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F685" w14:textId="15AD1F4E" w:rsidR="001F30B2" w:rsidRPr="00255013" w:rsidRDefault="000C4323" w:rsidP="001F30B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5013">
        <w:rPr>
          <w:rFonts w:asciiTheme="minorHAnsi" w:hAnsiTheme="minorHAnsi" w:cstheme="minorHAnsi"/>
          <w:b/>
          <w:sz w:val="28"/>
          <w:szCs w:val="28"/>
        </w:rPr>
        <w:t>Video Questions</w:t>
      </w:r>
    </w:p>
    <w:p w14:paraId="4B31FB99" w14:textId="77777777" w:rsidR="001F30B2" w:rsidRPr="00255013" w:rsidRDefault="001F30B2" w:rsidP="001F3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8DE7A9" w14:textId="2C470FB2" w:rsidR="001F30B2" w:rsidRPr="00255013" w:rsidRDefault="001F30B2" w:rsidP="000C432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55013">
        <w:rPr>
          <w:rFonts w:asciiTheme="minorHAnsi" w:hAnsiTheme="minorHAnsi" w:cstheme="minorHAnsi"/>
          <w:b/>
          <w:bCs/>
          <w:sz w:val="24"/>
          <w:szCs w:val="24"/>
        </w:rPr>
        <w:t xml:space="preserve">Look for </w:t>
      </w:r>
      <w:r w:rsidR="000C4323" w:rsidRPr="00255013">
        <w:rPr>
          <w:rFonts w:asciiTheme="minorHAnsi" w:hAnsiTheme="minorHAnsi" w:cstheme="minorHAnsi"/>
          <w:b/>
          <w:bCs/>
          <w:sz w:val="24"/>
          <w:szCs w:val="24"/>
        </w:rPr>
        <w:t>the definitions of the following</w:t>
      </w:r>
      <w:r w:rsidRPr="00255013">
        <w:rPr>
          <w:rFonts w:asciiTheme="minorHAnsi" w:hAnsiTheme="minorHAnsi" w:cstheme="minorHAnsi"/>
          <w:b/>
          <w:bCs/>
          <w:sz w:val="24"/>
          <w:szCs w:val="24"/>
        </w:rPr>
        <w:t xml:space="preserve"> terms during the introductory video</w:t>
      </w:r>
      <w:r w:rsidR="000C4323" w:rsidRPr="00255013">
        <w:rPr>
          <w:rFonts w:asciiTheme="minorHAnsi" w:hAnsiTheme="minorHAnsi" w:cstheme="minorHAnsi"/>
          <w:b/>
          <w:bCs/>
          <w:sz w:val="24"/>
          <w:szCs w:val="24"/>
        </w:rPr>
        <w:t>. Use this information to answer questions based on the video</w:t>
      </w:r>
      <w:r w:rsidR="00255013" w:rsidRPr="002550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9FD1861" w14:textId="77777777" w:rsidR="001F30B2" w:rsidRPr="00255013" w:rsidRDefault="001F30B2" w:rsidP="001F3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D05F95" w14:textId="77777777" w:rsidR="001F30B2" w:rsidRPr="00255013" w:rsidRDefault="001F30B2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7E020DF" w14:textId="79D932CF" w:rsidR="000C4323" w:rsidRPr="00B27993" w:rsidRDefault="000C4323" w:rsidP="001F30B2">
      <w:pPr>
        <w:spacing w:after="0" w:line="240" w:lineRule="auto"/>
        <w:rPr>
          <w:rFonts w:asciiTheme="minorHAnsi" w:hAnsiTheme="minorHAnsi" w:cstheme="minorHAnsi"/>
        </w:rPr>
      </w:pPr>
      <w:r w:rsidRPr="00255013">
        <w:rPr>
          <w:rFonts w:asciiTheme="minorHAnsi" w:hAnsiTheme="minorHAnsi" w:cstheme="minorHAnsi"/>
          <w:b/>
          <w:bCs/>
        </w:rPr>
        <w:t>Specimen:</w:t>
      </w:r>
      <w:r w:rsidR="00B27993">
        <w:rPr>
          <w:rFonts w:asciiTheme="minorHAnsi" w:hAnsiTheme="minorHAnsi" w:cstheme="minorHAnsi"/>
          <w:b/>
          <w:bCs/>
        </w:rPr>
        <w:t xml:space="preserve"> </w:t>
      </w:r>
      <w:r w:rsidR="00B27993">
        <w:rPr>
          <w:rFonts w:asciiTheme="minorHAnsi" w:hAnsiTheme="minorHAnsi" w:cstheme="minorHAnsi"/>
        </w:rPr>
        <w:t xml:space="preserve">A specimen refers to the specific plant you plan to collect from nature. </w:t>
      </w:r>
    </w:p>
    <w:p w14:paraId="4BE75BB5" w14:textId="05B61423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659EA37" w14:textId="46D0D655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55013">
        <w:rPr>
          <w:rFonts w:asciiTheme="minorHAnsi" w:hAnsiTheme="minorHAnsi" w:cstheme="minorHAnsi"/>
          <w:b/>
          <w:bCs/>
        </w:rPr>
        <w:t>What characteristics should you look for in a plant specimen when choosing it for collection?</w:t>
      </w:r>
    </w:p>
    <w:p w14:paraId="46794FBF" w14:textId="77777777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76A3531" w14:textId="042B23E8" w:rsidR="00255013" w:rsidRPr="00B27993" w:rsidRDefault="00B27993" w:rsidP="001F30B2">
      <w:pPr>
        <w:spacing w:after="0" w:line="240" w:lineRule="auto"/>
        <w:rPr>
          <w:rFonts w:asciiTheme="minorHAnsi" w:hAnsiTheme="minorHAnsi" w:cstheme="minorHAnsi"/>
        </w:rPr>
      </w:pPr>
      <w:r w:rsidRPr="00B27993">
        <w:rPr>
          <w:rFonts w:asciiTheme="minorHAnsi" w:hAnsiTheme="minorHAnsi" w:cstheme="minorHAnsi"/>
        </w:rPr>
        <w:t xml:space="preserve">It should not be the tallest, shortest, or most damaged. It should be a good representative of the rest of the plants at the site. </w:t>
      </w:r>
    </w:p>
    <w:p w14:paraId="1884E0E6" w14:textId="77777777" w:rsidR="00255013" w:rsidRDefault="0025501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A83F2E" w14:textId="016ECE77" w:rsidR="00255013" w:rsidRDefault="000C4323" w:rsidP="001F30B2">
      <w:pPr>
        <w:spacing w:after="0" w:line="240" w:lineRule="auto"/>
        <w:rPr>
          <w:rFonts w:asciiTheme="minorHAnsi" w:hAnsiTheme="minorHAnsi" w:cstheme="minorHAnsi"/>
        </w:rPr>
      </w:pPr>
      <w:r w:rsidRPr="00255013">
        <w:rPr>
          <w:rFonts w:asciiTheme="minorHAnsi" w:hAnsiTheme="minorHAnsi" w:cstheme="minorHAnsi"/>
          <w:b/>
          <w:bCs/>
        </w:rPr>
        <w:t>Herbaceous:</w:t>
      </w:r>
      <w:r w:rsidR="00B27993">
        <w:rPr>
          <w:rFonts w:asciiTheme="minorHAnsi" w:hAnsiTheme="minorHAnsi" w:cstheme="minorHAnsi"/>
          <w:b/>
          <w:bCs/>
        </w:rPr>
        <w:t xml:space="preserve"> </w:t>
      </w:r>
      <w:r w:rsidR="00B27993">
        <w:rPr>
          <w:rFonts w:asciiTheme="minorHAnsi" w:hAnsiTheme="minorHAnsi" w:cstheme="minorHAnsi"/>
        </w:rPr>
        <w:t xml:space="preserve">A type of plant growth where no wood is produced. Plants are often more delicate than woody plants. </w:t>
      </w:r>
    </w:p>
    <w:p w14:paraId="12F357E4" w14:textId="77777777" w:rsidR="00B27993" w:rsidRDefault="00B2799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291AE72" w14:textId="0D284B20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55013">
        <w:rPr>
          <w:rFonts w:asciiTheme="minorHAnsi" w:hAnsiTheme="minorHAnsi" w:cstheme="minorHAnsi"/>
          <w:b/>
          <w:bCs/>
        </w:rPr>
        <w:t>Woody:</w:t>
      </w:r>
      <w:r w:rsidR="00B27993">
        <w:rPr>
          <w:rFonts w:asciiTheme="minorHAnsi" w:hAnsiTheme="minorHAnsi" w:cstheme="minorHAnsi"/>
          <w:b/>
          <w:bCs/>
        </w:rPr>
        <w:t xml:space="preserve"> </w:t>
      </w:r>
      <w:r w:rsidR="00B27993">
        <w:rPr>
          <w:rFonts w:asciiTheme="minorHAnsi" w:hAnsiTheme="minorHAnsi" w:cstheme="minorHAnsi"/>
        </w:rPr>
        <w:t xml:space="preserve">Woody plants are sturdy and more difficult to collect without tools such is clippers. They can support themselves. </w:t>
      </w:r>
    </w:p>
    <w:p w14:paraId="39E5D845" w14:textId="77777777" w:rsidR="00255013" w:rsidRDefault="0025501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AFCFAEA" w14:textId="4244C6F3" w:rsidR="00496E40" w:rsidRPr="00496E40" w:rsidRDefault="000C4323" w:rsidP="00496E40">
      <w:pPr>
        <w:spacing w:after="0" w:line="240" w:lineRule="auto"/>
        <w:rPr>
          <w:rFonts w:asciiTheme="minorHAnsi" w:hAnsiTheme="minorHAnsi" w:cstheme="minorHAnsi"/>
        </w:rPr>
      </w:pPr>
      <w:r w:rsidRPr="00255013">
        <w:rPr>
          <w:rFonts w:asciiTheme="minorHAnsi" w:hAnsiTheme="minorHAnsi" w:cstheme="minorHAnsi"/>
          <w:b/>
          <w:bCs/>
        </w:rPr>
        <w:t>Reproductive Material:</w:t>
      </w:r>
      <w:r w:rsidR="00B27993">
        <w:rPr>
          <w:rFonts w:asciiTheme="minorHAnsi" w:hAnsiTheme="minorHAnsi" w:cstheme="minorHAnsi"/>
          <w:b/>
          <w:bCs/>
        </w:rPr>
        <w:t xml:space="preserve"> </w:t>
      </w:r>
      <w:r w:rsidR="00B27993">
        <w:rPr>
          <w:rFonts w:asciiTheme="minorHAnsi" w:hAnsiTheme="minorHAnsi" w:cstheme="minorHAnsi"/>
        </w:rPr>
        <w:t xml:space="preserve">This is necessary for a good specimen, so it can be used later for identifying the plant to species. This material includes flowers, fruits, seeds, spores, or cones. </w:t>
      </w:r>
    </w:p>
    <w:p w14:paraId="528A7AC5" w14:textId="77777777" w:rsidR="00255013" w:rsidRDefault="0025501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0A485C0" w14:textId="5FCDAC0F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Hlk179198872"/>
      <w:r w:rsidRPr="00255013">
        <w:rPr>
          <w:rFonts w:asciiTheme="minorHAnsi" w:hAnsiTheme="minorHAnsi" w:cstheme="minorHAnsi"/>
          <w:b/>
          <w:bCs/>
        </w:rPr>
        <w:t xml:space="preserve">What are some parts of the specimen </w:t>
      </w:r>
      <w:r w:rsidR="00496E40">
        <w:rPr>
          <w:rFonts w:asciiTheme="minorHAnsi" w:hAnsiTheme="minorHAnsi" w:cstheme="minorHAnsi"/>
          <w:b/>
          <w:bCs/>
        </w:rPr>
        <w:t xml:space="preserve">mentioned in the video that can </w:t>
      </w:r>
      <w:r w:rsidRPr="00255013">
        <w:rPr>
          <w:rFonts w:asciiTheme="minorHAnsi" w:hAnsiTheme="minorHAnsi" w:cstheme="minorHAnsi"/>
          <w:b/>
          <w:bCs/>
        </w:rPr>
        <w:t xml:space="preserve">provide important information to those studying </w:t>
      </w:r>
      <w:r w:rsidR="00496E40">
        <w:rPr>
          <w:rFonts w:asciiTheme="minorHAnsi" w:hAnsiTheme="minorHAnsi" w:cstheme="minorHAnsi"/>
          <w:b/>
          <w:bCs/>
        </w:rPr>
        <w:t>a specimen</w:t>
      </w:r>
      <w:r w:rsidRPr="00255013">
        <w:rPr>
          <w:rFonts w:asciiTheme="minorHAnsi" w:hAnsiTheme="minorHAnsi" w:cstheme="minorHAnsi"/>
          <w:b/>
          <w:bCs/>
        </w:rPr>
        <w:t xml:space="preserve"> in the future? </w:t>
      </w:r>
    </w:p>
    <w:bookmarkEnd w:id="0"/>
    <w:p w14:paraId="233D023B" w14:textId="768B4E7F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85A86EE" w14:textId="63912C32" w:rsidR="00255013" w:rsidRDefault="00B27993" w:rsidP="000C43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96E40">
        <w:rPr>
          <w:rFonts w:asciiTheme="minorHAnsi" w:hAnsiTheme="minorHAnsi" w:cstheme="minorHAnsi"/>
        </w:rPr>
        <w:t xml:space="preserve">Leaves with insect damage can be used by </w:t>
      </w:r>
      <w:r w:rsidR="00496E40" w:rsidRPr="00496E40">
        <w:rPr>
          <w:rFonts w:asciiTheme="minorHAnsi" w:hAnsiTheme="minorHAnsi" w:cstheme="minorHAnsi"/>
        </w:rPr>
        <w:t>scientists</w:t>
      </w:r>
      <w:r w:rsidRPr="00496E40">
        <w:rPr>
          <w:rFonts w:asciiTheme="minorHAnsi" w:hAnsiTheme="minorHAnsi" w:cstheme="minorHAnsi"/>
        </w:rPr>
        <w:t xml:space="preserve"> to study animal-plant interactions</w:t>
      </w:r>
      <w:r w:rsidR="00496E40">
        <w:rPr>
          <w:rFonts w:asciiTheme="minorHAnsi" w:hAnsiTheme="minorHAnsi" w:cstheme="minorHAnsi"/>
        </w:rPr>
        <w:t xml:space="preserve">. </w:t>
      </w:r>
      <w:r w:rsidR="00496E40">
        <w:rPr>
          <w:rFonts w:asciiTheme="minorHAnsi" w:hAnsiTheme="minorHAnsi" w:cstheme="minorHAnsi"/>
        </w:rPr>
        <w:t>Roots can be used in the future as well and are often forgotten during collection.</w:t>
      </w:r>
    </w:p>
    <w:p w14:paraId="5E543A01" w14:textId="77777777" w:rsidR="00255013" w:rsidRDefault="00255013" w:rsidP="000C4323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12C62AF" w14:textId="6F0D11C5" w:rsidR="000C4323" w:rsidRPr="00255013" w:rsidRDefault="000C4323" w:rsidP="000C4323">
      <w:pPr>
        <w:spacing w:after="0" w:line="240" w:lineRule="auto"/>
        <w:rPr>
          <w:rFonts w:asciiTheme="minorHAnsi" w:hAnsiTheme="minorHAnsi" w:cstheme="minorHAnsi"/>
          <w:color w:val="1F4E79" w:themeColor="accent5" w:themeShade="80"/>
        </w:rPr>
      </w:pPr>
      <w:r w:rsidRPr="00255013">
        <w:rPr>
          <w:rFonts w:asciiTheme="minorHAnsi" w:hAnsiTheme="minorHAnsi" w:cstheme="minorHAnsi"/>
          <w:b/>
          <w:bCs/>
        </w:rPr>
        <w:t>List the parts of a p</w:t>
      </w:r>
      <w:r w:rsidRPr="00255013">
        <w:rPr>
          <w:rFonts w:asciiTheme="minorHAnsi" w:hAnsiTheme="minorHAnsi" w:cstheme="minorHAnsi"/>
          <w:b/>
          <w:bCs/>
        </w:rPr>
        <w:t>lant press</w:t>
      </w:r>
      <w:r w:rsidRPr="00255013">
        <w:rPr>
          <w:rFonts w:asciiTheme="minorHAnsi" w:hAnsiTheme="minorHAnsi" w:cstheme="minorHAnsi"/>
        </w:rPr>
        <w:t xml:space="preserve">: </w:t>
      </w:r>
    </w:p>
    <w:p w14:paraId="6209F54B" w14:textId="77777777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845FCB" w14:textId="5514F676" w:rsidR="00255013" w:rsidRDefault="00496E40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Two frames, two straps, cardboard, blotter paper, and newspapers. </w:t>
      </w:r>
    </w:p>
    <w:p w14:paraId="6E95CE7E" w14:textId="77777777" w:rsidR="00255013" w:rsidRDefault="0025501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EB1D0FA" w14:textId="32CFF279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55013">
        <w:rPr>
          <w:rFonts w:asciiTheme="minorHAnsi" w:hAnsiTheme="minorHAnsi" w:cstheme="minorHAnsi"/>
          <w:b/>
          <w:bCs/>
        </w:rPr>
        <w:t xml:space="preserve">Why do you need to leave evidence of material if you remove it from a specimen? </w:t>
      </w:r>
    </w:p>
    <w:p w14:paraId="5C5AFDE6" w14:textId="77777777" w:rsidR="000C4323" w:rsidRPr="00255013" w:rsidRDefault="000C432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693A080" w14:textId="4EE849FE" w:rsidR="00255013" w:rsidRDefault="00496E40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96E40">
        <w:rPr>
          <w:rFonts w:asciiTheme="minorHAnsi" w:hAnsiTheme="minorHAnsi" w:cstheme="minorHAnsi"/>
        </w:rPr>
        <w:t>Leaf arrangement along the stem is important, so leaving evidence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of where they were attached is a good idea.</w:t>
      </w:r>
      <w:r>
        <w:rPr>
          <w:rFonts w:asciiTheme="minorHAnsi" w:hAnsiTheme="minorHAnsi" w:cstheme="minorHAnsi"/>
        </w:rPr>
        <w:t xml:space="preserve"> Otherwise, the plant may be difficult to identify. </w:t>
      </w:r>
    </w:p>
    <w:p w14:paraId="6E59FEC0" w14:textId="77777777" w:rsidR="00255013" w:rsidRDefault="00255013" w:rsidP="001F30B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F9F7FA" w14:textId="58812AF6" w:rsidR="001F30B2" w:rsidRPr="00255013" w:rsidRDefault="00255013" w:rsidP="001F30B2">
      <w:pPr>
        <w:spacing w:after="0" w:line="240" w:lineRule="auto"/>
        <w:rPr>
          <w:rFonts w:asciiTheme="minorHAnsi" w:hAnsiTheme="minorHAnsi" w:cstheme="minorHAnsi"/>
        </w:rPr>
      </w:pPr>
      <w:r w:rsidRPr="00255013">
        <w:rPr>
          <w:rFonts w:asciiTheme="minorHAnsi" w:hAnsiTheme="minorHAnsi" w:cstheme="minorHAnsi"/>
          <w:b/>
          <w:bCs/>
        </w:rPr>
        <w:t xml:space="preserve">Where can you safely dry plants in your plant press? </w:t>
      </w:r>
    </w:p>
    <w:p w14:paraId="40DE2212" w14:textId="0331E9FD" w:rsidR="001F30B2" w:rsidRDefault="001F30B2" w:rsidP="001F30B2">
      <w:pPr>
        <w:spacing w:after="0" w:line="240" w:lineRule="auto"/>
        <w:rPr>
          <w:rFonts w:asciiTheme="minorHAnsi" w:hAnsiTheme="minorHAnsi" w:cstheme="minorHAnsi"/>
        </w:rPr>
      </w:pPr>
    </w:p>
    <w:p w14:paraId="2CEA40AA" w14:textId="6C907669" w:rsidR="00496E40" w:rsidRPr="00255013" w:rsidRDefault="00496E40" w:rsidP="001F30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hot car, a drying cabinet in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herbarium, or other warm, dry area away from any flames. </w:t>
      </w:r>
    </w:p>
    <w:p w14:paraId="2FCD1AEB" w14:textId="6A8E8502" w:rsidR="001F30B2" w:rsidRPr="00255013" w:rsidRDefault="001F30B2" w:rsidP="001F30B2">
      <w:pPr>
        <w:spacing w:after="0"/>
        <w:rPr>
          <w:rFonts w:asciiTheme="minorHAnsi" w:hAnsiTheme="minorHAnsi" w:cstheme="minorHAnsi"/>
        </w:rPr>
      </w:pPr>
    </w:p>
    <w:p w14:paraId="2ADDF051" w14:textId="1C276CB6" w:rsidR="002723F9" w:rsidRPr="00255013" w:rsidRDefault="00D24B71">
      <w:pPr>
        <w:rPr>
          <w:rFonts w:asciiTheme="minorHAnsi" w:hAnsiTheme="minorHAnsi" w:cstheme="minorHAnsi"/>
        </w:rPr>
      </w:pPr>
    </w:p>
    <w:sectPr w:rsidR="002723F9" w:rsidRPr="002550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6170" w14:textId="77777777" w:rsidR="00D24B71" w:rsidRDefault="00D24B71" w:rsidP="001F30B2">
      <w:pPr>
        <w:spacing w:after="0" w:line="240" w:lineRule="auto"/>
      </w:pPr>
      <w:r>
        <w:separator/>
      </w:r>
    </w:p>
  </w:endnote>
  <w:endnote w:type="continuationSeparator" w:id="0">
    <w:p w14:paraId="72522899" w14:textId="77777777" w:rsidR="00D24B71" w:rsidRDefault="00D24B71" w:rsidP="001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004C" w14:textId="77777777" w:rsidR="00D24B71" w:rsidRDefault="00D24B71" w:rsidP="001F30B2">
      <w:pPr>
        <w:spacing w:after="0" w:line="240" w:lineRule="auto"/>
      </w:pPr>
      <w:r>
        <w:separator/>
      </w:r>
    </w:p>
  </w:footnote>
  <w:footnote w:type="continuationSeparator" w:id="0">
    <w:p w14:paraId="41B0430D" w14:textId="77777777" w:rsidR="00D24B71" w:rsidRDefault="00D24B71" w:rsidP="001F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2FBB" w14:textId="663BF66F" w:rsidR="00311F30" w:rsidRDefault="00311F30" w:rsidP="00311F30">
    <w:pPr>
      <w:pStyle w:val="NormalWeb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 xml:space="preserve">Rooting Students in their Botanical History – Learning about Botany and the Importance of Herbaria </w:t>
    </w: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Handout 5.1</w:t>
    </w:r>
  </w:p>
  <w:p w14:paraId="271AE0FD" w14:textId="4EA4905D" w:rsidR="001F30B2" w:rsidRPr="00311F30" w:rsidRDefault="001F30B2" w:rsidP="00311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2"/>
    <w:rsid w:val="00066D29"/>
    <w:rsid w:val="000A78C9"/>
    <w:rsid w:val="000C4323"/>
    <w:rsid w:val="001D46F8"/>
    <w:rsid w:val="001F30B2"/>
    <w:rsid w:val="00255013"/>
    <w:rsid w:val="00311F30"/>
    <w:rsid w:val="00496E40"/>
    <w:rsid w:val="00776F7A"/>
    <w:rsid w:val="00837113"/>
    <w:rsid w:val="008E65D8"/>
    <w:rsid w:val="00976684"/>
    <w:rsid w:val="00B27993"/>
    <w:rsid w:val="00D24B71"/>
    <w:rsid w:val="00DE0D06"/>
    <w:rsid w:val="00E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B9A3"/>
  <w15:chartTrackingRefBased/>
  <w15:docId w15:val="{5EE21423-CF67-4D27-977A-2FB8471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B2"/>
    <w:pPr>
      <w:widowControl w:val="0"/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0B2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30B2"/>
  </w:style>
  <w:style w:type="paragraph" w:styleId="Footer">
    <w:name w:val="footer"/>
    <w:basedOn w:val="Normal"/>
    <w:link w:val="FooterChar"/>
    <w:uiPriority w:val="99"/>
    <w:unhideWhenUsed/>
    <w:rsid w:val="001F30B2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F30B2"/>
  </w:style>
  <w:style w:type="paragraph" w:styleId="NormalWeb">
    <w:name w:val="Normal (Web)"/>
    <w:basedOn w:val="Normal"/>
    <w:uiPriority w:val="99"/>
    <w:semiHidden/>
    <w:unhideWhenUsed/>
    <w:rsid w:val="00311F3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69BF4-C103-491F-9660-4D77C9E5B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491C0-7C5C-4772-830B-C781A8F8A3F6}">
  <ds:schemaRefs>
    <ds:schemaRef ds:uri="http://schemas.microsoft.com/office/2006/metadata/properties"/>
    <ds:schemaRef ds:uri="http://schemas.microsoft.com/office/infopath/2007/PartnerControls"/>
    <ds:schemaRef ds:uri="4bce3db3-27de-49df-846c-f24ab592a67c"/>
    <ds:schemaRef ds:uri="7868ded3-6752-422e-9ed5-9ad5a8120311"/>
  </ds:schemaRefs>
</ds:datastoreItem>
</file>

<file path=customXml/itemProps3.xml><?xml version="1.0" encoding="utf-8"?>
<ds:datastoreItem xmlns:ds="http://schemas.openxmlformats.org/officeDocument/2006/customXml" ds:itemID="{F2EDB718-B520-4122-A5A3-DAD64EF9C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ded3-6752-422e-9ed5-9ad5a8120311"/>
    <ds:schemaRef ds:uri="4bce3db3-27de-49df-846c-f24ab59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Brittany (bcmcguire42)</dc:creator>
  <cp:keywords/>
  <dc:description/>
  <cp:lastModifiedBy>Krosnick, Shawn</cp:lastModifiedBy>
  <cp:revision>3</cp:revision>
  <cp:lastPrinted>2022-02-01T01:25:00Z</cp:lastPrinted>
  <dcterms:created xsi:type="dcterms:W3CDTF">2024-10-07T17:36:00Z</dcterms:created>
  <dcterms:modified xsi:type="dcterms:W3CDTF">2024-10-07T18:08:00Z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