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A1BBD" w14:textId="08EA5A68" w:rsidR="00415E5F" w:rsidRPr="009B1897" w:rsidRDefault="009B1897" w:rsidP="003365D6">
      <w:pPr>
        <w:jc w:val="center"/>
        <w:rPr>
          <w:b/>
          <w:bCs/>
          <w:sz w:val="28"/>
          <w:szCs w:val="28"/>
        </w:rPr>
      </w:pPr>
      <w:r w:rsidRPr="00D77C14">
        <w:rPr>
          <w:b/>
          <w:sz w:val="28"/>
          <w:szCs w:val="28"/>
        </w:rPr>
        <w:t>Handout 5.2-</w:t>
      </w:r>
      <w:r>
        <w:rPr>
          <w:b/>
          <w:bCs/>
          <w:sz w:val="28"/>
          <w:szCs w:val="28"/>
        </w:rPr>
        <w:t xml:space="preserve"> </w:t>
      </w:r>
      <w:r w:rsidR="003365D6" w:rsidRPr="009B1897">
        <w:rPr>
          <w:b/>
          <w:bCs/>
          <w:sz w:val="28"/>
          <w:szCs w:val="28"/>
        </w:rPr>
        <w:t>Specimen Diversity</w:t>
      </w:r>
      <w:r w:rsidR="00D5286B" w:rsidRPr="009B1897">
        <w:rPr>
          <w:b/>
          <w:bCs/>
          <w:sz w:val="28"/>
          <w:szCs w:val="28"/>
        </w:rPr>
        <w:t xml:space="preserve"> WebQuest </w:t>
      </w:r>
    </w:p>
    <w:p w14:paraId="533EACCE" w14:textId="77777777" w:rsidR="00D77C14" w:rsidRDefault="00D77C14" w:rsidP="00D77C14">
      <w:pPr>
        <w:rPr>
          <w:b/>
          <w:bCs/>
          <w:sz w:val="24"/>
          <w:szCs w:val="24"/>
        </w:rPr>
      </w:pPr>
    </w:p>
    <w:p w14:paraId="6B9A332C" w14:textId="60F28755" w:rsidR="006D4590" w:rsidRPr="009B1897" w:rsidRDefault="00C77A1C" w:rsidP="00D77C14">
      <w:pPr>
        <w:rPr>
          <w:b/>
          <w:bCs/>
          <w:sz w:val="24"/>
          <w:szCs w:val="24"/>
        </w:rPr>
      </w:pPr>
      <w:r w:rsidRPr="009B1897">
        <w:rPr>
          <w:b/>
          <w:bCs/>
          <w:sz w:val="24"/>
          <w:szCs w:val="24"/>
        </w:rPr>
        <w:t xml:space="preserve">The New York Botanical Garden </w:t>
      </w:r>
      <w:r w:rsidR="689140A2" w:rsidRPr="009B1897">
        <w:rPr>
          <w:b/>
          <w:bCs/>
          <w:sz w:val="24"/>
          <w:szCs w:val="24"/>
        </w:rPr>
        <w:t xml:space="preserve">has over </w:t>
      </w:r>
      <w:r w:rsidR="683DCAF7" w:rsidRPr="009B1897">
        <w:rPr>
          <w:b/>
          <w:bCs/>
          <w:sz w:val="24"/>
          <w:szCs w:val="24"/>
        </w:rPr>
        <w:t xml:space="preserve">7 million </w:t>
      </w:r>
      <w:r w:rsidR="15030FE0" w:rsidRPr="009B1897">
        <w:rPr>
          <w:b/>
          <w:bCs/>
          <w:sz w:val="24"/>
          <w:szCs w:val="24"/>
        </w:rPr>
        <w:t>specimens in its collection</w:t>
      </w:r>
      <w:r w:rsidRPr="009B1897">
        <w:rPr>
          <w:b/>
          <w:bCs/>
          <w:sz w:val="24"/>
          <w:szCs w:val="24"/>
        </w:rPr>
        <w:t>. L</w:t>
      </w:r>
      <w:r w:rsidR="00214FD5" w:rsidRPr="009B1897">
        <w:rPr>
          <w:b/>
          <w:bCs/>
          <w:sz w:val="24"/>
          <w:szCs w:val="24"/>
        </w:rPr>
        <w:t>et’s look at some of them</w:t>
      </w:r>
      <w:r w:rsidRPr="009B1897">
        <w:rPr>
          <w:b/>
          <w:bCs/>
          <w:sz w:val="24"/>
          <w:szCs w:val="24"/>
        </w:rPr>
        <w:t xml:space="preserve"> in the C.V. Starr Virtual Herbarium!</w:t>
      </w:r>
    </w:p>
    <w:p w14:paraId="12436480" w14:textId="77777777" w:rsidR="009B1897" w:rsidRPr="009B1897" w:rsidRDefault="00C77A1C" w:rsidP="009B1897">
      <w:pPr>
        <w:pStyle w:val="ListParagraph"/>
        <w:numPr>
          <w:ilvl w:val="0"/>
          <w:numId w:val="10"/>
        </w:numPr>
        <w:spacing w:line="240" w:lineRule="auto"/>
        <w:rPr>
          <w:sz w:val="24"/>
          <w:szCs w:val="24"/>
        </w:rPr>
      </w:pPr>
      <w:r w:rsidRPr="009B1897">
        <w:rPr>
          <w:sz w:val="24"/>
          <w:szCs w:val="24"/>
        </w:rPr>
        <w:t xml:space="preserve">Type in this </w:t>
      </w:r>
      <w:r w:rsidR="0009030C" w:rsidRPr="009B1897">
        <w:rPr>
          <w:sz w:val="24"/>
          <w:szCs w:val="24"/>
        </w:rPr>
        <w:t xml:space="preserve">url: </w:t>
      </w:r>
      <w:hyperlink r:id="rId10" w:history="1">
        <w:r w:rsidR="0009030C" w:rsidRPr="009B1897">
          <w:rPr>
            <w:rStyle w:val="Hyperlink"/>
            <w:sz w:val="24"/>
            <w:szCs w:val="24"/>
          </w:rPr>
          <w:t>http://sweetgum.nybg.org/science/vh/</w:t>
        </w:r>
      </w:hyperlink>
      <w:r w:rsidR="009B1897" w:rsidRPr="009B1897">
        <w:rPr>
          <w:rStyle w:val="Hyperlink"/>
          <w:sz w:val="24"/>
          <w:szCs w:val="24"/>
        </w:rPr>
        <w:t xml:space="preserve"> </w:t>
      </w:r>
      <w:r w:rsidR="004D4897" w:rsidRPr="009B1897">
        <w:rPr>
          <w:sz w:val="24"/>
          <w:szCs w:val="24"/>
        </w:rPr>
        <w:t>We will first search</w:t>
      </w:r>
      <w:r w:rsidR="5F82270D" w:rsidRPr="009B1897">
        <w:rPr>
          <w:sz w:val="24"/>
          <w:szCs w:val="24"/>
        </w:rPr>
        <w:t xml:space="preserve"> for the smallest flowering plants in the world, found in the</w:t>
      </w:r>
      <w:r w:rsidR="09AD1006" w:rsidRPr="009B1897">
        <w:rPr>
          <w:sz w:val="24"/>
          <w:szCs w:val="24"/>
        </w:rPr>
        <w:t xml:space="preserve"> angiosperm (flowering plant)</w:t>
      </w:r>
      <w:r w:rsidR="5F82270D" w:rsidRPr="009B1897">
        <w:rPr>
          <w:sz w:val="24"/>
          <w:szCs w:val="24"/>
        </w:rPr>
        <w:t xml:space="preserve"> genus </w:t>
      </w:r>
      <w:r w:rsidR="5F82270D" w:rsidRPr="009B1897">
        <w:rPr>
          <w:b/>
          <w:bCs/>
          <w:i/>
          <w:iCs/>
          <w:sz w:val="24"/>
          <w:szCs w:val="24"/>
        </w:rPr>
        <w:t>Wolffia</w:t>
      </w:r>
      <w:r w:rsidR="5F82270D" w:rsidRPr="009B1897">
        <w:rPr>
          <w:sz w:val="24"/>
          <w:szCs w:val="24"/>
        </w:rPr>
        <w:t xml:space="preserve">. These are aquatic plants that float on ponds and are sometimes called “duckweed.” </w:t>
      </w:r>
    </w:p>
    <w:p w14:paraId="0D65C6B7" w14:textId="4A3C9C42" w:rsidR="006D4590" w:rsidRDefault="5E632F97" w:rsidP="009B1897">
      <w:pPr>
        <w:spacing w:line="240" w:lineRule="auto"/>
      </w:pPr>
      <w:r>
        <w:t xml:space="preserve"> </w:t>
      </w:r>
    </w:p>
    <w:p w14:paraId="658AC16B" w14:textId="452E4EF8" w:rsidR="004D4897" w:rsidRPr="006D4590" w:rsidRDefault="5E632F97" w:rsidP="006D4590">
      <w:pPr>
        <w:pStyle w:val="ListParagraph"/>
        <w:spacing w:line="480" w:lineRule="auto"/>
        <w:ind w:left="360"/>
        <w:rPr>
          <w:b/>
          <w:bCs/>
        </w:rPr>
      </w:pPr>
      <w:r w:rsidRPr="00FE753A">
        <w:rPr>
          <w:b/>
          <w:bCs/>
        </w:rPr>
        <w:t xml:space="preserve">In the search menu, type in </w:t>
      </w:r>
      <w:r w:rsidR="2CC51B3E" w:rsidRPr="00FE753A">
        <w:rPr>
          <w:b/>
          <w:bCs/>
        </w:rPr>
        <w:t>“</w:t>
      </w:r>
      <w:r w:rsidR="2CC51B3E" w:rsidRPr="00FE753A">
        <w:rPr>
          <w:b/>
          <w:bCs/>
          <w:i/>
          <w:iCs/>
        </w:rPr>
        <w:t>Wolffia columbiana</w:t>
      </w:r>
      <w:r w:rsidR="2CC51B3E" w:rsidRPr="00FE753A">
        <w:rPr>
          <w:b/>
          <w:bCs/>
        </w:rPr>
        <w:t xml:space="preserve">” and examine the results. </w:t>
      </w:r>
    </w:p>
    <w:p w14:paraId="46BECDD8" w14:textId="653338C5" w:rsidR="004D4897" w:rsidRDefault="2CC51B3E" w:rsidP="006D4590">
      <w:pPr>
        <w:pStyle w:val="ListParagraph"/>
        <w:spacing w:line="480" w:lineRule="auto"/>
        <w:ind w:left="360"/>
      </w:pPr>
      <w:r>
        <w:t xml:space="preserve">What </w:t>
      </w:r>
      <w:r w:rsidR="1B088500">
        <w:t>country</w:t>
      </w:r>
      <w:r w:rsidR="00537397">
        <w:t xml:space="preserve"> or countries </w:t>
      </w:r>
      <w:r w:rsidR="1B088500">
        <w:t xml:space="preserve">does this species occur in? </w:t>
      </w:r>
    </w:p>
    <w:p w14:paraId="4EABB7E4" w14:textId="1FE6B3A7" w:rsidR="004D4897" w:rsidRDefault="004D4897" w:rsidP="00E757CD">
      <w:pPr>
        <w:pStyle w:val="ListParagraph"/>
        <w:spacing w:line="480" w:lineRule="auto"/>
        <w:ind w:left="360"/>
      </w:pPr>
      <w:r>
        <w:t>__________________________________________________________________________________</w:t>
      </w:r>
    </w:p>
    <w:p w14:paraId="054DC9B1" w14:textId="7F1AD548" w:rsidR="004D4897" w:rsidRDefault="004D4897" w:rsidP="00E757CD">
      <w:pPr>
        <w:pStyle w:val="ListParagraph"/>
        <w:spacing w:line="480" w:lineRule="auto"/>
        <w:ind w:left="360"/>
      </w:pPr>
      <w:r>
        <w:t xml:space="preserve">Are there any specific </w:t>
      </w:r>
      <w:r w:rsidR="1B088500">
        <w:t>states or regions</w:t>
      </w:r>
      <w:r>
        <w:t xml:space="preserve"> in which it occurs? If so, name a few. </w:t>
      </w:r>
    </w:p>
    <w:p w14:paraId="1387FCB5" w14:textId="799E89DA" w:rsidR="004D4897" w:rsidRDefault="004D4897" w:rsidP="00E757CD">
      <w:pPr>
        <w:pStyle w:val="ListParagraph"/>
        <w:spacing w:line="480" w:lineRule="auto"/>
        <w:ind w:left="360"/>
      </w:pPr>
      <w:r>
        <w:t>__________________________________________________________________________________</w:t>
      </w:r>
    </w:p>
    <w:p w14:paraId="001BC1A9" w14:textId="7D75CC52" w:rsidR="004D4897" w:rsidRPr="00E757CD" w:rsidRDefault="1B088500" w:rsidP="00E757CD">
      <w:pPr>
        <w:pStyle w:val="ListParagraph"/>
        <w:spacing w:line="480" w:lineRule="auto"/>
        <w:ind w:left="360"/>
        <w:rPr>
          <w:b/>
          <w:bCs/>
        </w:rPr>
      </w:pPr>
      <w:r w:rsidRPr="00FE753A">
        <w:rPr>
          <w:b/>
          <w:bCs/>
        </w:rPr>
        <w:t>Click on any of the photos associated with the search results.</w:t>
      </w:r>
    </w:p>
    <w:p w14:paraId="78B99DAE" w14:textId="75E8A56C" w:rsidR="004D4897" w:rsidRDefault="1B088500" w:rsidP="00E757CD">
      <w:pPr>
        <w:pStyle w:val="ListParagraph"/>
        <w:spacing w:line="480" w:lineRule="auto"/>
        <w:ind w:left="360"/>
      </w:pPr>
      <w:r>
        <w:t xml:space="preserve">How are the plants displayed on the sheet? </w:t>
      </w:r>
      <w:r w:rsidR="004D4897">
        <w:t>______________________________________________</w:t>
      </w:r>
    </w:p>
    <w:p w14:paraId="607BE69E" w14:textId="4E08CEF8" w:rsidR="004D4897" w:rsidRPr="00E757CD" w:rsidRDefault="004D4897" w:rsidP="00E757CD">
      <w:pPr>
        <w:pStyle w:val="ListParagraph"/>
        <w:spacing w:line="480" w:lineRule="auto"/>
        <w:ind w:left="360"/>
        <w:rPr>
          <w:b/>
          <w:bCs/>
        </w:rPr>
      </w:pPr>
      <w:r w:rsidRPr="00FE753A">
        <w:rPr>
          <w:b/>
          <w:bCs/>
        </w:rPr>
        <w:t>U</w:t>
      </w:r>
      <w:r w:rsidR="1B088500" w:rsidRPr="00FE753A">
        <w:rPr>
          <w:b/>
          <w:bCs/>
        </w:rPr>
        <w:t xml:space="preserve">se the </w:t>
      </w:r>
      <w:r w:rsidR="27D5B1C8" w:rsidRPr="00FE753A">
        <w:rPr>
          <w:b/>
          <w:bCs/>
        </w:rPr>
        <w:t xml:space="preserve">zoom buttons to view the specimen at a higher magnification. </w:t>
      </w:r>
    </w:p>
    <w:p w14:paraId="3B1EBB29" w14:textId="1D1E6A6E" w:rsidR="004D4897" w:rsidRDefault="27D5B1C8" w:rsidP="00E757CD">
      <w:pPr>
        <w:pStyle w:val="ListParagraph"/>
        <w:spacing w:line="480" w:lineRule="auto"/>
        <w:ind w:left="360"/>
      </w:pPr>
      <w:r>
        <w:t xml:space="preserve">How many individual plants are there on the sheet you viewed? </w:t>
      </w:r>
      <w:r w:rsidR="00A7031D">
        <w:t>______________</w:t>
      </w:r>
    </w:p>
    <w:p w14:paraId="60B9F093" w14:textId="1BE46639" w:rsidR="004D4897" w:rsidRDefault="27D5B1C8" w:rsidP="00E757CD">
      <w:pPr>
        <w:pStyle w:val="ListParagraph"/>
        <w:spacing w:line="480" w:lineRule="auto"/>
        <w:ind w:left="360"/>
      </w:pPr>
      <w:r>
        <w:t xml:space="preserve">How do you think the collectors obtained them and pressed them? </w:t>
      </w:r>
    </w:p>
    <w:p w14:paraId="26A45CA7" w14:textId="41A4D4E4" w:rsidR="004D4897" w:rsidRDefault="004D4897" w:rsidP="00E757CD">
      <w:pPr>
        <w:pStyle w:val="ListParagraph"/>
        <w:spacing w:line="480" w:lineRule="auto"/>
        <w:ind w:left="360"/>
      </w:pPr>
      <w:r>
        <w:t>__________________________________________________________________________________</w:t>
      </w:r>
    </w:p>
    <w:p w14:paraId="7FF4F66B" w14:textId="77777777" w:rsidR="004D4897" w:rsidRDefault="004D4897" w:rsidP="004D4897">
      <w:pPr>
        <w:pStyle w:val="ListParagraph"/>
      </w:pPr>
    </w:p>
    <w:p w14:paraId="5B24C009" w14:textId="3A983E7C" w:rsidR="003365D6" w:rsidRPr="00FE753A" w:rsidRDefault="27D5B1C8" w:rsidP="00FE753A">
      <w:pPr>
        <w:pStyle w:val="ListParagraph"/>
        <w:ind w:left="360"/>
        <w:rPr>
          <w:b/>
          <w:bCs/>
        </w:rPr>
      </w:pPr>
      <w:r w:rsidRPr="00FE753A">
        <w:rPr>
          <w:b/>
          <w:bCs/>
        </w:rPr>
        <w:t xml:space="preserve">Zoom in high enough to </w:t>
      </w:r>
      <w:r w:rsidR="71C25DB9" w:rsidRPr="00FE753A">
        <w:rPr>
          <w:b/>
          <w:bCs/>
        </w:rPr>
        <w:t>view individual plants. U</w:t>
      </w:r>
      <w:r w:rsidR="2D3B1446" w:rsidRPr="00FE753A">
        <w:rPr>
          <w:b/>
          <w:bCs/>
        </w:rPr>
        <w:t xml:space="preserve">se a ruler and hold it up to the computer screen and </w:t>
      </w:r>
      <w:r w:rsidR="5641967A" w:rsidRPr="00FE753A">
        <w:rPr>
          <w:b/>
          <w:bCs/>
        </w:rPr>
        <w:t>measure about 5 individuals. Write down each measurement sep</w:t>
      </w:r>
      <w:r w:rsidR="21E5146C" w:rsidRPr="00FE753A">
        <w:rPr>
          <w:b/>
          <w:bCs/>
        </w:rPr>
        <w:t>a</w:t>
      </w:r>
      <w:r w:rsidR="5641967A" w:rsidRPr="00FE753A">
        <w:rPr>
          <w:b/>
          <w:bCs/>
        </w:rPr>
        <w:t>rately</w:t>
      </w:r>
      <w:r w:rsidR="004D4897" w:rsidRPr="00FE753A">
        <w:rPr>
          <w:b/>
          <w:bCs/>
        </w:rPr>
        <w:t>:</w:t>
      </w:r>
    </w:p>
    <w:p w14:paraId="7DA1E419" w14:textId="77777777" w:rsidR="004D4897" w:rsidRDefault="004D4897" w:rsidP="004D4897">
      <w:pPr>
        <w:pStyle w:val="ListParagraph"/>
        <w:ind w:left="360"/>
      </w:pPr>
    </w:p>
    <w:p w14:paraId="2B7A6808" w14:textId="46B8971B" w:rsidR="004D4897" w:rsidRPr="008900A4" w:rsidRDefault="004D4897" w:rsidP="004D4897">
      <w:pPr>
        <w:pStyle w:val="ListParagraph"/>
        <w:ind w:left="1080"/>
        <w:rPr>
          <w:sz w:val="28"/>
          <w:szCs w:val="28"/>
        </w:rPr>
      </w:pPr>
      <w:r w:rsidRPr="008900A4">
        <w:rPr>
          <w:sz w:val="28"/>
          <w:szCs w:val="28"/>
        </w:rPr>
        <w:t xml:space="preserve">1. </w:t>
      </w:r>
    </w:p>
    <w:p w14:paraId="36D7AC3F" w14:textId="0BDC5B4A" w:rsidR="004D4897" w:rsidRPr="008900A4" w:rsidRDefault="004D4897" w:rsidP="004D4897">
      <w:pPr>
        <w:pStyle w:val="ListParagraph"/>
        <w:ind w:left="1080"/>
        <w:rPr>
          <w:sz w:val="28"/>
          <w:szCs w:val="28"/>
        </w:rPr>
      </w:pPr>
      <w:r w:rsidRPr="008900A4">
        <w:rPr>
          <w:sz w:val="28"/>
          <w:szCs w:val="28"/>
        </w:rPr>
        <w:t>2.</w:t>
      </w:r>
    </w:p>
    <w:p w14:paraId="1FA6E520" w14:textId="31B4A75C" w:rsidR="004D4897" w:rsidRPr="008900A4" w:rsidRDefault="004D4897" w:rsidP="004D4897">
      <w:pPr>
        <w:pStyle w:val="ListParagraph"/>
        <w:ind w:left="1080"/>
        <w:rPr>
          <w:sz w:val="28"/>
          <w:szCs w:val="28"/>
        </w:rPr>
      </w:pPr>
      <w:r w:rsidRPr="008900A4">
        <w:rPr>
          <w:sz w:val="28"/>
          <w:szCs w:val="28"/>
        </w:rPr>
        <w:t>3.</w:t>
      </w:r>
    </w:p>
    <w:p w14:paraId="7A85445E" w14:textId="51D17FE2" w:rsidR="004D4897" w:rsidRPr="008900A4" w:rsidRDefault="004D4897" w:rsidP="004D4897">
      <w:pPr>
        <w:pStyle w:val="ListParagraph"/>
        <w:ind w:left="1080"/>
        <w:rPr>
          <w:sz w:val="28"/>
          <w:szCs w:val="28"/>
        </w:rPr>
      </w:pPr>
      <w:r w:rsidRPr="008900A4">
        <w:rPr>
          <w:sz w:val="28"/>
          <w:szCs w:val="28"/>
        </w:rPr>
        <w:t>4.</w:t>
      </w:r>
    </w:p>
    <w:p w14:paraId="6D23EF78" w14:textId="433DA1DE" w:rsidR="004D4897" w:rsidRPr="008900A4" w:rsidRDefault="004D4897" w:rsidP="004D4897">
      <w:pPr>
        <w:pStyle w:val="ListParagraph"/>
        <w:ind w:left="1080"/>
        <w:rPr>
          <w:sz w:val="28"/>
          <w:szCs w:val="28"/>
        </w:rPr>
      </w:pPr>
      <w:r w:rsidRPr="008900A4">
        <w:rPr>
          <w:sz w:val="28"/>
          <w:szCs w:val="28"/>
        </w:rPr>
        <w:t>5.</w:t>
      </w:r>
    </w:p>
    <w:p w14:paraId="2E77878F" w14:textId="77777777" w:rsidR="004D4897" w:rsidRDefault="004D4897" w:rsidP="004D4897">
      <w:pPr>
        <w:pStyle w:val="ListParagraph"/>
        <w:ind w:left="1080"/>
      </w:pPr>
    </w:p>
    <w:p w14:paraId="0B2791BD" w14:textId="33859C51" w:rsidR="003365D6" w:rsidRDefault="5641967A" w:rsidP="00006EA8">
      <w:pPr>
        <w:pStyle w:val="ListParagraph"/>
        <w:ind w:left="0"/>
      </w:pPr>
      <w:r>
        <w:lastRenderedPageBreak/>
        <w:t xml:space="preserve">How can you then correlate your measurements of the screen to the actual size of the specimen? </w:t>
      </w:r>
    </w:p>
    <w:p w14:paraId="27CA8C1F" w14:textId="206E39AF" w:rsidR="008900A4" w:rsidRDefault="008900A4" w:rsidP="00006EA8">
      <w:pPr>
        <w:pStyle w:val="ListParagraph"/>
        <w:ind w:left="0"/>
      </w:pPr>
    </w:p>
    <w:p w14:paraId="3FA7BFCC" w14:textId="31BA38C9" w:rsidR="008900A4" w:rsidRDefault="008900A4" w:rsidP="00006EA8">
      <w:pPr>
        <w:pStyle w:val="ListParagraph"/>
        <w:ind w:left="0"/>
      </w:pPr>
      <w:r>
        <w:t>______________________________________________________________________________</w:t>
      </w:r>
      <w:r w:rsidR="00006EA8">
        <w:t>_______</w:t>
      </w:r>
    </w:p>
    <w:p w14:paraId="5081A5F2" w14:textId="77777777" w:rsidR="008900A4" w:rsidRDefault="008900A4" w:rsidP="008900A4">
      <w:pPr>
        <w:pStyle w:val="ListParagraph"/>
      </w:pPr>
    </w:p>
    <w:p w14:paraId="3289367C" w14:textId="77777777" w:rsidR="008900A4" w:rsidRPr="00FE753A" w:rsidRDefault="5641967A" w:rsidP="00006EA8">
      <w:pPr>
        <w:pStyle w:val="ListParagraph"/>
        <w:ind w:left="0"/>
        <w:rPr>
          <w:b/>
          <w:bCs/>
        </w:rPr>
      </w:pPr>
      <w:r w:rsidRPr="00FE753A">
        <w:rPr>
          <w:b/>
          <w:bCs/>
        </w:rPr>
        <w:t>Look for a ruler or scale bar near the margin of your photo. Use your ruler to</w:t>
      </w:r>
      <w:r w:rsidR="1DF98BD2" w:rsidRPr="00FE753A">
        <w:rPr>
          <w:b/>
          <w:bCs/>
        </w:rPr>
        <w:t xml:space="preserve"> calibrate your measurements with the scale in the photo. </w:t>
      </w:r>
    </w:p>
    <w:p w14:paraId="5F6ACB00" w14:textId="77777777" w:rsidR="000B5E32" w:rsidRDefault="000B5E32" w:rsidP="00006EA8">
      <w:pPr>
        <w:pStyle w:val="ListParagraph"/>
        <w:ind w:left="360"/>
      </w:pPr>
    </w:p>
    <w:p w14:paraId="1E8E180B" w14:textId="2CAC11C0" w:rsidR="47EA7507" w:rsidRDefault="1DF98BD2" w:rsidP="00006EA8">
      <w:pPr>
        <w:pStyle w:val="ListParagraph"/>
        <w:ind w:left="0"/>
      </w:pPr>
      <w:r>
        <w:t xml:space="preserve">How did your measurements change? </w:t>
      </w:r>
      <w:r w:rsidR="008900A4">
        <w:t>__________________</w:t>
      </w:r>
      <w:r w:rsidR="000B5E32">
        <w:softHyphen/>
      </w:r>
      <w:r w:rsidR="000B5E32">
        <w:softHyphen/>
      </w:r>
      <w:r w:rsidR="000B5E32">
        <w:softHyphen/>
      </w:r>
      <w:r w:rsidR="000B5E32">
        <w:softHyphen/>
      </w:r>
      <w:r w:rsidR="000B5E32">
        <w:softHyphen/>
        <w:t>___</w:t>
      </w:r>
      <w:r w:rsidR="008900A4">
        <w:t>_____________________________</w:t>
      </w:r>
      <w:r w:rsidR="00006EA8">
        <w:t>____</w:t>
      </w:r>
    </w:p>
    <w:p w14:paraId="3EAA71D7" w14:textId="0F6F80F4" w:rsidR="008900A4" w:rsidRDefault="008900A4" w:rsidP="008900A4">
      <w:pPr>
        <w:pStyle w:val="ListParagraph"/>
      </w:pPr>
    </w:p>
    <w:p w14:paraId="531E7D1A" w14:textId="4191F86D" w:rsidR="00415E5F" w:rsidRPr="009B1897" w:rsidRDefault="0DBDAA46" w:rsidP="009B1897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9B1897">
        <w:rPr>
          <w:sz w:val="24"/>
          <w:szCs w:val="24"/>
        </w:rPr>
        <w:t xml:space="preserve">Next, let’s </w:t>
      </w:r>
      <w:r w:rsidR="1DB705B3" w:rsidRPr="009B1897">
        <w:rPr>
          <w:sz w:val="24"/>
          <w:szCs w:val="24"/>
        </w:rPr>
        <w:t>search for</w:t>
      </w:r>
      <w:r w:rsidRPr="009B1897">
        <w:rPr>
          <w:sz w:val="24"/>
          <w:szCs w:val="24"/>
        </w:rPr>
        <w:t xml:space="preserve"> specimens with the largest unbranched inflorescence in the world, the titan arum</w:t>
      </w:r>
      <w:r w:rsidR="142440AA" w:rsidRPr="009B1897">
        <w:rPr>
          <w:sz w:val="24"/>
          <w:szCs w:val="24"/>
        </w:rPr>
        <w:t xml:space="preserve">, </w:t>
      </w:r>
      <w:r w:rsidR="142440AA" w:rsidRPr="009B1897">
        <w:rPr>
          <w:b/>
          <w:bCs/>
          <w:i/>
          <w:iCs/>
          <w:sz w:val="24"/>
          <w:szCs w:val="24"/>
        </w:rPr>
        <w:t>Amorphophallus titanum</w:t>
      </w:r>
      <w:r w:rsidR="142440AA" w:rsidRPr="009B1897">
        <w:rPr>
          <w:sz w:val="24"/>
          <w:szCs w:val="24"/>
        </w:rPr>
        <w:t xml:space="preserve">. This species is native to Borneo and other parts of Indonesia but is often grown at botanical gardens because it is so interesting. </w:t>
      </w:r>
      <w:r w:rsidR="16F05D78" w:rsidRPr="009B1897">
        <w:rPr>
          <w:sz w:val="24"/>
          <w:szCs w:val="24"/>
        </w:rPr>
        <w:t xml:space="preserve">The single inflorescence produced can reach more than 10 feet tall! </w:t>
      </w:r>
      <w:r w:rsidR="142440AA" w:rsidRPr="009B1897">
        <w:rPr>
          <w:sz w:val="24"/>
          <w:szCs w:val="24"/>
        </w:rPr>
        <w:t>When it blooms, the smell is similar to rotting meat</w:t>
      </w:r>
      <w:r w:rsidR="008900A4" w:rsidRPr="009B1897">
        <w:rPr>
          <w:sz w:val="24"/>
          <w:szCs w:val="24"/>
        </w:rPr>
        <w:t xml:space="preserve">, attracting flies to pollinate it. </w:t>
      </w:r>
    </w:p>
    <w:p w14:paraId="4C6B59C7" w14:textId="77777777" w:rsidR="000B5E32" w:rsidRDefault="000B5E32" w:rsidP="00415E5F"/>
    <w:p w14:paraId="056DA5DE" w14:textId="0BF0FF2A" w:rsidR="002A5636" w:rsidRPr="00FE753A" w:rsidRDefault="002A5636" w:rsidP="00FE753A">
      <w:pPr>
        <w:pStyle w:val="ListParagraph"/>
        <w:ind w:left="360"/>
        <w:rPr>
          <w:b/>
          <w:bCs/>
        </w:rPr>
      </w:pPr>
      <w:r w:rsidRPr="00FE753A">
        <w:rPr>
          <w:b/>
          <w:bCs/>
        </w:rPr>
        <w:t>E</w:t>
      </w:r>
      <w:r w:rsidR="614B545A" w:rsidRPr="00FE753A">
        <w:rPr>
          <w:b/>
          <w:bCs/>
        </w:rPr>
        <w:t xml:space="preserve">xamine the specimens in your search results. </w:t>
      </w:r>
      <w:r w:rsidR="17D4A171" w:rsidRPr="00FE753A">
        <w:rPr>
          <w:b/>
          <w:bCs/>
        </w:rPr>
        <w:t xml:space="preserve">View several photos </w:t>
      </w:r>
      <w:r w:rsidR="1CD2C1BA" w:rsidRPr="00FE753A">
        <w:rPr>
          <w:b/>
          <w:bCs/>
        </w:rPr>
        <w:t xml:space="preserve">of the specimens and be sure to examine the label information. </w:t>
      </w:r>
    </w:p>
    <w:p w14:paraId="41583743" w14:textId="77777777" w:rsidR="00415E5F" w:rsidRDefault="00415E5F" w:rsidP="00415E5F">
      <w:pPr>
        <w:pStyle w:val="ListParagraph"/>
        <w:ind w:left="1800"/>
      </w:pPr>
    </w:p>
    <w:p w14:paraId="0685C9D6" w14:textId="4D5FFE49" w:rsidR="00415E5F" w:rsidRDefault="266586C3" w:rsidP="000B5E32">
      <w:pPr>
        <w:pStyle w:val="ListParagraph"/>
        <w:ind w:left="360"/>
      </w:pPr>
      <w:r>
        <w:t xml:space="preserve">What material is on the sheet? </w:t>
      </w:r>
      <w:r w:rsidR="00415E5F">
        <w:t>____________________________________________________</w:t>
      </w:r>
    </w:p>
    <w:p w14:paraId="7A6B5EFF" w14:textId="77777777" w:rsidR="00415E5F" w:rsidRDefault="00415E5F" w:rsidP="000B5E32">
      <w:pPr>
        <w:pStyle w:val="ListParagraph"/>
        <w:ind w:left="360"/>
      </w:pPr>
    </w:p>
    <w:p w14:paraId="5D2DC305" w14:textId="042854C0" w:rsidR="002A5636" w:rsidRDefault="266586C3" w:rsidP="000B5E32">
      <w:pPr>
        <w:pStyle w:val="ListParagraph"/>
        <w:ind w:left="360"/>
      </w:pPr>
      <w:r>
        <w:t xml:space="preserve">Is it the entire plant, or just a part of it? If so, what parts are included? </w:t>
      </w:r>
    </w:p>
    <w:p w14:paraId="1A4803D2" w14:textId="57C7605C" w:rsidR="00415E5F" w:rsidRDefault="00415E5F" w:rsidP="000B5E32">
      <w:pPr>
        <w:pStyle w:val="ListParagraph"/>
        <w:ind w:left="360"/>
      </w:pPr>
    </w:p>
    <w:p w14:paraId="16C897CB" w14:textId="474523B8" w:rsidR="00415E5F" w:rsidRDefault="00415E5F" w:rsidP="000B5E32">
      <w:pPr>
        <w:pStyle w:val="ListParagraph"/>
        <w:ind w:left="360"/>
      </w:pPr>
      <w:r>
        <w:t>______________________________________________________________________________</w:t>
      </w:r>
    </w:p>
    <w:p w14:paraId="191852F9" w14:textId="77777777" w:rsidR="00415E5F" w:rsidRDefault="00415E5F" w:rsidP="000B5E32">
      <w:pPr>
        <w:pStyle w:val="ListParagraph"/>
        <w:ind w:left="1440"/>
      </w:pPr>
    </w:p>
    <w:p w14:paraId="3CD0A67D" w14:textId="71D4CA2B" w:rsidR="614B545A" w:rsidRDefault="266586C3" w:rsidP="000B5E32">
      <w:pPr>
        <w:pStyle w:val="ListParagraph"/>
        <w:ind w:left="360"/>
      </w:pPr>
      <w:r>
        <w:t xml:space="preserve">How is the material secured to the sheet? </w:t>
      </w:r>
      <w:r w:rsidR="00415E5F">
        <w:t xml:space="preserve"> ___________________________________________</w:t>
      </w:r>
    </w:p>
    <w:p w14:paraId="0B5CD45A" w14:textId="77777777" w:rsidR="00415E5F" w:rsidRDefault="00415E5F" w:rsidP="000B5E32">
      <w:pPr>
        <w:pStyle w:val="ListParagraph"/>
        <w:ind w:left="360"/>
      </w:pPr>
    </w:p>
    <w:p w14:paraId="39B0A4E3" w14:textId="4976862C" w:rsidR="002A5636" w:rsidRDefault="111DBF76" w:rsidP="000B5E32">
      <w:pPr>
        <w:pStyle w:val="ListParagraph"/>
        <w:ind w:left="360"/>
      </w:pPr>
      <w:r>
        <w:t xml:space="preserve">If the entire plant isn’t on the sheet, what do you think happened to the rest of the plant? </w:t>
      </w:r>
    </w:p>
    <w:p w14:paraId="630633FA" w14:textId="0004F08A" w:rsidR="00415E5F" w:rsidRDefault="00415E5F" w:rsidP="000B5E32">
      <w:pPr>
        <w:pStyle w:val="ListParagraph"/>
        <w:ind w:left="360"/>
      </w:pPr>
    </w:p>
    <w:p w14:paraId="588C9521" w14:textId="60F2EB00" w:rsidR="00415E5F" w:rsidRDefault="00415E5F" w:rsidP="000B5E32">
      <w:pPr>
        <w:pStyle w:val="ListParagraph"/>
        <w:ind w:left="360"/>
      </w:pPr>
      <w:r>
        <w:t>______________________________________________________________________________</w:t>
      </w:r>
    </w:p>
    <w:p w14:paraId="622E5C47" w14:textId="77777777" w:rsidR="00415E5F" w:rsidRDefault="00415E5F" w:rsidP="000B5E32">
      <w:pPr>
        <w:pStyle w:val="ListParagraph"/>
        <w:ind w:left="360"/>
      </w:pPr>
    </w:p>
    <w:p w14:paraId="318ECEB2" w14:textId="31F816CC" w:rsidR="002A5636" w:rsidRDefault="111DBF76" w:rsidP="000B5E32">
      <w:pPr>
        <w:pStyle w:val="ListParagraph"/>
        <w:ind w:left="360"/>
      </w:pPr>
      <w:r>
        <w:t xml:space="preserve">How can you tell how big the plant is if you </w:t>
      </w:r>
      <w:r w:rsidR="1A41BBD5">
        <w:t>can't</w:t>
      </w:r>
      <w:r>
        <w:t xml:space="preserve"> see the e</w:t>
      </w:r>
      <w:r w:rsidR="11A1F198">
        <w:t xml:space="preserve">ntire specimen? </w:t>
      </w:r>
    </w:p>
    <w:p w14:paraId="158F4E4E" w14:textId="35BBB0AC" w:rsidR="00415E5F" w:rsidRDefault="00415E5F" w:rsidP="000B5E32">
      <w:pPr>
        <w:pStyle w:val="ListParagraph"/>
        <w:ind w:left="360"/>
      </w:pPr>
    </w:p>
    <w:p w14:paraId="7C758202" w14:textId="29D8EA18" w:rsidR="00415E5F" w:rsidRDefault="00415E5F" w:rsidP="000B5E32">
      <w:pPr>
        <w:pStyle w:val="ListParagraph"/>
        <w:ind w:left="360"/>
      </w:pPr>
      <w:r>
        <w:t>______________________________________________________________________________</w:t>
      </w:r>
    </w:p>
    <w:p w14:paraId="01995534" w14:textId="77777777" w:rsidR="00415E5F" w:rsidRDefault="00415E5F" w:rsidP="000B5E32">
      <w:pPr>
        <w:pStyle w:val="ListParagraph"/>
        <w:ind w:left="360"/>
      </w:pPr>
    </w:p>
    <w:p w14:paraId="191DB069" w14:textId="4D3C1683" w:rsidR="111DBF76" w:rsidRDefault="11A1F198" w:rsidP="000B5E32">
      <w:pPr>
        <w:pStyle w:val="ListParagraph"/>
        <w:ind w:left="360"/>
      </w:pPr>
      <w:r>
        <w:t xml:space="preserve">What other information can you use? Be sure to read the label information carefully and check all the specimens available. </w:t>
      </w:r>
    </w:p>
    <w:p w14:paraId="15388E90" w14:textId="35C1DE2A" w:rsidR="00415E5F" w:rsidRDefault="00415E5F" w:rsidP="000B5E32">
      <w:pPr>
        <w:pStyle w:val="ListParagraph"/>
        <w:ind w:left="360"/>
      </w:pPr>
    </w:p>
    <w:p w14:paraId="6974BF68" w14:textId="3BB8B668" w:rsidR="00415E5F" w:rsidRDefault="00415E5F" w:rsidP="000B5E32">
      <w:pPr>
        <w:pStyle w:val="ListParagraph"/>
        <w:ind w:left="360"/>
      </w:pPr>
      <w:r>
        <w:t>______________________________________________________________________________</w:t>
      </w:r>
    </w:p>
    <w:p w14:paraId="383A8947" w14:textId="77777777" w:rsidR="00415E5F" w:rsidRDefault="00415E5F" w:rsidP="000B5E32">
      <w:pPr>
        <w:pStyle w:val="ListParagraph"/>
        <w:ind w:left="360"/>
      </w:pPr>
    </w:p>
    <w:p w14:paraId="5B29ED31" w14:textId="01AF4362" w:rsidR="00415E5F" w:rsidRDefault="00415E5F" w:rsidP="000B5E32">
      <w:pPr>
        <w:pStyle w:val="ListParagraph"/>
        <w:ind w:left="360"/>
      </w:pPr>
      <w:r>
        <w:t>______________________________________________________________________________</w:t>
      </w:r>
    </w:p>
    <w:p w14:paraId="516F2BD2" w14:textId="76568B16" w:rsidR="47EA7507" w:rsidRDefault="47EA7507" w:rsidP="47EA7507"/>
    <w:p w14:paraId="3EEEAE3E" w14:textId="2D71A5C0" w:rsidR="7D0378A9" w:rsidRPr="009B1897" w:rsidRDefault="7D0378A9" w:rsidP="009B1897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9B1897">
        <w:rPr>
          <w:sz w:val="24"/>
          <w:szCs w:val="24"/>
        </w:rPr>
        <w:lastRenderedPageBreak/>
        <w:t>N</w:t>
      </w:r>
      <w:r w:rsidR="00415E5F" w:rsidRPr="009B1897">
        <w:rPr>
          <w:sz w:val="24"/>
          <w:szCs w:val="24"/>
        </w:rPr>
        <w:t>ow</w:t>
      </w:r>
      <w:r w:rsidRPr="009B1897">
        <w:rPr>
          <w:sz w:val="24"/>
          <w:szCs w:val="24"/>
        </w:rPr>
        <w:t xml:space="preserve">, we will look at a gymnosperm (cone-bearing plant) that has the world’s most massive cones. </w:t>
      </w:r>
      <w:r w:rsidRPr="009B1897">
        <w:rPr>
          <w:b/>
          <w:bCs/>
          <w:i/>
          <w:iCs/>
          <w:sz w:val="24"/>
          <w:szCs w:val="24"/>
        </w:rPr>
        <w:t>Pinus coulteri</w:t>
      </w:r>
      <w:r w:rsidRPr="009B1897">
        <w:rPr>
          <w:sz w:val="24"/>
          <w:szCs w:val="24"/>
        </w:rPr>
        <w:t xml:space="preserve">, known as the </w:t>
      </w:r>
      <w:r w:rsidR="000637E0" w:rsidRPr="009B1897">
        <w:rPr>
          <w:sz w:val="24"/>
          <w:szCs w:val="24"/>
        </w:rPr>
        <w:t>“W</w:t>
      </w:r>
      <w:r w:rsidRPr="009B1897">
        <w:rPr>
          <w:sz w:val="24"/>
          <w:szCs w:val="24"/>
        </w:rPr>
        <w:t xml:space="preserve">idowmaker </w:t>
      </w:r>
      <w:r w:rsidR="000637E0" w:rsidRPr="009B1897">
        <w:rPr>
          <w:sz w:val="24"/>
          <w:szCs w:val="24"/>
        </w:rPr>
        <w:t>P</w:t>
      </w:r>
      <w:r w:rsidRPr="009B1897">
        <w:rPr>
          <w:sz w:val="24"/>
          <w:szCs w:val="24"/>
        </w:rPr>
        <w:t>ine</w:t>
      </w:r>
      <w:r w:rsidR="000637E0" w:rsidRPr="009B1897">
        <w:rPr>
          <w:sz w:val="24"/>
          <w:szCs w:val="24"/>
        </w:rPr>
        <w:t>”</w:t>
      </w:r>
      <w:r w:rsidRPr="009B1897">
        <w:rPr>
          <w:sz w:val="24"/>
          <w:szCs w:val="24"/>
        </w:rPr>
        <w:t>, can have cones t</w:t>
      </w:r>
      <w:r w:rsidR="000637E0" w:rsidRPr="009B1897">
        <w:rPr>
          <w:sz w:val="24"/>
          <w:szCs w:val="24"/>
        </w:rPr>
        <w:t>hat are up to 5 kilograms</w:t>
      </w:r>
      <w:r w:rsidR="002B0C49">
        <w:rPr>
          <w:sz w:val="24"/>
          <w:szCs w:val="24"/>
        </w:rPr>
        <w:t>,</w:t>
      </w:r>
      <w:r w:rsidR="000637E0" w:rsidRPr="009B1897">
        <w:rPr>
          <w:sz w:val="24"/>
          <w:szCs w:val="24"/>
        </w:rPr>
        <w:t xml:space="preserve"> or 11 pounds</w:t>
      </w:r>
      <w:r w:rsidR="002B0C49">
        <w:rPr>
          <w:sz w:val="24"/>
          <w:szCs w:val="24"/>
        </w:rPr>
        <w:t xml:space="preserve"> in weight</w:t>
      </w:r>
      <w:r w:rsidR="000637E0" w:rsidRPr="009B1897">
        <w:rPr>
          <w:sz w:val="24"/>
          <w:szCs w:val="24"/>
        </w:rPr>
        <w:t>! The cones of this species are so large they cannot fit on a specimen sheet and are generally stored in boxes and kept separately</w:t>
      </w:r>
      <w:r w:rsidR="002B0C49">
        <w:rPr>
          <w:sz w:val="24"/>
          <w:szCs w:val="24"/>
        </w:rPr>
        <w:t xml:space="preserve"> </w:t>
      </w:r>
      <w:r w:rsidR="000637E0" w:rsidRPr="009B1897">
        <w:rPr>
          <w:sz w:val="24"/>
          <w:szCs w:val="24"/>
        </w:rPr>
        <w:t xml:space="preserve">with a copy of the label in the box. They are </w:t>
      </w:r>
      <w:r w:rsidRPr="009B1897">
        <w:rPr>
          <w:sz w:val="24"/>
          <w:szCs w:val="24"/>
        </w:rPr>
        <w:t xml:space="preserve">found in </w:t>
      </w:r>
      <w:r w:rsidR="000637E0" w:rsidRPr="009B1897">
        <w:rPr>
          <w:sz w:val="24"/>
          <w:szCs w:val="24"/>
        </w:rPr>
        <w:t>the coastal mountain ranges of southern California and Mexico.</w:t>
      </w:r>
    </w:p>
    <w:p w14:paraId="6B41EC8F" w14:textId="77777777" w:rsidR="003A1C64" w:rsidRDefault="003A1C64" w:rsidP="000637E0">
      <w:pPr>
        <w:pStyle w:val="ListParagraph"/>
        <w:ind w:left="360"/>
      </w:pPr>
    </w:p>
    <w:p w14:paraId="4025990E" w14:textId="77777777" w:rsidR="000637E0" w:rsidRPr="00FE753A" w:rsidRDefault="000637E0" w:rsidP="00FE753A">
      <w:pPr>
        <w:pStyle w:val="ListParagraph"/>
        <w:ind w:left="360"/>
        <w:rPr>
          <w:b/>
          <w:bCs/>
        </w:rPr>
      </w:pPr>
      <w:r w:rsidRPr="00FE753A">
        <w:rPr>
          <w:b/>
          <w:bCs/>
        </w:rPr>
        <w:t xml:space="preserve">Examine </w:t>
      </w:r>
      <w:r w:rsidR="573FEC90" w:rsidRPr="00FE753A">
        <w:rPr>
          <w:b/>
          <w:bCs/>
        </w:rPr>
        <w:t>the specimens with images carefully, being sure to read the labels.</w:t>
      </w:r>
      <w:r w:rsidR="26716C3B" w:rsidRPr="00FE753A">
        <w:rPr>
          <w:b/>
          <w:bCs/>
        </w:rPr>
        <w:t xml:space="preserve"> Look at a specimen that has just pine needles. </w:t>
      </w:r>
      <w:r w:rsidR="573FEC90" w:rsidRPr="00FE753A">
        <w:rPr>
          <w:b/>
          <w:bCs/>
        </w:rPr>
        <w:t xml:space="preserve"> </w:t>
      </w:r>
    </w:p>
    <w:p w14:paraId="739CFCEC" w14:textId="77777777" w:rsidR="000637E0" w:rsidRDefault="000637E0" w:rsidP="000637E0">
      <w:pPr>
        <w:pStyle w:val="ListParagraph"/>
        <w:ind w:left="360"/>
      </w:pPr>
    </w:p>
    <w:p w14:paraId="59827212" w14:textId="50554C06" w:rsidR="000637E0" w:rsidRDefault="2F113678" w:rsidP="000637E0">
      <w:pPr>
        <w:pStyle w:val="ListParagraph"/>
        <w:ind w:left="360"/>
      </w:pPr>
      <w:r>
        <w:t>What “stamped” note do you see near the label?</w:t>
      </w:r>
      <w:r w:rsidR="000637E0">
        <w:t xml:space="preserve"> _________________________________________</w:t>
      </w:r>
    </w:p>
    <w:p w14:paraId="659CB0B0" w14:textId="77777777" w:rsidR="000637E0" w:rsidRDefault="000637E0" w:rsidP="000637E0">
      <w:pPr>
        <w:pStyle w:val="ListParagraph"/>
        <w:ind w:left="360"/>
      </w:pPr>
    </w:p>
    <w:p w14:paraId="495399E4" w14:textId="76AB0BEF" w:rsidR="000637E0" w:rsidRPr="00E2427F" w:rsidRDefault="000637E0" w:rsidP="00FE753A">
      <w:pPr>
        <w:pStyle w:val="ListParagraph"/>
        <w:ind w:left="360"/>
        <w:rPr>
          <w:b/>
          <w:bCs/>
        </w:rPr>
      </w:pPr>
      <w:r w:rsidRPr="00E2427F">
        <w:rPr>
          <w:b/>
          <w:bCs/>
        </w:rPr>
        <w:t>L</w:t>
      </w:r>
      <w:r w:rsidR="40BF939C" w:rsidRPr="00E2427F">
        <w:rPr>
          <w:b/>
          <w:bCs/>
        </w:rPr>
        <w:t xml:space="preserve">ook </w:t>
      </w:r>
      <w:r w:rsidR="2F113678" w:rsidRPr="00E2427F">
        <w:rPr>
          <w:b/>
          <w:bCs/>
        </w:rPr>
        <w:t xml:space="preserve">for </w:t>
      </w:r>
      <w:r w:rsidR="6B7CE7D0" w:rsidRPr="00E2427F">
        <w:rPr>
          <w:b/>
          <w:bCs/>
        </w:rPr>
        <w:t>specimen</w:t>
      </w:r>
      <w:r w:rsidR="2C5B00DB" w:rsidRPr="00E2427F">
        <w:rPr>
          <w:b/>
          <w:bCs/>
        </w:rPr>
        <w:t xml:space="preserve"> #1254</w:t>
      </w:r>
      <w:r w:rsidR="6B7CE7D0" w:rsidRPr="00E2427F">
        <w:rPr>
          <w:b/>
          <w:bCs/>
        </w:rPr>
        <w:t xml:space="preserve"> collected by J.B. Walker on 15 March 1995. </w:t>
      </w:r>
      <w:r w:rsidR="18D90B9F" w:rsidRPr="00E2427F">
        <w:rPr>
          <w:b/>
          <w:bCs/>
        </w:rPr>
        <w:t xml:space="preserve">Open this record and look at the cone. </w:t>
      </w:r>
    </w:p>
    <w:p w14:paraId="1AF5D2BA" w14:textId="77777777" w:rsidR="000B5E32" w:rsidRDefault="000B5E32" w:rsidP="000B5E32">
      <w:pPr>
        <w:pStyle w:val="ListParagraph"/>
        <w:ind w:left="360"/>
      </w:pPr>
    </w:p>
    <w:p w14:paraId="558CD14E" w14:textId="432AE578" w:rsidR="000B5E32" w:rsidRDefault="18D90B9F" w:rsidP="000637E0">
      <w:pPr>
        <w:pStyle w:val="ListParagraph"/>
        <w:ind w:left="360"/>
      </w:pPr>
      <w:r>
        <w:t xml:space="preserve">How long is this cone? </w:t>
      </w:r>
      <w:r w:rsidR="00A7031D">
        <w:t>______________</w:t>
      </w:r>
    </w:p>
    <w:p w14:paraId="28008EE7" w14:textId="77777777" w:rsidR="000B5E32" w:rsidRDefault="000B5E32" w:rsidP="000637E0">
      <w:pPr>
        <w:pStyle w:val="ListParagraph"/>
        <w:ind w:left="360"/>
      </w:pPr>
    </w:p>
    <w:p w14:paraId="681481E3" w14:textId="77777777" w:rsidR="000B5E32" w:rsidRPr="00FE753A" w:rsidRDefault="18D90B9F" w:rsidP="000637E0">
      <w:pPr>
        <w:pStyle w:val="ListParagraph"/>
        <w:ind w:left="360"/>
        <w:rPr>
          <w:b/>
          <w:bCs/>
        </w:rPr>
      </w:pPr>
      <w:r w:rsidRPr="00FE753A">
        <w:rPr>
          <w:b/>
          <w:bCs/>
        </w:rPr>
        <w:t xml:space="preserve">This is actually a very small cone by Coulter pine standards! </w:t>
      </w:r>
    </w:p>
    <w:p w14:paraId="0D5A8F21" w14:textId="77777777" w:rsidR="000B5E32" w:rsidRDefault="000B5E32" w:rsidP="000637E0">
      <w:pPr>
        <w:pStyle w:val="ListParagraph"/>
        <w:ind w:left="360"/>
      </w:pPr>
    </w:p>
    <w:p w14:paraId="16CCE940" w14:textId="1AA47E46" w:rsidR="000B5E32" w:rsidRDefault="5034BCE7" w:rsidP="000637E0">
      <w:pPr>
        <w:pStyle w:val="ListParagraph"/>
        <w:ind w:left="360"/>
      </w:pPr>
      <w:r>
        <w:t xml:space="preserve">How tall was the tree that produced this cone? </w:t>
      </w:r>
      <w:r w:rsidR="00A7031D">
        <w:t>______________</w:t>
      </w:r>
    </w:p>
    <w:p w14:paraId="5A3AF8C0" w14:textId="77777777" w:rsidR="000B5E32" w:rsidRDefault="000B5E32" w:rsidP="000637E0">
      <w:pPr>
        <w:pStyle w:val="ListParagraph"/>
        <w:ind w:left="360"/>
      </w:pPr>
    </w:p>
    <w:p w14:paraId="14010256" w14:textId="77777777" w:rsidR="000B5E32" w:rsidRPr="0016763B" w:rsidRDefault="2CD0F9E3" w:rsidP="000637E0">
      <w:pPr>
        <w:pStyle w:val="ListParagraph"/>
        <w:ind w:left="360"/>
        <w:rPr>
          <w:b/>
          <w:bCs/>
        </w:rPr>
      </w:pPr>
      <w:r w:rsidRPr="0016763B">
        <w:rPr>
          <w:b/>
          <w:bCs/>
        </w:rPr>
        <w:t xml:space="preserve">This specimen is called a “voucher,” meaning that it is used as a reference for a scientific study. </w:t>
      </w:r>
    </w:p>
    <w:p w14:paraId="319D6D46" w14:textId="77777777" w:rsidR="000B5E32" w:rsidRDefault="000B5E32" w:rsidP="000637E0">
      <w:pPr>
        <w:pStyle w:val="ListParagraph"/>
        <w:ind w:left="360"/>
      </w:pPr>
    </w:p>
    <w:p w14:paraId="6A671A8C" w14:textId="77777777" w:rsidR="000B5E32" w:rsidRDefault="5034BCE7" w:rsidP="000637E0">
      <w:pPr>
        <w:pStyle w:val="ListParagraph"/>
        <w:ind w:left="360"/>
      </w:pPr>
      <w:r>
        <w:t xml:space="preserve">Based on the label data, what was the purpose of this </w:t>
      </w:r>
      <w:r w:rsidR="3AFD0831">
        <w:t>plant</w:t>
      </w:r>
      <w:r w:rsidR="66FC4704">
        <w:t xml:space="preserve"> collection? </w:t>
      </w:r>
    </w:p>
    <w:p w14:paraId="0DE3721D" w14:textId="77777777" w:rsidR="000B5E32" w:rsidRDefault="000B5E32" w:rsidP="000637E0">
      <w:pPr>
        <w:pStyle w:val="ListParagraph"/>
        <w:ind w:left="360"/>
      </w:pPr>
    </w:p>
    <w:p w14:paraId="584C6831" w14:textId="1B297811" w:rsidR="000B5E32" w:rsidRDefault="000B5E32" w:rsidP="000637E0">
      <w:pPr>
        <w:pStyle w:val="ListParagraph"/>
        <w:ind w:left="360"/>
      </w:pPr>
      <w:r>
        <w:t>__________________________________________________________________________________</w:t>
      </w:r>
    </w:p>
    <w:p w14:paraId="20EFDBC6" w14:textId="23612504" w:rsidR="000B5E32" w:rsidRDefault="000B5E32" w:rsidP="000637E0">
      <w:pPr>
        <w:pStyle w:val="ListParagraph"/>
        <w:ind w:left="360"/>
      </w:pPr>
    </w:p>
    <w:p w14:paraId="60D5D455" w14:textId="77777777" w:rsidR="000B5E32" w:rsidRDefault="000B5E32" w:rsidP="000637E0">
      <w:pPr>
        <w:pStyle w:val="ListParagraph"/>
        <w:ind w:left="360"/>
      </w:pPr>
    </w:p>
    <w:p w14:paraId="61BAC887" w14:textId="063F9E78" w:rsidR="40BF939C" w:rsidRDefault="66FC4704" w:rsidP="000637E0">
      <w:pPr>
        <w:pStyle w:val="ListParagraph"/>
        <w:ind w:left="360"/>
      </w:pPr>
      <w:r>
        <w:t xml:space="preserve">What do you think the </w:t>
      </w:r>
      <w:r w:rsidR="2F33F216">
        <w:t>scientists</w:t>
      </w:r>
      <w:r>
        <w:t xml:space="preserve"> that collected this material planned to do with it? </w:t>
      </w:r>
    </w:p>
    <w:p w14:paraId="51AF100C" w14:textId="44078DE0" w:rsidR="000B5E32" w:rsidRDefault="000B5E32" w:rsidP="000637E0">
      <w:pPr>
        <w:pStyle w:val="ListParagraph"/>
        <w:ind w:left="360"/>
      </w:pPr>
    </w:p>
    <w:p w14:paraId="70DAAB54" w14:textId="6DAD68E6" w:rsidR="000B5E32" w:rsidRDefault="000B5E32" w:rsidP="00BD27BA">
      <w:pPr>
        <w:pStyle w:val="ListParagraph"/>
        <w:spacing w:line="480" w:lineRule="auto"/>
        <w:ind w:left="360"/>
      </w:pPr>
      <w:r>
        <w:t>__________________________________________________________________________________</w:t>
      </w:r>
    </w:p>
    <w:p w14:paraId="5DFF843D" w14:textId="77777777" w:rsidR="000B5E32" w:rsidRDefault="000B5E32" w:rsidP="00BD27BA">
      <w:pPr>
        <w:pStyle w:val="ListParagraph"/>
        <w:spacing w:line="480" w:lineRule="auto"/>
        <w:ind w:left="360"/>
      </w:pPr>
      <w:r>
        <w:t>__________________________________________________________________________________</w:t>
      </w:r>
    </w:p>
    <w:p w14:paraId="518C3703" w14:textId="5617B308" w:rsidR="002B0C49" w:rsidRDefault="002B0C49" w:rsidP="002B0C49"/>
    <w:p w14:paraId="663C0BCD" w14:textId="77777777" w:rsidR="002B0C49" w:rsidRDefault="002B0C49" w:rsidP="002B0C49"/>
    <w:p w14:paraId="12C581F3" w14:textId="7D78A4AE" w:rsidR="009C5E09" w:rsidRPr="002B0C49" w:rsidRDefault="0043748D" w:rsidP="002B0C49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2B0C49">
        <w:rPr>
          <w:sz w:val="24"/>
          <w:szCs w:val="24"/>
        </w:rPr>
        <w:t xml:space="preserve">The coconut tree, </w:t>
      </w:r>
      <w:r w:rsidRPr="002B0C49">
        <w:rPr>
          <w:b/>
          <w:bCs/>
          <w:i/>
          <w:iCs/>
          <w:sz w:val="24"/>
          <w:szCs w:val="24"/>
        </w:rPr>
        <w:t>Cocos nucifera</w:t>
      </w:r>
      <w:r w:rsidRPr="002B0C49">
        <w:rPr>
          <w:i/>
          <w:iCs/>
          <w:sz w:val="24"/>
          <w:szCs w:val="24"/>
        </w:rPr>
        <w:t xml:space="preserve">, </w:t>
      </w:r>
      <w:r w:rsidR="00B811B1" w:rsidRPr="002B0C49">
        <w:rPr>
          <w:sz w:val="24"/>
          <w:szCs w:val="24"/>
        </w:rPr>
        <w:t xml:space="preserve">is a palm tree that can grow up to 30 meters tall! It is the only surviving member of the genus </w:t>
      </w:r>
      <w:r w:rsidR="00B811B1" w:rsidRPr="002B0C49">
        <w:rPr>
          <w:i/>
          <w:iCs/>
          <w:sz w:val="24"/>
          <w:szCs w:val="24"/>
        </w:rPr>
        <w:t>Cocos</w:t>
      </w:r>
      <w:r w:rsidR="00B811B1" w:rsidRPr="002B0C49">
        <w:rPr>
          <w:sz w:val="24"/>
          <w:szCs w:val="24"/>
        </w:rPr>
        <w:t xml:space="preserve"> and is </w:t>
      </w:r>
      <w:r w:rsidR="00FE753A" w:rsidRPr="002B0C49">
        <w:rPr>
          <w:sz w:val="24"/>
          <w:szCs w:val="24"/>
        </w:rPr>
        <w:t>an important resource for people around the world</w:t>
      </w:r>
      <w:r w:rsidR="00B811B1" w:rsidRPr="002B0C49">
        <w:rPr>
          <w:sz w:val="24"/>
          <w:szCs w:val="24"/>
        </w:rPr>
        <w:t xml:space="preserve">. </w:t>
      </w:r>
      <w:r w:rsidR="00FE753A" w:rsidRPr="002B0C49">
        <w:rPr>
          <w:sz w:val="24"/>
          <w:szCs w:val="24"/>
        </w:rPr>
        <w:t xml:space="preserve">Despite its name, the </w:t>
      </w:r>
      <w:r w:rsidR="00B811B1" w:rsidRPr="002B0C49">
        <w:rPr>
          <w:sz w:val="24"/>
          <w:szCs w:val="24"/>
        </w:rPr>
        <w:t xml:space="preserve">coconut </w:t>
      </w:r>
      <w:r w:rsidR="00683178" w:rsidRPr="002B0C49">
        <w:rPr>
          <w:sz w:val="24"/>
          <w:szCs w:val="24"/>
        </w:rPr>
        <w:t>fruit</w:t>
      </w:r>
      <w:r w:rsidR="00B811B1" w:rsidRPr="002B0C49">
        <w:rPr>
          <w:sz w:val="24"/>
          <w:szCs w:val="24"/>
        </w:rPr>
        <w:t xml:space="preserve"> is not actually a nut</w:t>
      </w:r>
      <w:r w:rsidR="00380472" w:rsidRPr="002B0C49">
        <w:rPr>
          <w:sz w:val="24"/>
          <w:szCs w:val="24"/>
        </w:rPr>
        <w:t>;</w:t>
      </w:r>
      <w:r w:rsidR="00B811B1" w:rsidRPr="002B0C49">
        <w:rPr>
          <w:sz w:val="24"/>
          <w:szCs w:val="24"/>
        </w:rPr>
        <w:t xml:space="preserve"> it is a drupe</w:t>
      </w:r>
      <w:r w:rsidR="00FE753A" w:rsidRPr="002B0C49">
        <w:rPr>
          <w:sz w:val="24"/>
          <w:szCs w:val="24"/>
        </w:rPr>
        <w:t>.</w:t>
      </w:r>
      <w:r w:rsidR="00B811B1" w:rsidRPr="002B0C49">
        <w:rPr>
          <w:sz w:val="24"/>
          <w:szCs w:val="24"/>
        </w:rPr>
        <w:t xml:space="preserve"> The tough, brown-shelled coconut</w:t>
      </w:r>
      <w:r w:rsidR="00FE753A" w:rsidRPr="002B0C49">
        <w:rPr>
          <w:sz w:val="24"/>
          <w:szCs w:val="24"/>
        </w:rPr>
        <w:t xml:space="preserve"> you might be thinking of is actually the seed </w:t>
      </w:r>
      <w:r w:rsidR="00683178" w:rsidRPr="002B0C49">
        <w:rPr>
          <w:sz w:val="24"/>
          <w:szCs w:val="24"/>
        </w:rPr>
        <w:t xml:space="preserve">from </w:t>
      </w:r>
      <w:r w:rsidR="00FE753A" w:rsidRPr="002B0C49">
        <w:rPr>
          <w:sz w:val="24"/>
          <w:szCs w:val="24"/>
        </w:rPr>
        <w:t xml:space="preserve">inside </w:t>
      </w:r>
      <w:r w:rsidR="00683178" w:rsidRPr="002B0C49">
        <w:rPr>
          <w:sz w:val="24"/>
          <w:szCs w:val="24"/>
        </w:rPr>
        <w:t>the</w:t>
      </w:r>
      <w:r w:rsidR="00FE753A" w:rsidRPr="002B0C49">
        <w:rPr>
          <w:sz w:val="24"/>
          <w:szCs w:val="24"/>
        </w:rPr>
        <w:t xml:space="preserve"> green fleshy fruit, like a peach pit!</w:t>
      </w:r>
    </w:p>
    <w:p w14:paraId="0BCC6937" w14:textId="227B4F26" w:rsidR="000B5E32" w:rsidRDefault="000B5E32" w:rsidP="000637E0">
      <w:pPr>
        <w:pStyle w:val="ListParagraph"/>
        <w:ind w:left="360"/>
      </w:pPr>
    </w:p>
    <w:p w14:paraId="6F983892" w14:textId="22CEC794" w:rsidR="00FE753A" w:rsidRDefault="004A5FCF" w:rsidP="000637E0">
      <w:pPr>
        <w:pStyle w:val="ListParagraph"/>
        <w:ind w:left="360"/>
        <w:rPr>
          <w:b/>
          <w:bCs/>
        </w:rPr>
      </w:pPr>
      <w:r>
        <w:rPr>
          <w:b/>
          <w:bCs/>
        </w:rPr>
        <w:lastRenderedPageBreak/>
        <w:t xml:space="preserve">There are multiple specimens of </w:t>
      </w:r>
      <w:r>
        <w:rPr>
          <w:b/>
          <w:bCs/>
          <w:i/>
          <w:iCs/>
        </w:rPr>
        <w:t>Cocos nucifera</w:t>
      </w:r>
      <w:r>
        <w:rPr>
          <w:b/>
          <w:bCs/>
        </w:rPr>
        <w:t xml:space="preserve"> housed at the herbarium. Examine those collected by M. H. Nee on November 11</w:t>
      </w:r>
      <w:r w:rsidRPr="004A5FCF">
        <w:rPr>
          <w:b/>
          <w:bCs/>
          <w:vertAlign w:val="superscript"/>
        </w:rPr>
        <w:t>th</w:t>
      </w:r>
      <w:r>
        <w:rPr>
          <w:b/>
          <w:bCs/>
        </w:rPr>
        <w:t xml:space="preserve"> 1993.</w:t>
      </w:r>
    </w:p>
    <w:p w14:paraId="17853198" w14:textId="026255A6" w:rsidR="00A7031D" w:rsidRDefault="001D0627" w:rsidP="000637E0">
      <w:pPr>
        <w:pStyle w:val="ListParagraph"/>
        <w:ind w:left="360"/>
      </w:pPr>
      <w:r>
        <w:br/>
        <w:t>Wh</w:t>
      </w:r>
      <w:r w:rsidR="0016763B">
        <w:t>at country</w:t>
      </w:r>
      <w:r>
        <w:t xml:space="preserve"> </w:t>
      </w:r>
      <w:r w:rsidR="00006EA8">
        <w:t>was this specimen</w:t>
      </w:r>
      <w:r>
        <w:t xml:space="preserve"> collected from? ___________</w:t>
      </w:r>
      <w:r w:rsidR="00907C5E">
        <w:t>_</w:t>
      </w:r>
      <w:r>
        <w:t>_____________________________</w:t>
      </w:r>
    </w:p>
    <w:p w14:paraId="65DEA933" w14:textId="6E72C39A" w:rsidR="0016763B" w:rsidRDefault="0016763B" w:rsidP="000637E0">
      <w:pPr>
        <w:pStyle w:val="ListParagraph"/>
        <w:ind w:left="360"/>
      </w:pPr>
    </w:p>
    <w:p w14:paraId="3F52187C" w14:textId="117C607A" w:rsidR="00907C5E" w:rsidRDefault="00907C5E" w:rsidP="00907C5E">
      <w:pPr>
        <w:pStyle w:val="ListParagraph"/>
        <w:ind w:left="360"/>
      </w:pPr>
      <w:r>
        <w:t>How much plant material was collected from the same plant? _______________________________</w:t>
      </w:r>
    </w:p>
    <w:p w14:paraId="43C6DE7C" w14:textId="77777777" w:rsidR="00907C5E" w:rsidRDefault="00907C5E" w:rsidP="000637E0">
      <w:pPr>
        <w:pStyle w:val="ListParagraph"/>
        <w:ind w:left="360"/>
      </w:pPr>
    </w:p>
    <w:p w14:paraId="35E2AB1B" w14:textId="40DB17F9" w:rsidR="00E2427F" w:rsidRPr="00E2427F" w:rsidRDefault="00E2427F" w:rsidP="000637E0">
      <w:pPr>
        <w:pStyle w:val="ListParagraph"/>
        <w:ind w:left="360"/>
        <w:rPr>
          <w:b/>
          <w:bCs/>
        </w:rPr>
      </w:pPr>
      <w:r w:rsidRPr="00E2427F">
        <w:rPr>
          <w:b/>
          <w:bCs/>
        </w:rPr>
        <w:t xml:space="preserve">Take a look at </w:t>
      </w:r>
      <w:r w:rsidR="005912F3">
        <w:rPr>
          <w:b/>
          <w:bCs/>
        </w:rPr>
        <w:t>each</w:t>
      </w:r>
      <w:r w:rsidRPr="00E2427F">
        <w:rPr>
          <w:b/>
          <w:bCs/>
        </w:rPr>
        <w:t xml:space="preserve"> of the specimen labels. </w:t>
      </w:r>
    </w:p>
    <w:p w14:paraId="2DAC4F6B" w14:textId="77777777" w:rsidR="00E2427F" w:rsidRDefault="00E2427F" w:rsidP="000637E0">
      <w:pPr>
        <w:pStyle w:val="ListParagraph"/>
        <w:ind w:left="360"/>
      </w:pPr>
    </w:p>
    <w:p w14:paraId="768A23D0" w14:textId="3E916AB9" w:rsidR="001D0627" w:rsidRDefault="00E2427F" w:rsidP="000637E0">
      <w:pPr>
        <w:pStyle w:val="ListParagraph"/>
        <w:ind w:left="360"/>
      </w:pPr>
      <w:r>
        <w:t>Did the collector indicate that there were multiple specimen</w:t>
      </w:r>
      <w:r w:rsidR="0016763B">
        <w:t xml:space="preserve"> sheets</w:t>
      </w:r>
      <w:r>
        <w:t xml:space="preserve">? </w:t>
      </w:r>
      <w:r w:rsidR="001D0627">
        <w:t>______________</w:t>
      </w:r>
    </w:p>
    <w:p w14:paraId="061ED922" w14:textId="33FC710F" w:rsidR="00E2427F" w:rsidRDefault="00E2427F" w:rsidP="00683178">
      <w:pPr>
        <w:pStyle w:val="ListParagraph"/>
        <w:spacing w:after="0" w:line="240" w:lineRule="auto"/>
        <w:ind w:left="360"/>
      </w:pPr>
      <w:r>
        <w:br/>
        <w:t xml:space="preserve">Why do you think they did this? </w:t>
      </w:r>
    </w:p>
    <w:p w14:paraId="4EF09B5A" w14:textId="7F84B437" w:rsidR="00E2427F" w:rsidRDefault="00E2427F" w:rsidP="00683178">
      <w:pPr>
        <w:pStyle w:val="ListParagraph"/>
        <w:spacing w:line="240" w:lineRule="auto"/>
        <w:ind w:left="360"/>
      </w:pPr>
    </w:p>
    <w:p w14:paraId="2102B119" w14:textId="3475D844" w:rsidR="00E2427F" w:rsidRDefault="00E2427F" w:rsidP="00683178">
      <w:pPr>
        <w:pStyle w:val="ListParagraph"/>
        <w:spacing w:after="0" w:line="240" w:lineRule="auto"/>
        <w:ind w:left="360"/>
      </w:pPr>
      <w:r>
        <w:t>__________________________________________________________________________________</w:t>
      </w:r>
    </w:p>
    <w:p w14:paraId="23A9237C" w14:textId="2EED7BFE" w:rsidR="00A7031D" w:rsidRDefault="00A7031D" w:rsidP="000637E0">
      <w:pPr>
        <w:pStyle w:val="ListParagraph"/>
        <w:ind w:left="360"/>
      </w:pPr>
    </w:p>
    <w:p w14:paraId="01BB316D" w14:textId="3E0A3AFB" w:rsidR="00A7031D" w:rsidRDefault="00A7031D" w:rsidP="00683178">
      <w:pPr>
        <w:pStyle w:val="ListParagraph"/>
        <w:spacing w:before="240"/>
        <w:ind w:left="360"/>
        <w:rPr>
          <w:b/>
          <w:bCs/>
        </w:rPr>
      </w:pPr>
      <w:r>
        <w:rPr>
          <w:b/>
          <w:bCs/>
        </w:rPr>
        <w:t xml:space="preserve">Find specimen </w:t>
      </w:r>
      <w:r w:rsidR="0016763B">
        <w:rPr>
          <w:b/>
          <w:bCs/>
        </w:rPr>
        <w:t xml:space="preserve">sheet </w:t>
      </w:r>
      <w:r>
        <w:rPr>
          <w:b/>
          <w:bCs/>
        </w:rPr>
        <w:t xml:space="preserve">number </w:t>
      </w:r>
      <w:r w:rsidR="00751342">
        <w:rPr>
          <w:b/>
          <w:bCs/>
        </w:rPr>
        <w:t>one</w:t>
      </w:r>
      <w:r>
        <w:rPr>
          <w:b/>
          <w:bCs/>
        </w:rPr>
        <w:t xml:space="preserve"> and examine its label.</w:t>
      </w:r>
    </w:p>
    <w:p w14:paraId="01B3D94F" w14:textId="6BA44CE4" w:rsidR="00A7031D" w:rsidRDefault="00A7031D" w:rsidP="000637E0">
      <w:pPr>
        <w:pStyle w:val="ListParagraph"/>
        <w:ind w:left="360"/>
        <w:rPr>
          <w:b/>
          <w:bCs/>
        </w:rPr>
      </w:pPr>
    </w:p>
    <w:p w14:paraId="66323BB0" w14:textId="7965B29E" w:rsidR="001D0627" w:rsidRDefault="00683178" w:rsidP="000637E0">
      <w:pPr>
        <w:pStyle w:val="ListParagraph"/>
        <w:ind w:left="360"/>
      </w:pPr>
      <w:r>
        <w:t>What plant</w:t>
      </w:r>
      <w:r w:rsidR="001D0627">
        <w:t xml:space="preserve"> material is included on this particular </w:t>
      </w:r>
      <w:r>
        <w:t>s</w:t>
      </w:r>
      <w:r w:rsidR="0016763B">
        <w:t>heet</w:t>
      </w:r>
      <w:r w:rsidR="001D0627">
        <w:t xml:space="preserve">? </w:t>
      </w:r>
      <w:r>
        <w:t>________________________________</w:t>
      </w:r>
    </w:p>
    <w:p w14:paraId="261E6697" w14:textId="77777777" w:rsidR="001D0627" w:rsidRDefault="001D0627" w:rsidP="000637E0">
      <w:pPr>
        <w:pStyle w:val="ListParagraph"/>
        <w:ind w:left="360"/>
      </w:pPr>
    </w:p>
    <w:p w14:paraId="1926B294" w14:textId="58E9F837" w:rsidR="00A7031D" w:rsidRDefault="00A7031D" w:rsidP="000637E0">
      <w:pPr>
        <w:pStyle w:val="ListParagraph"/>
        <w:ind w:left="360"/>
      </w:pPr>
      <w:r>
        <w:t>How long were the leaf blades of th</w:t>
      </w:r>
      <w:r w:rsidR="00FB5B1E">
        <w:t>e</w:t>
      </w:r>
      <w:r>
        <w:t xml:space="preserve"> </w:t>
      </w:r>
      <w:r w:rsidR="0016763B">
        <w:t>coconut</w:t>
      </w:r>
      <w:r w:rsidR="001D0627">
        <w:t xml:space="preserve"> tree</w:t>
      </w:r>
      <w:r w:rsidR="00FB5B1E">
        <w:t xml:space="preserve"> the specimen came from</w:t>
      </w:r>
      <w:r>
        <w:t>? ______________</w:t>
      </w:r>
    </w:p>
    <w:p w14:paraId="717881EA" w14:textId="371CD9E8" w:rsidR="0016763B" w:rsidRDefault="0016763B" w:rsidP="000637E0">
      <w:pPr>
        <w:pStyle w:val="ListParagraph"/>
        <w:ind w:left="360"/>
      </w:pPr>
    </w:p>
    <w:p w14:paraId="59D347AE" w14:textId="19140FF1" w:rsidR="0016763B" w:rsidRPr="0016763B" w:rsidRDefault="0016763B" w:rsidP="000637E0">
      <w:pPr>
        <w:pStyle w:val="ListParagraph"/>
        <w:ind w:left="360"/>
        <w:rPr>
          <w:b/>
          <w:bCs/>
        </w:rPr>
      </w:pPr>
      <w:r w:rsidRPr="0016763B">
        <w:rPr>
          <w:b/>
          <w:bCs/>
        </w:rPr>
        <w:t>There is a note written in the transcribed description that sa</w:t>
      </w:r>
      <w:r>
        <w:rPr>
          <w:b/>
          <w:bCs/>
        </w:rPr>
        <w:t xml:space="preserve">ys, </w:t>
      </w:r>
      <w:r w:rsidRPr="0016763B">
        <w:rPr>
          <w:b/>
          <w:bCs/>
        </w:rPr>
        <w:t xml:space="preserve">“Phenology of specimen.”  </w:t>
      </w:r>
    </w:p>
    <w:p w14:paraId="3A3E8170" w14:textId="77777777" w:rsidR="0016763B" w:rsidRDefault="0016763B" w:rsidP="000637E0">
      <w:pPr>
        <w:pStyle w:val="ListParagraph"/>
        <w:ind w:left="360"/>
      </w:pPr>
    </w:p>
    <w:p w14:paraId="0C814141" w14:textId="1971B521" w:rsidR="0016763B" w:rsidRDefault="0016763B" w:rsidP="000637E0">
      <w:pPr>
        <w:pStyle w:val="ListParagraph"/>
        <w:ind w:left="360"/>
      </w:pPr>
      <w:r>
        <w:t>What is the phenology of this specimen? _______________________</w:t>
      </w:r>
    </w:p>
    <w:p w14:paraId="35EFEB4F" w14:textId="50231409" w:rsidR="00751342" w:rsidRDefault="00751342" w:rsidP="000637E0">
      <w:pPr>
        <w:pStyle w:val="ListParagraph"/>
        <w:ind w:left="360"/>
      </w:pPr>
    </w:p>
    <w:p w14:paraId="464B73AA" w14:textId="1DE7F77D" w:rsidR="00751342" w:rsidRPr="0016763B" w:rsidRDefault="00BD27BA" w:rsidP="00751342">
      <w:pPr>
        <w:pStyle w:val="ListParagraph"/>
        <w:spacing w:before="240"/>
        <w:ind w:left="360"/>
      </w:pPr>
      <w:r>
        <w:t>One specimen sheet in particular supports this conclusion. Which one is it</w:t>
      </w:r>
      <w:r w:rsidR="0016763B">
        <w:t>? ______________</w:t>
      </w:r>
    </w:p>
    <w:p w14:paraId="5DCD31BA" w14:textId="23F9A522" w:rsidR="00751342" w:rsidRDefault="00751342" w:rsidP="00751342">
      <w:pPr>
        <w:pStyle w:val="ListParagraph"/>
        <w:spacing w:before="240"/>
        <w:ind w:left="360"/>
        <w:rPr>
          <w:b/>
          <w:bCs/>
        </w:rPr>
      </w:pPr>
    </w:p>
    <w:p w14:paraId="3B40C6CB" w14:textId="670E296F" w:rsidR="00751342" w:rsidRDefault="00751342" w:rsidP="00751342">
      <w:pPr>
        <w:pStyle w:val="ListParagraph"/>
        <w:spacing w:before="240"/>
        <w:ind w:left="360"/>
      </w:pPr>
      <w:r>
        <w:t xml:space="preserve">What plant material is included on </w:t>
      </w:r>
      <w:r w:rsidR="00BD27BA">
        <w:rPr>
          <w:b/>
          <w:bCs/>
        </w:rPr>
        <w:t>that</w:t>
      </w:r>
      <w:r>
        <w:t xml:space="preserve"> specimen</w:t>
      </w:r>
      <w:r w:rsidR="00BD27BA">
        <w:t xml:space="preserve"> sheet</w:t>
      </w:r>
      <w:r>
        <w:t>? ___________________________________</w:t>
      </w:r>
    </w:p>
    <w:p w14:paraId="25587BEA" w14:textId="4E968BC2" w:rsidR="00BD27BA" w:rsidRDefault="00BD27BA" w:rsidP="00751342">
      <w:pPr>
        <w:pStyle w:val="ListParagraph"/>
        <w:spacing w:before="240"/>
        <w:ind w:left="360"/>
      </w:pPr>
    </w:p>
    <w:p w14:paraId="007C83D2" w14:textId="549DA8C1" w:rsidR="00BD27BA" w:rsidRDefault="00BD27BA" w:rsidP="00751342">
      <w:pPr>
        <w:pStyle w:val="ListParagraph"/>
        <w:spacing w:before="240"/>
        <w:ind w:left="360"/>
      </w:pPr>
      <w:r>
        <w:t>Each specimen</w:t>
      </w:r>
      <w:r w:rsidR="00006EA8">
        <w:t xml:space="preserve"> label </w:t>
      </w:r>
      <w:r>
        <w:t xml:space="preserve">includes ethnobotanical and ecological information about this plant. What notes does the collector include about how humans, and perhaps other organisms, use this plant? </w:t>
      </w:r>
    </w:p>
    <w:p w14:paraId="778F547D" w14:textId="50A941A3" w:rsidR="00BD27BA" w:rsidRDefault="00BD27BA" w:rsidP="00751342">
      <w:pPr>
        <w:pStyle w:val="ListParagraph"/>
        <w:spacing w:before="240"/>
        <w:ind w:left="360"/>
      </w:pPr>
    </w:p>
    <w:p w14:paraId="0847D85E" w14:textId="73439B1C" w:rsidR="00BD27BA" w:rsidRPr="00BD27BA" w:rsidRDefault="00BD27BA" w:rsidP="00BD27BA">
      <w:pPr>
        <w:pStyle w:val="ListParagraph"/>
        <w:spacing w:before="240" w:line="480" w:lineRule="auto"/>
        <w:ind w:left="360"/>
      </w:pPr>
      <w:r>
        <w:t>____________________________________________________________________________________________________________________________________________________________________</w:t>
      </w:r>
    </w:p>
    <w:p w14:paraId="2ACDB465" w14:textId="77777777" w:rsidR="00734883" w:rsidRDefault="00734883" w:rsidP="000637E0">
      <w:pPr>
        <w:pStyle w:val="ListParagraph"/>
        <w:ind w:left="360"/>
        <w:rPr>
          <w:b/>
          <w:bCs/>
        </w:rPr>
      </w:pPr>
    </w:p>
    <w:p w14:paraId="5D73DD1C" w14:textId="77777777" w:rsidR="00734883" w:rsidRDefault="00734883" w:rsidP="000637E0">
      <w:pPr>
        <w:pStyle w:val="ListParagraph"/>
        <w:ind w:left="360"/>
        <w:rPr>
          <w:b/>
          <w:bCs/>
        </w:rPr>
      </w:pPr>
    </w:p>
    <w:p w14:paraId="40326A34" w14:textId="658B55E5" w:rsidR="00FB5B1E" w:rsidRDefault="00FB5B1E" w:rsidP="000637E0">
      <w:pPr>
        <w:pStyle w:val="ListParagraph"/>
        <w:ind w:left="360"/>
        <w:rPr>
          <w:b/>
          <w:bCs/>
        </w:rPr>
      </w:pPr>
      <w:r w:rsidRPr="00FB5B1E">
        <w:rPr>
          <w:b/>
          <w:bCs/>
        </w:rPr>
        <w:t xml:space="preserve">This particular specimen was used as a </w:t>
      </w:r>
      <w:r>
        <w:rPr>
          <w:b/>
          <w:bCs/>
        </w:rPr>
        <w:t>“</w:t>
      </w:r>
      <w:r w:rsidRPr="00FB5B1E">
        <w:rPr>
          <w:b/>
          <w:bCs/>
        </w:rPr>
        <w:t>voucher</w:t>
      </w:r>
      <w:r>
        <w:rPr>
          <w:b/>
          <w:bCs/>
        </w:rPr>
        <w:t>”</w:t>
      </w:r>
      <w:r w:rsidRPr="00FB5B1E">
        <w:rPr>
          <w:b/>
          <w:bCs/>
        </w:rPr>
        <w:t xml:space="preserve"> </w:t>
      </w:r>
      <w:r>
        <w:rPr>
          <w:b/>
          <w:bCs/>
        </w:rPr>
        <w:t xml:space="preserve">for scientific research, </w:t>
      </w:r>
      <w:r w:rsidRPr="00FB5B1E">
        <w:rPr>
          <w:b/>
          <w:bCs/>
        </w:rPr>
        <w:t>w</w:t>
      </w:r>
      <w:r w:rsidR="00535D26">
        <w:rPr>
          <w:b/>
          <w:bCs/>
        </w:rPr>
        <w:t>hich is</w:t>
      </w:r>
      <w:r w:rsidRPr="00FB5B1E">
        <w:rPr>
          <w:b/>
          <w:bCs/>
        </w:rPr>
        <w:t xml:space="preserve"> note</w:t>
      </w:r>
      <w:r w:rsidR="00535D26">
        <w:rPr>
          <w:b/>
          <w:bCs/>
        </w:rPr>
        <w:t>d</w:t>
      </w:r>
      <w:r w:rsidRPr="00FB5B1E">
        <w:rPr>
          <w:b/>
          <w:bCs/>
        </w:rPr>
        <w:t xml:space="preserve"> on three of the specimen sheets.  </w:t>
      </w:r>
    </w:p>
    <w:p w14:paraId="6B6E6869" w14:textId="77777777" w:rsidR="00734883" w:rsidRDefault="00734883" w:rsidP="000637E0">
      <w:pPr>
        <w:pStyle w:val="ListParagraph"/>
        <w:ind w:left="360"/>
        <w:rPr>
          <w:b/>
          <w:bCs/>
        </w:rPr>
      </w:pPr>
    </w:p>
    <w:p w14:paraId="5464CEAD" w14:textId="5D96BA7B" w:rsidR="00FB5B1E" w:rsidRDefault="00FB5B1E" w:rsidP="00FB5B1E">
      <w:pPr>
        <w:pStyle w:val="ListParagraph"/>
        <w:spacing w:line="480" w:lineRule="auto"/>
        <w:ind w:left="360"/>
      </w:pPr>
      <w:r w:rsidRPr="00FB5B1E">
        <w:t xml:space="preserve">What do you think this specimen </w:t>
      </w:r>
      <w:r>
        <w:t xml:space="preserve">voucher </w:t>
      </w:r>
      <w:r w:rsidRPr="00FB5B1E">
        <w:t>was used for?</w:t>
      </w:r>
    </w:p>
    <w:p w14:paraId="30A3B8D2" w14:textId="0B273E44" w:rsidR="00FB5B1E" w:rsidRDefault="00FB5B1E" w:rsidP="00FB5B1E">
      <w:pPr>
        <w:pStyle w:val="ListParagraph"/>
        <w:spacing w:before="240" w:line="480" w:lineRule="auto"/>
        <w:ind w:left="360"/>
      </w:pPr>
      <w:r>
        <w:t>__________________________________________________________________________________</w:t>
      </w:r>
    </w:p>
    <w:p w14:paraId="38F32442" w14:textId="77777777" w:rsidR="003C19F1" w:rsidRDefault="003C19F1" w:rsidP="003C19F1">
      <w:pPr>
        <w:pStyle w:val="ListParagraph"/>
        <w:spacing w:before="240" w:line="240" w:lineRule="auto"/>
        <w:ind w:left="360"/>
      </w:pPr>
    </w:p>
    <w:p w14:paraId="3E9B48D0" w14:textId="770A4366" w:rsidR="00B35D7C" w:rsidRPr="002B0C49" w:rsidRDefault="00B35D7C" w:rsidP="002B0C49">
      <w:pPr>
        <w:pStyle w:val="ListParagraph"/>
        <w:numPr>
          <w:ilvl w:val="0"/>
          <w:numId w:val="10"/>
        </w:numPr>
        <w:spacing w:before="240" w:line="240" w:lineRule="auto"/>
        <w:rPr>
          <w:sz w:val="24"/>
          <w:szCs w:val="24"/>
        </w:rPr>
      </w:pPr>
      <w:r w:rsidRPr="002B0C49">
        <w:rPr>
          <w:sz w:val="24"/>
          <w:szCs w:val="24"/>
        </w:rPr>
        <w:t>Let’s take a look at another aquatic plant: the water chestnut.</w:t>
      </w:r>
      <w:r w:rsidR="003C19F1" w:rsidRPr="002B0C49">
        <w:rPr>
          <w:sz w:val="24"/>
          <w:szCs w:val="24"/>
        </w:rPr>
        <w:t xml:space="preserve"> </w:t>
      </w:r>
      <w:r w:rsidR="003C19F1" w:rsidRPr="002B0C49">
        <w:rPr>
          <w:b/>
          <w:bCs/>
          <w:i/>
          <w:iCs/>
          <w:sz w:val="24"/>
          <w:szCs w:val="24"/>
        </w:rPr>
        <w:t>Trapa natans</w:t>
      </w:r>
      <w:r w:rsidR="003C19F1" w:rsidRPr="002B0C49">
        <w:rPr>
          <w:sz w:val="24"/>
          <w:szCs w:val="24"/>
        </w:rPr>
        <w:t xml:space="preserve"> is an herbaceous plant often found floating in ponds. </w:t>
      </w:r>
    </w:p>
    <w:p w14:paraId="6859A0B0" w14:textId="51767786" w:rsidR="003C19F1" w:rsidRDefault="003C19F1" w:rsidP="003C19F1">
      <w:pPr>
        <w:pStyle w:val="ListParagraph"/>
        <w:spacing w:before="240" w:line="240" w:lineRule="auto"/>
        <w:ind w:left="360"/>
      </w:pPr>
    </w:p>
    <w:p w14:paraId="48D4259F" w14:textId="0DB42BB7" w:rsidR="003C19F1" w:rsidRDefault="003C19F1" w:rsidP="003C19F1">
      <w:pPr>
        <w:pStyle w:val="ListParagraph"/>
        <w:spacing w:before="240" w:line="240" w:lineRule="auto"/>
        <w:ind w:left="360"/>
      </w:pPr>
    </w:p>
    <w:p w14:paraId="04B2F819" w14:textId="66DC7631" w:rsidR="003C19F1" w:rsidRDefault="003C19F1" w:rsidP="003C19F1">
      <w:pPr>
        <w:pStyle w:val="ListParagraph"/>
        <w:spacing w:before="240" w:line="240" w:lineRule="auto"/>
        <w:ind w:left="360"/>
        <w:rPr>
          <w:b/>
          <w:bCs/>
        </w:rPr>
      </w:pPr>
      <w:r>
        <w:rPr>
          <w:b/>
          <w:bCs/>
        </w:rPr>
        <w:t xml:space="preserve">Take a look at the specimens collected by T.C. Plowman. </w:t>
      </w:r>
    </w:p>
    <w:p w14:paraId="7FE4CC2F" w14:textId="077A2B7A" w:rsidR="003C19F1" w:rsidRDefault="003C19F1" w:rsidP="003C19F1">
      <w:pPr>
        <w:pStyle w:val="ListParagraph"/>
        <w:spacing w:before="240" w:line="240" w:lineRule="auto"/>
        <w:ind w:left="360"/>
        <w:rPr>
          <w:b/>
          <w:bCs/>
        </w:rPr>
      </w:pPr>
    </w:p>
    <w:p w14:paraId="74E2994B" w14:textId="5709B6B6" w:rsidR="003C19F1" w:rsidRDefault="003C19F1" w:rsidP="003C19F1">
      <w:pPr>
        <w:pStyle w:val="ListParagraph"/>
        <w:spacing w:before="240" w:line="240" w:lineRule="auto"/>
        <w:ind w:left="360"/>
      </w:pPr>
      <w:r>
        <w:t>Do these specimen sheets contain material from the same plant? How do you know?</w:t>
      </w:r>
    </w:p>
    <w:p w14:paraId="2AB3448D" w14:textId="3A59A64C" w:rsidR="003C19F1" w:rsidRDefault="003C19F1" w:rsidP="003C19F1">
      <w:pPr>
        <w:pStyle w:val="ListParagraph"/>
        <w:spacing w:before="240" w:line="240" w:lineRule="auto"/>
        <w:ind w:left="360"/>
      </w:pPr>
    </w:p>
    <w:p w14:paraId="1C4D799E" w14:textId="36B2F81F" w:rsidR="003C19F1" w:rsidRDefault="003C19F1" w:rsidP="003C19F1">
      <w:pPr>
        <w:pStyle w:val="ListParagraph"/>
        <w:spacing w:before="240" w:line="240" w:lineRule="auto"/>
        <w:ind w:left="360"/>
      </w:pPr>
      <w:r>
        <w:t>__________________________________________________________________________________</w:t>
      </w:r>
    </w:p>
    <w:p w14:paraId="0AE584BF" w14:textId="051ABD6F" w:rsidR="003A251E" w:rsidRDefault="003A251E" w:rsidP="003C19F1">
      <w:pPr>
        <w:pStyle w:val="ListParagraph"/>
        <w:spacing w:before="240" w:line="240" w:lineRule="auto"/>
        <w:ind w:left="360"/>
      </w:pPr>
    </w:p>
    <w:p w14:paraId="6DE20385" w14:textId="57848B8E" w:rsidR="003A251E" w:rsidRDefault="003A251E" w:rsidP="003C19F1">
      <w:pPr>
        <w:pStyle w:val="ListParagraph"/>
        <w:spacing w:before="240" w:line="240" w:lineRule="auto"/>
        <w:ind w:left="360"/>
      </w:pPr>
      <w:r>
        <w:t xml:space="preserve">Think back to the previous aquatic plant you examined, </w:t>
      </w:r>
      <w:r>
        <w:rPr>
          <w:i/>
          <w:iCs/>
        </w:rPr>
        <w:t>Wolffia columbiana.</w:t>
      </w:r>
      <w:r>
        <w:t xml:space="preserve"> How does this plant appear similar? How does it appear to be different?</w:t>
      </w:r>
    </w:p>
    <w:p w14:paraId="12EAB017" w14:textId="50720C3D" w:rsidR="003A251E" w:rsidRDefault="003A251E" w:rsidP="003C19F1">
      <w:pPr>
        <w:pStyle w:val="ListParagraph"/>
        <w:spacing w:before="240" w:line="240" w:lineRule="auto"/>
        <w:ind w:left="360"/>
      </w:pPr>
    </w:p>
    <w:p w14:paraId="424C6E9B" w14:textId="0310C5B5" w:rsidR="003A251E" w:rsidRDefault="003A251E" w:rsidP="003A251E">
      <w:pPr>
        <w:pStyle w:val="ListParagraph"/>
        <w:spacing w:before="240" w:line="480" w:lineRule="auto"/>
        <w:ind w:left="360"/>
      </w:pPr>
      <w:r>
        <w:t>____________________________________________________________________________________________________________________________________________________________________</w:t>
      </w:r>
    </w:p>
    <w:p w14:paraId="357D60B6" w14:textId="673C546B" w:rsidR="0076165A" w:rsidRDefault="00B36C99" w:rsidP="00B36C99">
      <w:pPr>
        <w:pStyle w:val="ListParagraph"/>
        <w:spacing w:before="240" w:line="240" w:lineRule="auto"/>
        <w:ind w:left="360"/>
      </w:pPr>
      <w:r>
        <w:t>What ecological notes did the collector include on this specimen? What impact do you think this plant might have on its surrounding ecosystem?</w:t>
      </w:r>
    </w:p>
    <w:p w14:paraId="107F7806" w14:textId="77777777" w:rsidR="00B36C99" w:rsidRDefault="00B36C99" w:rsidP="00B36C99">
      <w:pPr>
        <w:pStyle w:val="ListParagraph"/>
        <w:spacing w:before="240" w:line="240" w:lineRule="auto"/>
        <w:ind w:left="360"/>
      </w:pPr>
    </w:p>
    <w:p w14:paraId="0B13141F" w14:textId="052C27EB" w:rsidR="00B36C99" w:rsidRDefault="00B36C99" w:rsidP="003A251E">
      <w:pPr>
        <w:pStyle w:val="ListParagraph"/>
        <w:spacing w:before="240" w:line="480" w:lineRule="auto"/>
        <w:ind w:left="360"/>
      </w:pPr>
      <w:r>
        <w:t>__________________________________________________________________________________</w:t>
      </w:r>
    </w:p>
    <w:p w14:paraId="0A041C85" w14:textId="3DC4CE27" w:rsidR="00B36C99" w:rsidRDefault="00B36C99" w:rsidP="003A251E">
      <w:pPr>
        <w:pStyle w:val="ListParagraph"/>
        <w:spacing w:before="240" w:line="480" w:lineRule="auto"/>
        <w:ind w:left="360"/>
        <w:rPr>
          <w:b/>
          <w:bCs/>
        </w:rPr>
      </w:pPr>
      <w:r>
        <w:rPr>
          <w:b/>
          <w:bCs/>
        </w:rPr>
        <w:t xml:space="preserve">Take a look at the specimen containing fruits. </w:t>
      </w:r>
    </w:p>
    <w:p w14:paraId="422588D5" w14:textId="3F43C8B3" w:rsidR="00B36C99" w:rsidRDefault="00B36C99" w:rsidP="003A251E">
      <w:pPr>
        <w:pStyle w:val="ListParagraph"/>
        <w:spacing w:before="240" w:line="480" w:lineRule="auto"/>
        <w:ind w:left="360"/>
      </w:pPr>
      <w:r>
        <w:t>Do these fruits remind you of anything? There are no wrong answers!</w:t>
      </w:r>
    </w:p>
    <w:p w14:paraId="1B01E1C5" w14:textId="569923DC" w:rsidR="00B36C99" w:rsidRDefault="00B36C99" w:rsidP="002B0C49">
      <w:pPr>
        <w:pStyle w:val="ListParagraph"/>
        <w:spacing w:before="240" w:line="480" w:lineRule="auto"/>
        <w:ind w:left="360"/>
      </w:pPr>
      <w:r>
        <w:t>__________________________________________________________________________________</w:t>
      </w:r>
    </w:p>
    <w:p w14:paraId="4C0188C3" w14:textId="77777777" w:rsidR="00537397" w:rsidRDefault="00537397" w:rsidP="002B0C49">
      <w:pPr>
        <w:pStyle w:val="ListParagraph"/>
        <w:spacing w:before="240" w:line="480" w:lineRule="auto"/>
        <w:ind w:left="360"/>
      </w:pPr>
    </w:p>
    <w:p w14:paraId="2A39B020" w14:textId="11F4CCC0" w:rsidR="00B36C99" w:rsidRPr="002B0C49" w:rsidRDefault="008774DB" w:rsidP="002B0C49">
      <w:pPr>
        <w:pStyle w:val="ListParagraph"/>
        <w:numPr>
          <w:ilvl w:val="0"/>
          <w:numId w:val="10"/>
        </w:numPr>
        <w:spacing w:before="240" w:line="240" w:lineRule="auto"/>
        <w:rPr>
          <w:sz w:val="24"/>
          <w:szCs w:val="24"/>
        </w:rPr>
      </w:pPr>
      <w:r w:rsidRPr="002B0C49">
        <w:rPr>
          <w:sz w:val="24"/>
          <w:szCs w:val="24"/>
        </w:rPr>
        <w:t>Not all plants can survive on their own. Some are parasitic</w:t>
      </w:r>
      <w:r w:rsidR="00B211EE" w:rsidRPr="002B0C49">
        <w:rPr>
          <w:sz w:val="24"/>
          <w:szCs w:val="24"/>
        </w:rPr>
        <w:t xml:space="preserve">, like the genus </w:t>
      </w:r>
      <w:r w:rsidR="00B211EE" w:rsidRPr="002B0C49">
        <w:rPr>
          <w:b/>
          <w:bCs/>
          <w:i/>
          <w:iCs/>
          <w:sz w:val="24"/>
          <w:szCs w:val="24"/>
        </w:rPr>
        <w:t>Rafflesia.</w:t>
      </w:r>
      <w:r w:rsidR="00B211EE" w:rsidRPr="002B0C49">
        <w:rPr>
          <w:sz w:val="24"/>
          <w:szCs w:val="24"/>
        </w:rPr>
        <w:t xml:space="preserve"> </w:t>
      </w:r>
      <w:r w:rsidR="00C42A94" w:rsidRPr="002B0C49">
        <w:rPr>
          <w:i/>
          <w:iCs/>
          <w:sz w:val="24"/>
          <w:szCs w:val="24"/>
        </w:rPr>
        <w:t>Rafflesia</w:t>
      </w:r>
      <w:r w:rsidR="00C42A94" w:rsidRPr="002B0C49">
        <w:rPr>
          <w:sz w:val="24"/>
          <w:szCs w:val="24"/>
        </w:rPr>
        <w:t xml:space="preserve"> is the national flower of Indonesia and is distributed across southeast Asia. </w:t>
      </w:r>
      <w:r w:rsidR="000C34CD" w:rsidRPr="002B0C49">
        <w:rPr>
          <w:sz w:val="24"/>
          <w:szCs w:val="24"/>
        </w:rPr>
        <w:t xml:space="preserve"> </w:t>
      </w:r>
      <w:r w:rsidR="00C42A94" w:rsidRPr="002B0C49">
        <w:rPr>
          <w:sz w:val="24"/>
          <w:szCs w:val="24"/>
        </w:rPr>
        <w:t xml:space="preserve">This genus is known for producing large flowers – in fact, the species </w:t>
      </w:r>
      <w:r w:rsidR="00C42A94" w:rsidRPr="002B0C49">
        <w:rPr>
          <w:i/>
          <w:iCs/>
          <w:sz w:val="24"/>
          <w:szCs w:val="24"/>
        </w:rPr>
        <w:t>Rafflesia arnoldii</w:t>
      </w:r>
      <w:r w:rsidR="00C42A94" w:rsidRPr="002B0C49">
        <w:rPr>
          <w:sz w:val="24"/>
          <w:szCs w:val="24"/>
        </w:rPr>
        <w:t xml:space="preserve"> produces the largest single flower in the world. </w:t>
      </w:r>
    </w:p>
    <w:p w14:paraId="75A98ACB" w14:textId="043E741A" w:rsidR="00C42A94" w:rsidRDefault="00C42A94" w:rsidP="008774DB">
      <w:pPr>
        <w:pStyle w:val="ListParagraph"/>
        <w:spacing w:before="240" w:line="240" w:lineRule="auto"/>
        <w:ind w:left="360"/>
      </w:pPr>
    </w:p>
    <w:p w14:paraId="6AF8C1B7" w14:textId="642C7321" w:rsidR="00C42A94" w:rsidRDefault="00C42A94" w:rsidP="008774DB">
      <w:pPr>
        <w:pStyle w:val="ListParagraph"/>
        <w:spacing w:before="240" w:line="240" w:lineRule="auto"/>
        <w:ind w:left="360"/>
      </w:pPr>
    </w:p>
    <w:p w14:paraId="18499753" w14:textId="3B2A8B28" w:rsidR="00C42A94" w:rsidRDefault="00A24929" w:rsidP="008774DB">
      <w:pPr>
        <w:pStyle w:val="ListParagraph"/>
        <w:spacing w:before="240" w:line="240" w:lineRule="auto"/>
        <w:ind w:left="360"/>
        <w:rPr>
          <w:b/>
          <w:bCs/>
        </w:rPr>
      </w:pPr>
      <w:r>
        <w:rPr>
          <w:b/>
          <w:bCs/>
        </w:rPr>
        <w:t xml:space="preserve">There is one specimen of </w:t>
      </w:r>
      <w:r>
        <w:rPr>
          <w:b/>
          <w:bCs/>
          <w:i/>
          <w:iCs/>
        </w:rPr>
        <w:t>Rafflesia</w:t>
      </w:r>
      <w:r>
        <w:rPr>
          <w:b/>
          <w:bCs/>
        </w:rPr>
        <w:t xml:space="preserve"> in the herbarium. Examine the specimen sheet and label. </w:t>
      </w:r>
    </w:p>
    <w:p w14:paraId="32A7A2C9" w14:textId="641CBBC7" w:rsidR="00A24929" w:rsidRDefault="00A24929" w:rsidP="008774DB">
      <w:pPr>
        <w:pStyle w:val="ListParagraph"/>
        <w:spacing w:before="240" w:line="240" w:lineRule="auto"/>
        <w:ind w:left="360"/>
        <w:rPr>
          <w:b/>
          <w:bCs/>
        </w:rPr>
      </w:pPr>
    </w:p>
    <w:p w14:paraId="4D3ADE01" w14:textId="155C3537" w:rsidR="00A24929" w:rsidRDefault="00A24929" w:rsidP="00A24929">
      <w:pPr>
        <w:pStyle w:val="ListParagraph"/>
        <w:spacing w:before="240" w:line="480" w:lineRule="auto"/>
        <w:ind w:left="360"/>
      </w:pPr>
      <w:r>
        <w:t>What species is this specimen? ________________________________________________________</w:t>
      </w:r>
    </w:p>
    <w:p w14:paraId="0D7233A9" w14:textId="3D71F56D" w:rsidR="008856CC" w:rsidRDefault="008856CC" w:rsidP="00A24929">
      <w:pPr>
        <w:pStyle w:val="ListParagraph"/>
        <w:spacing w:before="240" w:line="480" w:lineRule="auto"/>
        <w:ind w:left="360"/>
      </w:pPr>
      <w:r>
        <w:t>Does the taxon listed in the directory differ from what is on the label? If so, why do you think this is?</w:t>
      </w:r>
    </w:p>
    <w:p w14:paraId="2B706BE8" w14:textId="3B0EAA90" w:rsidR="008856CC" w:rsidRDefault="008856CC" w:rsidP="00A24929">
      <w:pPr>
        <w:pStyle w:val="ListParagraph"/>
        <w:spacing w:before="240" w:line="480" w:lineRule="auto"/>
        <w:ind w:left="360"/>
      </w:pPr>
      <w:r>
        <w:t>__________________________________________________________________________________</w:t>
      </w:r>
    </w:p>
    <w:p w14:paraId="3CB21E2B" w14:textId="246653E3" w:rsidR="008856CC" w:rsidRDefault="008856CC" w:rsidP="00A24929">
      <w:pPr>
        <w:pStyle w:val="ListParagraph"/>
        <w:spacing w:before="240" w:line="480" w:lineRule="auto"/>
        <w:ind w:left="360"/>
      </w:pPr>
      <w:r>
        <w:t>__________________________________________________________________________________</w:t>
      </w:r>
    </w:p>
    <w:p w14:paraId="730D7DEF" w14:textId="32E29E6C" w:rsidR="00A24929" w:rsidRDefault="00A24929" w:rsidP="00A24929">
      <w:pPr>
        <w:pStyle w:val="ListParagraph"/>
        <w:spacing w:before="240" w:line="480" w:lineRule="auto"/>
        <w:ind w:left="360"/>
      </w:pPr>
      <w:r>
        <w:lastRenderedPageBreak/>
        <w:t>Where was th</w:t>
      </w:r>
      <w:r w:rsidR="008856CC">
        <w:t>e</w:t>
      </w:r>
      <w:r>
        <w:t xml:space="preserve"> specimen collected? ____________________________________________________</w:t>
      </w:r>
    </w:p>
    <w:p w14:paraId="5114B79C" w14:textId="312E4054" w:rsidR="00A24929" w:rsidRDefault="00A24929" w:rsidP="008856CC">
      <w:pPr>
        <w:pStyle w:val="ListParagraph"/>
        <w:spacing w:before="240" w:line="240" w:lineRule="auto"/>
        <w:ind w:left="360"/>
      </w:pPr>
      <w:r>
        <w:t xml:space="preserve">The specimen label states that it parasitizes </w:t>
      </w:r>
      <w:r w:rsidR="008856CC">
        <w:t xml:space="preserve">the genus </w:t>
      </w:r>
      <w:r w:rsidR="008856CC">
        <w:rPr>
          <w:i/>
          <w:iCs/>
        </w:rPr>
        <w:t xml:space="preserve">Cissus. </w:t>
      </w:r>
      <w:r w:rsidR="008856CC">
        <w:t>What type of plant is its host? You can perform an external search and write notes below:</w:t>
      </w:r>
    </w:p>
    <w:p w14:paraId="56669D8C" w14:textId="39B6E531" w:rsidR="008856CC" w:rsidRDefault="008856CC" w:rsidP="008856CC">
      <w:pPr>
        <w:pStyle w:val="ListParagraph"/>
        <w:spacing w:before="240" w:line="240" w:lineRule="auto"/>
        <w:ind w:left="360"/>
      </w:pPr>
    </w:p>
    <w:p w14:paraId="388360C4" w14:textId="3AE45719" w:rsidR="008856CC" w:rsidRDefault="008856CC" w:rsidP="008856CC">
      <w:pPr>
        <w:pStyle w:val="ListParagraph"/>
        <w:spacing w:before="240" w:line="480" w:lineRule="auto"/>
        <w:ind w:left="360"/>
      </w:pPr>
      <w:r>
        <w:t>____________________________________________________________________________________________________________________________________________________________________</w:t>
      </w:r>
    </w:p>
    <w:p w14:paraId="64EE26F5" w14:textId="24AC0C22" w:rsidR="008856CC" w:rsidRDefault="008856CC" w:rsidP="008856CC">
      <w:pPr>
        <w:pStyle w:val="ListParagraph"/>
        <w:spacing w:before="240" w:line="240" w:lineRule="auto"/>
        <w:ind w:left="360"/>
        <w:rPr>
          <w:b/>
          <w:bCs/>
        </w:rPr>
      </w:pPr>
      <w:r w:rsidRPr="008856CC">
        <w:rPr>
          <w:b/>
          <w:bCs/>
        </w:rPr>
        <w:t xml:space="preserve">We often think of flowers as smelling sweet and pleasant to the nose. However, </w:t>
      </w:r>
      <w:r w:rsidRPr="008856CC">
        <w:rPr>
          <w:b/>
          <w:bCs/>
          <w:i/>
          <w:iCs/>
        </w:rPr>
        <w:t>Rafflesia</w:t>
      </w:r>
      <w:r w:rsidRPr="008856CC">
        <w:rPr>
          <w:b/>
          <w:bCs/>
        </w:rPr>
        <w:t xml:space="preserve"> flowers are notorious for their foul, rotten odor. </w:t>
      </w:r>
    </w:p>
    <w:p w14:paraId="775A4BCA" w14:textId="5E1A839C" w:rsidR="008856CC" w:rsidRDefault="008856CC" w:rsidP="008856CC">
      <w:pPr>
        <w:pStyle w:val="ListParagraph"/>
        <w:spacing w:before="240" w:line="240" w:lineRule="auto"/>
        <w:ind w:left="360"/>
        <w:rPr>
          <w:b/>
          <w:bCs/>
        </w:rPr>
      </w:pPr>
    </w:p>
    <w:p w14:paraId="3A37E1FF" w14:textId="035BA56C" w:rsidR="008856CC" w:rsidRDefault="008856CC" w:rsidP="008856CC">
      <w:pPr>
        <w:pStyle w:val="ListParagraph"/>
        <w:spacing w:before="240" w:line="240" w:lineRule="auto"/>
        <w:ind w:left="360"/>
      </w:pPr>
      <w:r>
        <w:t>What do you think pollinates these flowers? _____________________________________________</w:t>
      </w:r>
    </w:p>
    <w:p w14:paraId="6DE5BFC7" w14:textId="21FB2131" w:rsidR="006E3182" w:rsidRDefault="006E3182" w:rsidP="008856CC">
      <w:pPr>
        <w:pStyle w:val="ListParagraph"/>
        <w:spacing w:before="240" w:line="240" w:lineRule="auto"/>
        <w:ind w:left="360"/>
      </w:pPr>
    </w:p>
    <w:p w14:paraId="3A351DDB" w14:textId="01CC87BB" w:rsidR="006E3182" w:rsidRPr="006E3182" w:rsidRDefault="006E3182" w:rsidP="008856CC">
      <w:pPr>
        <w:pStyle w:val="ListParagraph"/>
        <w:spacing w:before="240" w:line="240" w:lineRule="auto"/>
        <w:ind w:left="360"/>
        <w:rPr>
          <w:b/>
          <w:bCs/>
        </w:rPr>
      </w:pPr>
      <w:r w:rsidRPr="006E3182">
        <w:rPr>
          <w:b/>
          <w:bCs/>
        </w:rPr>
        <w:t>It may be difficult to determine the size of the flower based on this specimen alone, but there is a photograph of the flower in its natural habitat.</w:t>
      </w:r>
    </w:p>
    <w:p w14:paraId="1E7FD4BF" w14:textId="291165A1" w:rsidR="006E3182" w:rsidRPr="006E3182" w:rsidRDefault="006E3182" w:rsidP="008856CC">
      <w:pPr>
        <w:pStyle w:val="ListParagraph"/>
        <w:spacing w:before="240" w:line="240" w:lineRule="auto"/>
        <w:ind w:left="360"/>
        <w:rPr>
          <w:b/>
          <w:bCs/>
        </w:rPr>
      </w:pPr>
    </w:p>
    <w:p w14:paraId="0300221C" w14:textId="77777777" w:rsidR="006E3182" w:rsidRPr="0016763B" w:rsidRDefault="006E3182" w:rsidP="006E3182">
      <w:pPr>
        <w:pStyle w:val="ListParagraph"/>
        <w:spacing w:before="240"/>
        <w:ind w:left="360"/>
      </w:pPr>
      <w:r>
        <w:t>What do you estimate its size to be? ______________</w:t>
      </w:r>
    </w:p>
    <w:p w14:paraId="1B748B7C" w14:textId="26784E61" w:rsidR="006E3182" w:rsidRDefault="006E3182"/>
    <w:p w14:paraId="6A6FB0D3" w14:textId="490256CD" w:rsidR="00EC5C14" w:rsidRPr="002B0C49" w:rsidRDefault="006E3182" w:rsidP="002B0C49">
      <w:pPr>
        <w:pStyle w:val="ListParagraph"/>
        <w:numPr>
          <w:ilvl w:val="0"/>
          <w:numId w:val="10"/>
        </w:numPr>
        <w:spacing w:before="240" w:line="240" w:lineRule="auto"/>
        <w:rPr>
          <w:sz w:val="24"/>
          <w:szCs w:val="24"/>
        </w:rPr>
      </w:pPr>
      <w:r w:rsidRPr="002B0C49">
        <w:rPr>
          <w:sz w:val="24"/>
          <w:szCs w:val="24"/>
        </w:rPr>
        <w:t xml:space="preserve">Finally, search for a </w:t>
      </w:r>
      <w:r w:rsidR="00EC5C14" w:rsidRPr="002B0C49">
        <w:rPr>
          <w:sz w:val="24"/>
          <w:szCs w:val="24"/>
        </w:rPr>
        <w:t xml:space="preserve">plant on your own and explore the variety of specimens housed in the virtual herbarium’s database. You can use books or the internet for inspiration. Perhaps you </w:t>
      </w:r>
      <w:r w:rsidR="00E757CD" w:rsidRPr="002B0C49">
        <w:rPr>
          <w:sz w:val="24"/>
          <w:szCs w:val="24"/>
        </w:rPr>
        <w:t xml:space="preserve">could examine how </w:t>
      </w:r>
      <w:r w:rsidR="00EC5C14" w:rsidRPr="002B0C49">
        <w:rPr>
          <w:sz w:val="24"/>
          <w:szCs w:val="24"/>
        </w:rPr>
        <w:t>scary carnivorous plants are preserved, or look for the most beautiful flower.</w:t>
      </w:r>
    </w:p>
    <w:p w14:paraId="47A6447F" w14:textId="77777777" w:rsidR="00EC5C14" w:rsidRDefault="00EC5C14" w:rsidP="00EC5C14"/>
    <w:p w14:paraId="771A09FD" w14:textId="74613CB4" w:rsidR="00EC5C14" w:rsidRDefault="00EC5C14" w:rsidP="00EC5C14">
      <w:pPr>
        <w:spacing w:line="480" w:lineRule="auto"/>
        <w:ind w:left="360"/>
      </w:pPr>
      <w:r>
        <w:t xml:space="preserve">What family is your plant a member of? What species is it? </w:t>
      </w:r>
    </w:p>
    <w:p w14:paraId="5419ADBD" w14:textId="3AA8AF7E" w:rsidR="00EC5C14" w:rsidRPr="006E3182" w:rsidRDefault="00EC5C14" w:rsidP="00EC5C14">
      <w:pPr>
        <w:spacing w:line="480" w:lineRule="auto"/>
        <w:ind w:left="360"/>
      </w:pPr>
      <w:r>
        <w:t>__________________________________________________________________________________</w:t>
      </w:r>
    </w:p>
    <w:p w14:paraId="41CFE49C" w14:textId="75CB7D12" w:rsidR="00EC5C14" w:rsidRDefault="00EC5C14" w:rsidP="00EC5C14">
      <w:pPr>
        <w:spacing w:line="480" w:lineRule="auto"/>
        <w:ind w:left="360"/>
      </w:pPr>
      <w:r>
        <w:t>When</w:t>
      </w:r>
      <w:r w:rsidR="00E757CD">
        <w:t xml:space="preserve"> and where was this plant collected? ___</w:t>
      </w:r>
      <w:r>
        <w:t>____________________________________________</w:t>
      </w:r>
    </w:p>
    <w:p w14:paraId="1A8A0916" w14:textId="5DE482A3" w:rsidR="00E757CD" w:rsidRDefault="00E757CD" w:rsidP="00E757CD">
      <w:pPr>
        <w:spacing w:line="240" w:lineRule="auto"/>
        <w:ind w:left="360"/>
      </w:pPr>
      <w:r>
        <w:t>How is the specimen arranged on the page? Is there anything unique or interesting about how the plant material is preserved?</w:t>
      </w:r>
    </w:p>
    <w:p w14:paraId="18B26C04" w14:textId="3E4F6AB7" w:rsidR="00E757CD" w:rsidRDefault="00E757CD" w:rsidP="00E757CD">
      <w:pPr>
        <w:spacing w:line="480" w:lineRule="auto"/>
        <w:ind w:left="360"/>
      </w:pPr>
      <w:r>
        <w:t>____________________________________________________________________________________________________________________________________________________________________</w:t>
      </w:r>
    </w:p>
    <w:p w14:paraId="3B10F1F0" w14:textId="77777777" w:rsidR="00D77C14" w:rsidRDefault="00D77C14" w:rsidP="00EC5C14">
      <w:pPr>
        <w:ind w:left="360"/>
      </w:pPr>
    </w:p>
    <w:p w14:paraId="6894AC0C" w14:textId="77777777" w:rsidR="00D77C14" w:rsidRDefault="00D77C14" w:rsidP="00EC5C14">
      <w:pPr>
        <w:ind w:left="360"/>
      </w:pPr>
    </w:p>
    <w:p w14:paraId="502F0B49" w14:textId="77777777" w:rsidR="00D77C14" w:rsidRDefault="00D77C14" w:rsidP="00EC5C14">
      <w:pPr>
        <w:ind w:left="360"/>
      </w:pPr>
    </w:p>
    <w:p w14:paraId="5F3FA64D" w14:textId="77777777" w:rsidR="00D77C14" w:rsidRDefault="00D77C14" w:rsidP="00EC5C14">
      <w:pPr>
        <w:ind w:left="360"/>
      </w:pPr>
    </w:p>
    <w:p w14:paraId="3A690B4B" w14:textId="37D0C5C3" w:rsidR="00EC5C14" w:rsidRDefault="00E757CD" w:rsidP="00EC5C14">
      <w:pPr>
        <w:ind w:left="360"/>
      </w:pPr>
      <w:r>
        <w:t>Does the label contain any additional information about the plant’s appearance, environment, or usefulness to people or nearby organisms? If so, describe it below:</w:t>
      </w:r>
    </w:p>
    <w:p w14:paraId="5A2B7316" w14:textId="666719E0" w:rsidR="00E757CD" w:rsidRPr="006E3182" w:rsidRDefault="00E757CD" w:rsidP="00E757CD">
      <w:pPr>
        <w:spacing w:line="480" w:lineRule="auto"/>
        <w:ind w:left="36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E757CD" w:rsidRPr="006E3182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B2A32" w14:textId="77777777" w:rsidR="00B93349" w:rsidRDefault="00B93349" w:rsidP="006469D7">
      <w:pPr>
        <w:spacing w:after="0" w:line="240" w:lineRule="auto"/>
      </w:pPr>
      <w:r>
        <w:separator/>
      </w:r>
    </w:p>
  </w:endnote>
  <w:endnote w:type="continuationSeparator" w:id="0">
    <w:p w14:paraId="615AFEBA" w14:textId="77777777" w:rsidR="00B93349" w:rsidRDefault="00B93349" w:rsidP="00646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CDBC6" w14:textId="77777777" w:rsidR="00B93349" w:rsidRDefault="00B93349" w:rsidP="006469D7">
      <w:pPr>
        <w:spacing w:after="0" w:line="240" w:lineRule="auto"/>
      </w:pPr>
      <w:r>
        <w:separator/>
      </w:r>
    </w:p>
  </w:footnote>
  <w:footnote w:type="continuationSeparator" w:id="0">
    <w:p w14:paraId="351A3073" w14:textId="77777777" w:rsidR="00B93349" w:rsidRDefault="00B93349" w:rsidP="006469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458C8" w14:textId="242AEF52" w:rsidR="009D2072" w:rsidRPr="009B1897" w:rsidRDefault="009D2072" w:rsidP="009B1897">
    <w:pPr>
      <w:pStyle w:val="NormalWeb"/>
      <w:jc w:val="center"/>
      <w:rPr>
        <w:rFonts w:asciiTheme="minorHAnsi" w:hAnsiTheme="minorHAnsi" w:cstheme="minorHAnsi"/>
        <w:i/>
        <w:iCs/>
        <w:sz w:val="20"/>
        <w:szCs w:val="20"/>
      </w:rPr>
    </w:pPr>
    <w:r w:rsidRPr="009B1897">
      <w:rPr>
        <w:rFonts w:asciiTheme="minorHAnsi" w:hAnsiTheme="minorHAnsi" w:cstheme="minorHAnsi"/>
        <w:i/>
        <w:iCs/>
        <w:sz w:val="20"/>
        <w:szCs w:val="20"/>
      </w:rPr>
      <w:t>Rooting Students in their Botanical History – Learning about Botany and the Importance of Herbaria</w:t>
    </w:r>
  </w:p>
  <w:p w14:paraId="4DAE8BEF" w14:textId="32BD23D4" w:rsidR="00D768DB" w:rsidRPr="009D2072" w:rsidRDefault="00D768DB" w:rsidP="009D20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95103"/>
    <w:multiLevelType w:val="hybridMultilevel"/>
    <w:tmpl w:val="683097E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3B1095"/>
    <w:multiLevelType w:val="hybridMultilevel"/>
    <w:tmpl w:val="94C851B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29A4861"/>
    <w:multiLevelType w:val="hybridMultilevel"/>
    <w:tmpl w:val="C5EA49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F7286D"/>
    <w:multiLevelType w:val="hybridMultilevel"/>
    <w:tmpl w:val="4A96DA1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65B5456"/>
    <w:multiLevelType w:val="hybridMultilevel"/>
    <w:tmpl w:val="0F0C82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B17D28"/>
    <w:multiLevelType w:val="hybridMultilevel"/>
    <w:tmpl w:val="589A9EF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525708BF"/>
    <w:multiLevelType w:val="hybridMultilevel"/>
    <w:tmpl w:val="A5785D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C25F26"/>
    <w:multiLevelType w:val="hybridMultilevel"/>
    <w:tmpl w:val="DFA096A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77F41D0D"/>
    <w:multiLevelType w:val="hybridMultilevel"/>
    <w:tmpl w:val="65C4A8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9B72684"/>
    <w:multiLevelType w:val="hybridMultilevel"/>
    <w:tmpl w:val="AAB6BD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7"/>
  </w:num>
  <w:num w:numId="5">
    <w:abstractNumId w:val="4"/>
  </w:num>
  <w:num w:numId="6">
    <w:abstractNumId w:val="1"/>
  </w:num>
  <w:num w:numId="7">
    <w:abstractNumId w:val="5"/>
  </w:num>
  <w:num w:numId="8">
    <w:abstractNumId w:val="0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18D102F"/>
    <w:rsid w:val="00006EA8"/>
    <w:rsid w:val="000637E0"/>
    <w:rsid w:val="0009030C"/>
    <w:rsid w:val="000B5E32"/>
    <w:rsid w:val="000C34CD"/>
    <w:rsid w:val="0016763B"/>
    <w:rsid w:val="001D0627"/>
    <w:rsid w:val="001E4D8D"/>
    <w:rsid w:val="00214FD5"/>
    <w:rsid w:val="002A5636"/>
    <w:rsid w:val="002B0C49"/>
    <w:rsid w:val="002B1FD0"/>
    <w:rsid w:val="002F664D"/>
    <w:rsid w:val="00323519"/>
    <w:rsid w:val="003365D6"/>
    <w:rsid w:val="00345A1A"/>
    <w:rsid w:val="0037552D"/>
    <w:rsid w:val="00380472"/>
    <w:rsid w:val="003A1C64"/>
    <w:rsid w:val="003A251E"/>
    <w:rsid w:val="003C19F1"/>
    <w:rsid w:val="00415E5F"/>
    <w:rsid w:val="0043748D"/>
    <w:rsid w:val="004A5FCF"/>
    <w:rsid w:val="004D4897"/>
    <w:rsid w:val="00535D26"/>
    <w:rsid w:val="00537397"/>
    <w:rsid w:val="005912F3"/>
    <w:rsid w:val="006469D7"/>
    <w:rsid w:val="00683178"/>
    <w:rsid w:val="006D4590"/>
    <w:rsid w:val="006E3182"/>
    <w:rsid w:val="00734883"/>
    <w:rsid w:val="00751342"/>
    <w:rsid w:val="0076165A"/>
    <w:rsid w:val="007C21E8"/>
    <w:rsid w:val="007C7E2F"/>
    <w:rsid w:val="00827EA3"/>
    <w:rsid w:val="0084733A"/>
    <w:rsid w:val="008774DB"/>
    <w:rsid w:val="008856CC"/>
    <w:rsid w:val="008900A4"/>
    <w:rsid w:val="008D6ADF"/>
    <w:rsid w:val="00907C5E"/>
    <w:rsid w:val="009B1897"/>
    <w:rsid w:val="009C5E09"/>
    <w:rsid w:val="009D2072"/>
    <w:rsid w:val="00A07673"/>
    <w:rsid w:val="00A24929"/>
    <w:rsid w:val="00A7031D"/>
    <w:rsid w:val="00B211EE"/>
    <w:rsid w:val="00B35D7C"/>
    <w:rsid w:val="00B36C99"/>
    <w:rsid w:val="00B811B1"/>
    <w:rsid w:val="00B93349"/>
    <w:rsid w:val="00BD27BA"/>
    <w:rsid w:val="00BD6444"/>
    <w:rsid w:val="00C42A94"/>
    <w:rsid w:val="00C54044"/>
    <w:rsid w:val="00C77A1C"/>
    <w:rsid w:val="00D5286B"/>
    <w:rsid w:val="00D768DB"/>
    <w:rsid w:val="00D77C14"/>
    <w:rsid w:val="00E2427F"/>
    <w:rsid w:val="00E757CD"/>
    <w:rsid w:val="00EC5C14"/>
    <w:rsid w:val="00EF5377"/>
    <w:rsid w:val="00FB5B1E"/>
    <w:rsid w:val="00FB5D61"/>
    <w:rsid w:val="00FE16E5"/>
    <w:rsid w:val="00FE753A"/>
    <w:rsid w:val="031B6518"/>
    <w:rsid w:val="044B672B"/>
    <w:rsid w:val="0537CB26"/>
    <w:rsid w:val="081344DA"/>
    <w:rsid w:val="083302E1"/>
    <w:rsid w:val="09AD1006"/>
    <w:rsid w:val="0DBDAA46"/>
    <w:rsid w:val="0DFA36F7"/>
    <w:rsid w:val="0E02BAFA"/>
    <w:rsid w:val="0F29D463"/>
    <w:rsid w:val="0F62C2A8"/>
    <w:rsid w:val="111DBF76"/>
    <w:rsid w:val="11A1F198"/>
    <w:rsid w:val="142440AA"/>
    <w:rsid w:val="15030FE0"/>
    <w:rsid w:val="1514BFD8"/>
    <w:rsid w:val="1540387D"/>
    <w:rsid w:val="16B09039"/>
    <w:rsid w:val="16BDC7D3"/>
    <w:rsid w:val="16F05D78"/>
    <w:rsid w:val="17D4A171"/>
    <w:rsid w:val="17E83500"/>
    <w:rsid w:val="18D90B9F"/>
    <w:rsid w:val="1A41BBD5"/>
    <w:rsid w:val="1ABDFE0B"/>
    <w:rsid w:val="1B088500"/>
    <w:rsid w:val="1C59CE6C"/>
    <w:rsid w:val="1CD2C1BA"/>
    <w:rsid w:val="1DB705B3"/>
    <w:rsid w:val="1DF98BD2"/>
    <w:rsid w:val="21E5146C"/>
    <w:rsid w:val="251EF2DF"/>
    <w:rsid w:val="266586C3"/>
    <w:rsid w:val="26716C3B"/>
    <w:rsid w:val="26FEB42B"/>
    <w:rsid w:val="27D5B1C8"/>
    <w:rsid w:val="2A020B42"/>
    <w:rsid w:val="2C5B00DB"/>
    <w:rsid w:val="2CB7DD82"/>
    <w:rsid w:val="2CC51B3E"/>
    <w:rsid w:val="2CD0F9E3"/>
    <w:rsid w:val="2D3B1446"/>
    <w:rsid w:val="2D6DCCC3"/>
    <w:rsid w:val="2E9BF6C4"/>
    <w:rsid w:val="2F09C610"/>
    <w:rsid w:val="2F113678"/>
    <w:rsid w:val="2F33F216"/>
    <w:rsid w:val="31556879"/>
    <w:rsid w:val="33D48A44"/>
    <w:rsid w:val="35573248"/>
    <w:rsid w:val="36072D3C"/>
    <w:rsid w:val="3A543D51"/>
    <w:rsid w:val="3AFD0831"/>
    <w:rsid w:val="3B403BAA"/>
    <w:rsid w:val="3BBBECF3"/>
    <w:rsid w:val="3C8F971D"/>
    <w:rsid w:val="3D71221F"/>
    <w:rsid w:val="3D9B8553"/>
    <w:rsid w:val="40BF939C"/>
    <w:rsid w:val="41BA36D8"/>
    <w:rsid w:val="42464FC5"/>
    <w:rsid w:val="4388F855"/>
    <w:rsid w:val="457DF087"/>
    <w:rsid w:val="45A1D28E"/>
    <w:rsid w:val="47EA7507"/>
    <w:rsid w:val="5034BCE7"/>
    <w:rsid w:val="504E5300"/>
    <w:rsid w:val="50B7F63F"/>
    <w:rsid w:val="51EA2361"/>
    <w:rsid w:val="526BF1E3"/>
    <w:rsid w:val="52871331"/>
    <w:rsid w:val="5636A696"/>
    <w:rsid w:val="5641967A"/>
    <w:rsid w:val="566EAEE7"/>
    <w:rsid w:val="56C9E2C0"/>
    <w:rsid w:val="573FEC90"/>
    <w:rsid w:val="5779DDB4"/>
    <w:rsid w:val="58E648CE"/>
    <w:rsid w:val="591A36BC"/>
    <w:rsid w:val="5CDDF06B"/>
    <w:rsid w:val="5D06971C"/>
    <w:rsid w:val="5E2D4BDE"/>
    <w:rsid w:val="5E632F97"/>
    <w:rsid w:val="5E7113DD"/>
    <w:rsid w:val="5F82270D"/>
    <w:rsid w:val="60EE32D2"/>
    <w:rsid w:val="614B545A"/>
    <w:rsid w:val="65DB08C0"/>
    <w:rsid w:val="65DCC543"/>
    <w:rsid w:val="6665B20F"/>
    <w:rsid w:val="66FC4704"/>
    <w:rsid w:val="68207A26"/>
    <w:rsid w:val="683DCAF7"/>
    <w:rsid w:val="689140A2"/>
    <w:rsid w:val="6B7CE7D0"/>
    <w:rsid w:val="718D102F"/>
    <w:rsid w:val="71C25DB9"/>
    <w:rsid w:val="784E32B6"/>
    <w:rsid w:val="7BA0F4C6"/>
    <w:rsid w:val="7D0378A9"/>
    <w:rsid w:val="7DE4D295"/>
    <w:rsid w:val="7E858AF0"/>
    <w:rsid w:val="7F766270"/>
    <w:rsid w:val="7F77F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D102F"/>
  <w15:chartTrackingRefBased/>
  <w15:docId w15:val="{3C241818-C1BB-489B-B7CE-F9E8D9F1E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365D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9030C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469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69D7"/>
  </w:style>
  <w:style w:type="paragraph" w:styleId="Footer">
    <w:name w:val="footer"/>
    <w:basedOn w:val="Normal"/>
    <w:link w:val="FooterChar"/>
    <w:uiPriority w:val="99"/>
    <w:unhideWhenUsed/>
    <w:rsid w:val="006469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69D7"/>
  </w:style>
  <w:style w:type="paragraph" w:styleId="Revision">
    <w:name w:val="Revision"/>
    <w:hidden/>
    <w:uiPriority w:val="99"/>
    <w:semiHidden/>
    <w:rsid w:val="00FE16E5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9D2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9B189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sweetgum.nybg.org/science/vh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F5012816782C4E91FBFC278E7DE834" ma:contentTypeVersion="18" ma:contentTypeDescription="Create a new document." ma:contentTypeScope="" ma:versionID="c05276f5fdd7347ef26e78f3901b10ba">
  <xsd:schema xmlns:xsd="http://www.w3.org/2001/XMLSchema" xmlns:xs="http://www.w3.org/2001/XMLSchema" xmlns:p="http://schemas.microsoft.com/office/2006/metadata/properties" xmlns:ns2="7868ded3-6752-422e-9ed5-9ad5a8120311" xmlns:ns3="4bce3db3-27de-49df-846c-f24ab592a67c" targetNamespace="http://schemas.microsoft.com/office/2006/metadata/properties" ma:root="true" ma:fieldsID="be10cf55d8d7a6a60c1e6b51cd5e64ef" ns2:_="" ns3:_="">
    <xsd:import namespace="7868ded3-6752-422e-9ed5-9ad5a8120311"/>
    <xsd:import namespace="4bce3db3-27de-49df-846c-f24ab592a6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68ded3-6752-422e-9ed5-9ad5a81203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ec41815-f866-473a-a3ba-291165dbb8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ce3db3-27de-49df-846c-f24ab592a67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671b4b9-c636-42ef-9abc-6636d870d9e8}" ma:internalName="TaxCatchAll" ma:showField="CatchAllData" ma:web="4bce3db3-27de-49df-846c-f24ab592a6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bce3db3-27de-49df-846c-f24ab592a67c" xsi:nil="true"/>
    <lcf76f155ced4ddcb4097134ff3c332f xmlns="7868ded3-6752-422e-9ed5-9ad5a812031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8D4A7F4-2BAD-47B7-BCFD-7597CC8E2B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32361F-8633-4865-9211-1104F7DD53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68ded3-6752-422e-9ed5-9ad5a8120311"/>
    <ds:schemaRef ds:uri="4bce3db3-27de-49df-846c-f24ab592a6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FAB017-B204-4EF4-B660-2827E4036880}">
  <ds:schemaRefs>
    <ds:schemaRef ds:uri="http://schemas.microsoft.com/office/2006/metadata/properties"/>
    <ds:schemaRef ds:uri="http://schemas.microsoft.com/office/infopath/2007/PartnerControls"/>
    <ds:schemaRef ds:uri="4bce3db3-27de-49df-846c-f24ab592a67c"/>
    <ds:schemaRef ds:uri="7868ded3-6752-422e-9ed5-9ad5a812031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1641</Words>
  <Characters>9360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Krosnick, Shawn</dc:creator>
  <cp:keywords/>
  <dc:description/>
  <cp:lastModifiedBy>Krosnick, Shawn</cp:lastModifiedBy>
  <cp:revision>4</cp:revision>
  <dcterms:created xsi:type="dcterms:W3CDTF">2022-05-31T13:13:00Z</dcterms:created>
  <dcterms:modified xsi:type="dcterms:W3CDTF">2024-10-07T18:14:00Z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0x0101001CF5012816782C4E91FBFC278E7DE834</vt:lpwstr>
  </property>
</Properties>
</file>