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80198" w:rsidP="00984397" w:rsidRDefault="00984397" w14:paraId="2267AC28" w14:textId="1838E59F">
      <w:pPr>
        <w:pStyle w:val="Heading1"/>
        <w:jc w:val="center"/>
      </w:pPr>
      <w:r w:rsidR="00984397">
        <w:rPr/>
        <w:t>Student H</w:t>
      </w:r>
      <w:r w:rsidR="00682DFB">
        <w:rPr/>
        <w:t>andout</w:t>
      </w:r>
      <w:r w:rsidR="7F59FFB7">
        <w:rPr/>
        <w:t xml:space="preserve">:  </w:t>
      </w:r>
      <w:r w:rsidR="7E1896A2">
        <w:rPr/>
        <w:t>Climate Change</w:t>
      </w:r>
      <w:r w:rsidR="0410F086">
        <w:rPr/>
        <w:t xml:space="preserve"> Concept Map</w:t>
      </w:r>
    </w:p>
    <w:p w:rsidRPr="000E50E1" w:rsidR="00BF12D7" w:rsidP="3562E90F" w:rsidRDefault="00BF12D7" w14:paraId="55966267" w14:textId="6D4A47F4">
      <w:pPr>
        <w:spacing w:after="0"/>
      </w:pPr>
    </w:p>
    <w:p w:rsidR="4DD956EF" w:rsidP="3562E90F" w:rsidRDefault="4DD956EF" w14:paraId="66AE2F97" w14:textId="07221EC6">
      <w:pPr>
        <w:pStyle w:val="Heading2"/>
      </w:pPr>
      <w:r>
        <w:t>Purpose</w:t>
      </w:r>
    </w:p>
    <w:p w:rsidR="691A791C" w:rsidP="0443CE37" w:rsidRDefault="0906355F" w14:paraId="0ED49485" w14:textId="4FFEDE6B">
      <w:pPr>
        <w:rPr>
          <w:rStyle w:val="Emphasis"/>
        </w:rPr>
      </w:pPr>
      <w:r w:rsidRPr="0443CE37">
        <w:rPr>
          <w:rStyle w:val="Emphasis"/>
        </w:rPr>
        <w:t>Students will make a concept map to</w:t>
      </w:r>
      <w:r w:rsidRPr="0443CE37" w:rsidR="4E11B0F4">
        <w:rPr>
          <w:rStyle w:val="Emphasis"/>
        </w:rPr>
        <w:t xml:space="preserve"> improve their</w:t>
      </w:r>
      <w:r w:rsidRPr="0443CE37">
        <w:rPr>
          <w:rStyle w:val="Emphasis"/>
        </w:rPr>
        <w:t xml:space="preserve"> understand</w:t>
      </w:r>
      <w:r w:rsidRPr="0443CE37" w:rsidR="219F699A">
        <w:rPr>
          <w:rStyle w:val="Emphasis"/>
        </w:rPr>
        <w:t>ing of</w:t>
      </w:r>
      <w:r w:rsidRPr="0443CE37">
        <w:rPr>
          <w:rStyle w:val="Emphasis"/>
        </w:rPr>
        <w:t xml:space="preserve"> the connections among the </w:t>
      </w:r>
      <w:r w:rsidRPr="0443CE37" w:rsidR="6DBE0A75">
        <w:rPr>
          <w:rStyle w:val="Emphasis"/>
        </w:rPr>
        <w:t xml:space="preserve">many interacting </w:t>
      </w:r>
      <w:r w:rsidRPr="0443CE37">
        <w:rPr>
          <w:rStyle w:val="Emphasis"/>
        </w:rPr>
        <w:t xml:space="preserve">factors that influence and </w:t>
      </w:r>
      <w:proofErr w:type="gramStart"/>
      <w:r w:rsidRPr="0443CE37">
        <w:rPr>
          <w:rStyle w:val="Emphasis"/>
        </w:rPr>
        <w:t>are affected</w:t>
      </w:r>
      <w:proofErr w:type="gramEnd"/>
      <w:r w:rsidRPr="0443CE37">
        <w:rPr>
          <w:rStyle w:val="Emphasis"/>
        </w:rPr>
        <w:t xml:space="preserve"> by climate change.</w:t>
      </w:r>
      <w:r w:rsidRPr="0443CE37" w:rsidR="7C28735D">
        <w:rPr>
          <w:rStyle w:val="Emphasis"/>
        </w:rPr>
        <w:t xml:space="preserve"> </w:t>
      </w:r>
      <w:r w:rsidRPr="0443CE37" w:rsidR="1E535150">
        <w:rPr>
          <w:rStyle w:val="Emphasis"/>
        </w:rPr>
        <w:t>The activity will familiarize students with common climate science terminology</w:t>
      </w:r>
      <w:r w:rsidRPr="0443CE37" w:rsidR="006D9B80">
        <w:rPr>
          <w:rStyle w:val="Emphasis"/>
        </w:rPr>
        <w:t xml:space="preserve"> and acronyms</w:t>
      </w:r>
      <w:r w:rsidRPr="0443CE37" w:rsidR="1E535150">
        <w:rPr>
          <w:rStyle w:val="Emphasis"/>
        </w:rPr>
        <w:t>.</w:t>
      </w:r>
    </w:p>
    <w:p w:rsidR="7625DDEC" w:rsidP="3562E90F" w:rsidRDefault="7625DDEC" w14:paraId="2620F49F" w14:textId="52C67614">
      <w:pPr>
        <w:pStyle w:val="Heading2"/>
        <w:rPr>
          <w:rFonts w:ascii="Calibri" w:hAnsi="Calibri" w:eastAsia="Calibri" w:cs="Calibri"/>
          <w:sz w:val="22"/>
          <w:szCs w:val="22"/>
        </w:rPr>
      </w:pPr>
      <w:r w:rsidRPr="3562E90F">
        <w:t xml:space="preserve">Supplies </w:t>
      </w:r>
      <w:r w:rsidRPr="3562E90F" w:rsidR="221B3214">
        <w:t>N</w:t>
      </w:r>
      <w:r w:rsidRPr="3562E90F">
        <w:t>eeded</w:t>
      </w:r>
    </w:p>
    <w:p w:rsidR="7625DDEC" w:rsidP="3562E90F" w:rsidRDefault="7625DDEC" w14:paraId="1C336F13" w14:textId="5BE03114">
      <w:pPr>
        <w:spacing w:line="257" w:lineRule="auto"/>
        <w:ind w:left="360" w:hanging="360"/>
        <w:rPr>
          <w:rFonts w:ascii="Calibri" w:hAnsi="Calibri" w:eastAsia="Calibri" w:cs="Calibri"/>
        </w:rPr>
      </w:pPr>
      <w:r w:rsidRPr="022341B5">
        <w:rPr>
          <w:rFonts w:ascii="Calibri" w:hAnsi="Calibri" w:eastAsia="Calibri" w:cs="Calibri"/>
        </w:rPr>
        <w:t>Poster sheet, writing utensils, sticky notes in three colors, and the keyword list</w:t>
      </w:r>
      <w:r w:rsidRPr="022341B5" w:rsidR="1A173A03">
        <w:rPr>
          <w:rFonts w:ascii="Calibri" w:hAnsi="Calibri" w:eastAsia="Calibri" w:cs="Calibri"/>
        </w:rPr>
        <w:t xml:space="preserve"> found at the end of this handout</w:t>
      </w:r>
      <w:r w:rsidRPr="022341B5">
        <w:rPr>
          <w:rFonts w:ascii="Calibri" w:hAnsi="Calibri" w:eastAsia="Calibri" w:cs="Calibri"/>
        </w:rPr>
        <w:t>.</w:t>
      </w:r>
    </w:p>
    <w:p w:rsidR="7625DDEC" w:rsidP="3562E90F" w:rsidRDefault="7625DDEC" w14:paraId="58A8CF4A" w14:textId="7CB44F04">
      <w:pPr>
        <w:pStyle w:val="Heading2"/>
        <w:rPr>
          <w:rFonts w:ascii="Calibri" w:hAnsi="Calibri" w:eastAsia="Calibri" w:cs="Calibri"/>
          <w:sz w:val="22"/>
          <w:szCs w:val="22"/>
        </w:rPr>
      </w:pPr>
      <w:r w:rsidRPr="3562E90F">
        <w:t xml:space="preserve"> Directions</w:t>
      </w:r>
      <w:r>
        <w:br/>
      </w:r>
    </w:p>
    <w:p w:rsidR="7625DDEC" w:rsidP="3562E90F" w:rsidRDefault="7625DDEC" w14:paraId="304F6126" w14:textId="4E4C9A4F">
      <w:pPr>
        <w:pStyle w:val="ListParagraph"/>
        <w:numPr>
          <w:ilvl w:val="0"/>
          <w:numId w:val="13"/>
        </w:numPr>
        <w:rPr>
          <w:rFonts w:ascii="Calibri" w:hAnsi="Calibri" w:eastAsia="Calibri" w:cs="Calibri"/>
        </w:rPr>
      </w:pPr>
      <w:r w:rsidRPr="3562E90F">
        <w:rPr>
          <w:rFonts w:ascii="Calibri" w:hAnsi="Calibri" w:eastAsia="Calibri" w:cs="Calibri"/>
          <w:b/>
          <w:bCs/>
        </w:rPr>
        <w:t xml:space="preserve">Set up your Concept Map Poster Space as </w:t>
      </w:r>
      <w:r w:rsidRPr="022341B5" w:rsidR="2908312C">
        <w:rPr>
          <w:rFonts w:ascii="Calibri" w:hAnsi="Calibri" w:eastAsia="Calibri" w:cs="Calibri"/>
          <w:b/>
          <w:bCs/>
        </w:rPr>
        <w:t xml:space="preserve">shown </w:t>
      </w:r>
      <w:r w:rsidRPr="3562E90F">
        <w:rPr>
          <w:rFonts w:ascii="Calibri" w:hAnsi="Calibri" w:eastAsia="Calibri" w:cs="Calibri"/>
          <w:b/>
          <w:bCs/>
        </w:rPr>
        <w:t xml:space="preserve">below.  </w:t>
      </w:r>
    </w:p>
    <w:p w:rsidR="7625DDEC" w:rsidP="3562E90F" w:rsidRDefault="7625DDEC" w14:paraId="7A345F38" w14:textId="1630BC35">
      <w:pPr>
        <w:ind w:left="720"/>
        <w:rPr>
          <w:rFonts w:ascii="Calibri" w:hAnsi="Calibri" w:eastAsia="Calibri" w:cs="Calibri"/>
          <w:i/>
          <w:iCs/>
        </w:rPr>
      </w:pPr>
      <w:r w:rsidRPr="3562E90F">
        <w:rPr>
          <w:rFonts w:ascii="Calibri" w:hAnsi="Calibri" w:eastAsia="Calibri" w:cs="Calibri"/>
          <w:i/>
          <w:iCs/>
        </w:rPr>
        <w:t xml:space="preserve">Write the phrase “Climate Change” and circle it in the middle.  </w:t>
      </w:r>
    </w:p>
    <w:p w:rsidR="7625DDEC" w:rsidP="3562E90F" w:rsidRDefault="7625DDEC" w14:paraId="5FFB763F" w14:textId="761C98F0">
      <w:pPr>
        <w:ind w:left="720"/>
        <w:rPr>
          <w:rFonts w:ascii="Calibri" w:hAnsi="Calibri" w:eastAsia="Calibri" w:cs="Calibri"/>
          <w:i/>
          <w:iCs/>
        </w:rPr>
      </w:pPr>
      <w:r w:rsidRPr="3562E90F">
        <w:rPr>
          <w:rFonts w:ascii="Calibri" w:hAnsi="Calibri" w:eastAsia="Calibri" w:cs="Calibri"/>
          <w:i/>
          <w:iCs/>
        </w:rPr>
        <w:t xml:space="preserve">Divide the space into three areas: “People”, “Biology”, and “Earth”.  </w:t>
      </w:r>
    </w:p>
    <w:p w:rsidR="141D35B7" w:rsidP="3562E90F" w:rsidRDefault="141D35B7" w14:paraId="153CE82D" w14:textId="43872ECF">
      <w:pPr>
        <w:spacing w:line="257" w:lineRule="auto"/>
        <w:jc w:val="center"/>
      </w:pPr>
      <w:r>
        <w:rPr>
          <w:noProof/>
        </w:rPr>
        <w:drawing>
          <wp:inline distT="0" distB="0" distL="0" distR="0" wp14:anchorId="3014E6BB" wp14:editId="0443CE37">
            <wp:extent cx="4462490" cy="3105150"/>
            <wp:effectExtent l="0" t="0" r="0" b="0"/>
            <wp:docPr id="410680459" name="Picture 410680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680459"/>
                    <pic:cNvPicPr/>
                  </pic:nvPicPr>
                  <pic:blipFill>
                    <a:blip r:embed="rId5">
                      <a:extLst>
                        <a:ext uri="{28A0092B-C50C-407E-A947-70E740481C1C}">
                          <a14:useLocalDpi xmlns:a14="http://schemas.microsoft.com/office/drawing/2010/main" val="0"/>
                        </a:ext>
                      </a:extLst>
                    </a:blip>
                    <a:stretch>
                      <a:fillRect/>
                    </a:stretch>
                  </pic:blipFill>
                  <pic:spPr>
                    <a:xfrm>
                      <a:off x="0" y="0"/>
                      <a:ext cx="4462490" cy="3105150"/>
                    </a:xfrm>
                    <a:prstGeom prst="rect">
                      <a:avLst/>
                    </a:prstGeom>
                  </pic:spPr>
                </pic:pic>
              </a:graphicData>
            </a:graphic>
          </wp:inline>
        </w:drawing>
      </w:r>
    </w:p>
    <w:p w:rsidR="7625DDEC" w:rsidP="0443CE37" w:rsidRDefault="7625DDEC" w14:paraId="3C58D30C" w14:textId="4983A897">
      <w:pPr>
        <w:pStyle w:val="ListParagraph"/>
        <w:numPr>
          <w:ilvl w:val="0"/>
          <w:numId w:val="13"/>
        </w:numPr>
        <w:rPr>
          <w:rFonts w:ascii="Calibri" w:hAnsi="Calibri" w:eastAsia="Calibri" w:cs="Calibri"/>
        </w:rPr>
      </w:pPr>
      <w:r w:rsidRPr="0443CE37">
        <w:rPr>
          <w:rFonts w:ascii="Calibri" w:hAnsi="Calibri" w:eastAsia="Calibri" w:cs="Calibri"/>
        </w:rPr>
        <w:t>Us</w:t>
      </w:r>
      <w:r w:rsidRPr="0443CE37" w:rsidR="7B79B7BC">
        <w:rPr>
          <w:rFonts w:ascii="Calibri" w:hAnsi="Calibri" w:eastAsia="Calibri" w:cs="Calibri"/>
        </w:rPr>
        <w:t xml:space="preserve">ing </w:t>
      </w:r>
      <w:r w:rsidRPr="0443CE37">
        <w:rPr>
          <w:rFonts w:ascii="Calibri" w:hAnsi="Calibri" w:eastAsia="Calibri" w:cs="Calibri"/>
        </w:rPr>
        <w:t>the keyword list</w:t>
      </w:r>
      <w:r w:rsidRPr="0443CE37" w:rsidR="736FA84F">
        <w:rPr>
          <w:rFonts w:ascii="Calibri" w:hAnsi="Calibri" w:eastAsia="Calibri" w:cs="Calibri"/>
        </w:rPr>
        <w:t xml:space="preserve"> at the end of this document</w:t>
      </w:r>
      <w:r w:rsidRPr="0443CE37" w:rsidR="26386311">
        <w:rPr>
          <w:rFonts w:ascii="Calibri" w:hAnsi="Calibri" w:eastAsia="Calibri" w:cs="Calibri"/>
        </w:rPr>
        <w:t xml:space="preserve">, </w:t>
      </w:r>
      <w:r w:rsidRPr="0443CE37">
        <w:rPr>
          <w:rFonts w:ascii="Calibri" w:hAnsi="Calibri" w:eastAsia="Calibri" w:cs="Calibri"/>
          <w:b/>
          <w:bCs/>
        </w:rPr>
        <w:t xml:space="preserve">choose 3 </w:t>
      </w:r>
      <w:r w:rsidRPr="0443CE37" w:rsidR="5BE2E22D">
        <w:rPr>
          <w:rFonts w:ascii="Calibri" w:hAnsi="Calibri" w:eastAsia="Calibri" w:cs="Calibri"/>
          <w:b/>
          <w:bCs/>
        </w:rPr>
        <w:t xml:space="preserve">of the </w:t>
      </w:r>
      <w:r w:rsidRPr="0443CE37" w:rsidR="48F168C3">
        <w:rPr>
          <w:rFonts w:ascii="Calibri" w:hAnsi="Calibri" w:eastAsia="Calibri" w:cs="Calibri"/>
          <w:b/>
          <w:bCs/>
        </w:rPr>
        <w:t>terms o</w:t>
      </w:r>
      <w:r w:rsidRPr="0443CE37">
        <w:rPr>
          <w:rFonts w:ascii="Calibri" w:hAnsi="Calibri" w:eastAsia="Calibri" w:cs="Calibri"/>
          <w:b/>
          <w:bCs/>
        </w:rPr>
        <w:t>n the list that your group</w:t>
      </w:r>
      <w:r w:rsidRPr="0443CE37" w:rsidR="3BF967E1">
        <w:rPr>
          <w:rFonts w:ascii="Calibri" w:hAnsi="Calibri" w:eastAsia="Calibri" w:cs="Calibri"/>
          <w:b/>
          <w:bCs/>
        </w:rPr>
        <w:t xml:space="preserve"> wants to explore and that </w:t>
      </w:r>
      <w:r w:rsidRPr="0443CE37">
        <w:rPr>
          <w:rFonts w:ascii="Calibri" w:hAnsi="Calibri" w:eastAsia="Calibri" w:cs="Calibri"/>
          <w:b/>
          <w:bCs/>
        </w:rPr>
        <w:t>fit in the “People” category</w:t>
      </w:r>
      <w:r w:rsidRPr="0443CE37">
        <w:rPr>
          <w:rFonts w:ascii="Calibri" w:hAnsi="Calibri" w:eastAsia="Calibri" w:cs="Calibri"/>
        </w:rPr>
        <w:t xml:space="preserve">. Write each of those terms on their own </w:t>
      </w:r>
      <w:r w:rsidRPr="0443CE37">
        <w:rPr>
          <w:rFonts w:ascii="Calibri" w:hAnsi="Calibri" w:eastAsia="Calibri" w:cs="Calibri"/>
          <w:highlight w:val="yellow"/>
        </w:rPr>
        <w:t>yellow sticky note</w:t>
      </w:r>
      <w:r w:rsidRPr="0443CE37">
        <w:rPr>
          <w:rFonts w:ascii="Calibri" w:hAnsi="Calibri" w:eastAsia="Calibri" w:cs="Calibri"/>
        </w:rPr>
        <w:t xml:space="preserve">.  </w:t>
      </w:r>
      <w:r w:rsidRPr="0443CE37" w:rsidR="02783F83">
        <w:rPr>
          <w:rFonts w:ascii="Calibri" w:hAnsi="Calibri" w:eastAsia="Calibri" w:cs="Calibri"/>
        </w:rPr>
        <w:t xml:space="preserve"> Be prepared that some terms that you use may not neatly fit into these categories and that is ok. </w:t>
      </w:r>
      <w:r w:rsidRPr="0443CE37" w:rsidR="206F974D">
        <w:rPr>
          <w:rFonts w:ascii="Calibri" w:hAnsi="Calibri" w:eastAsia="Calibri" w:cs="Calibri"/>
        </w:rPr>
        <w:t>Do the best you can to assign terms to categories.</w:t>
      </w:r>
      <w:r w:rsidRPr="0443CE37" w:rsidR="30905232">
        <w:rPr>
          <w:rFonts w:ascii="Calibri" w:hAnsi="Calibri" w:eastAsia="Calibri" w:cs="Calibri"/>
        </w:rPr>
        <w:t xml:space="preserve"> In general, the people category refers to social, economic</w:t>
      </w:r>
      <w:r w:rsidRPr="0443CE37" w:rsidR="0399CA25">
        <w:rPr>
          <w:rFonts w:ascii="Calibri" w:hAnsi="Calibri" w:eastAsia="Calibri" w:cs="Calibri"/>
        </w:rPr>
        <w:t>,</w:t>
      </w:r>
      <w:r w:rsidRPr="0443CE37" w:rsidR="30905232">
        <w:rPr>
          <w:rFonts w:ascii="Calibri" w:hAnsi="Calibri" w:eastAsia="Calibri" w:cs="Calibri"/>
        </w:rPr>
        <w:t xml:space="preserve"> and political factors.</w:t>
      </w:r>
    </w:p>
    <w:p w:rsidR="7625DDEC" w:rsidP="3562E90F" w:rsidRDefault="7625DDEC" w14:paraId="7367EC6F" w14:textId="14D7C2E2">
      <w:pPr>
        <w:pStyle w:val="ListParagraph"/>
        <w:numPr>
          <w:ilvl w:val="0"/>
          <w:numId w:val="13"/>
        </w:numPr>
        <w:rPr>
          <w:rFonts w:ascii="Calibri" w:hAnsi="Calibri" w:eastAsia="Calibri" w:cs="Calibri"/>
        </w:rPr>
      </w:pPr>
      <w:r w:rsidRPr="0443CE37">
        <w:rPr>
          <w:rFonts w:ascii="Calibri" w:hAnsi="Calibri" w:eastAsia="Calibri" w:cs="Calibri"/>
          <w:b/>
          <w:bCs/>
        </w:rPr>
        <w:t xml:space="preserve">Choose 3 terms that your group </w:t>
      </w:r>
      <w:r w:rsidRPr="0443CE37" w:rsidR="20EC9911">
        <w:rPr>
          <w:rFonts w:ascii="Calibri" w:hAnsi="Calibri" w:eastAsia="Calibri" w:cs="Calibri"/>
          <w:b/>
          <w:bCs/>
        </w:rPr>
        <w:t>wants to explore and that</w:t>
      </w:r>
      <w:r w:rsidRPr="0443CE37">
        <w:rPr>
          <w:rFonts w:ascii="Calibri" w:hAnsi="Calibri" w:eastAsia="Calibri" w:cs="Calibri"/>
          <w:b/>
          <w:bCs/>
        </w:rPr>
        <w:t xml:space="preserve"> fit best in the “Biology” </w:t>
      </w:r>
      <w:r w:rsidRPr="0443CE37" w:rsidR="2974C344">
        <w:rPr>
          <w:rFonts w:ascii="Calibri" w:hAnsi="Calibri" w:eastAsia="Calibri" w:cs="Calibri"/>
          <w:b/>
          <w:bCs/>
        </w:rPr>
        <w:t>category,</w:t>
      </w:r>
      <w:r w:rsidRPr="0443CE37">
        <w:rPr>
          <w:rFonts w:ascii="Calibri" w:hAnsi="Calibri" w:eastAsia="Calibri" w:cs="Calibri"/>
        </w:rPr>
        <w:t xml:space="preserve"> each on their own </w:t>
      </w:r>
      <w:r w:rsidRPr="0443CE37">
        <w:rPr>
          <w:rFonts w:ascii="Calibri" w:hAnsi="Calibri" w:eastAsia="Calibri" w:cs="Calibri"/>
          <w:highlight w:val="green"/>
        </w:rPr>
        <w:t>green sticky notes</w:t>
      </w:r>
      <w:r w:rsidRPr="0443CE37">
        <w:rPr>
          <w:rFonts w:ascii="Calibri" w:hAnsi="Calibri" w:eastAsia="Calibri" w:cs="Calibri"/>
        </w:rPr>
        <w:t>.</w:t>
      </w:r>
      <w:r w:rsidRPr="0443CE37" w:rsidR="6C0908BE">
        <w:rPr>
          <w:rFonts w:ascii="Calibri" w:hAnsi="Calibri" w:eastAsia="Calibri" w:cs="Calibri"/>
        </w:rPr>
        <w:t xml:space="preserve"> In general, the biology category refers to living organisms.</w:t>
      </w:r>
    </w:p>
    <w:p w:rsidR="1876E45D" w:rsidP="0443CE37" w:rsidRDefault="0BCCB071" w14:paraId="02A90D27" w14:textId="0BD19C34">
      <w:pPr>
        <w:pStyle w:val="ListParagraph"/>
        <w:numPr>
          <w:ilvl w:val="0"/>
          <w:numId w:val="13"/>
        </w:numPr>
        <w:spacing w:line="257" w:lineRule="auto"/>
        <w:rPr>
          <w:rFonts w:ascii="Calibri" w:hAnsi="Calibri" w:eastAsia="Calibri" w:cs="Calibri"/>
        </w:rPr>
      </w:pPr>
      <w:r w:rsidRPr="5B4FD091">
        <w:rPr>
          <w:rFonts w:ascii="Calibri" w:hAnsi="Calibri" w:eastAsia="Calibri" w:cs="Calibri"/>
        </w:rPr>
        <w:t xml:space="preserve"> </w:t>
      </w:r>
      <w:r w:rsidRPr="5B4FD091">
        <w:rPr>
          <w:rFonts w:ascii="Calibri" w:hAnsi="Calibri" w:eastAsia="Calibri" w:cs="Calibri"/>
          <w:b/>
          <w:bCs/>
        </w:rPr>
        <w:t xml:space="preserve">Choose 3 terms </w:t>
      </w:r>
      <w:r w:rsidRPr="5B4FD091" w:rsidR="0B29FB9E">
        <w:rPr>
          <w:rFonts w:ascii="Calibri" w:hAnsi="Calibri" w:eastAsia="Calibri" w:cs="Calibri"/>
          <w:b/>
          <w:bCs/>
        </w:rPr>
        <w:t xml:space="preserve">that your </w:t>
      </w:r>
      <w:r w:rsidRPr="5B4FD091" w:rsidR="06961627">
        <w:rPr>
          <w:rFonts w:ascii="Calibri" w:hAnsi="Calibri" w:eastAsia="Calibri" w:cs="Calibri"/>
          <w:b/>
          <w:bCs/>
        </w:rPr>
        <w:t>group</w:t>
      </w:r>
      <w:r w:rsidRPr="5B4FD091" w:rsidR="0B29FB9E">
        <w:rPr>
          <w:rFonts w:ascii="Calibri" w:hAnsi="Calibri" w:eastAsia="Calibri" w:cs="Calibri"/>
          <w:b/>
          <w:bCs/>
        </w:rPr>
        <w:t xml:space="preserve"> wants to explore and that fit in</w:t>
      </w:r>
      <w:r w:rsidRPr="5B4FD091">
        <w:rPr>
          <w:rFonts w:ascii="Calibri" w:hAnsi="Calibri" w:eastAsia="Calibri" w:cs="Calibri"/>
          <w:b/>
          <w:bCs/>
        </w:rPr>
        <w:t xml:space="preserve"> the “Earth” category</w:t>
      </w:r>
      <w:r w:rsidRPr="5B4FD091">
        <w:rPr>
          <w:rFonts w:ascii="Calibri" w:hAnsi="Calibri" w:eastAsia="Calibri" w:cs="Calibri"/>
        </w:rPr>
        <w:t xml:space="preserve"> and write each on </w:t>
      </w:r>
      <w:r w:rsidRPr="5B4FD091">
        <w:rPr>
          <w:rFonts w:ascii="Calibri" w:hAnsi="Calibri" w:eastAsia="Calibri" w:cs="Calibri"/>
          <w:highlight w:val="cyan"/>
        </w:rPr>
        <w:t>blue sticky notes</w:t>
      </w:r>
      <w:r w:rsidRPr="5B4FD091">
        <w:rPr>
          <w:rFonts w:ascii="Calibri" w:hAnsi="Calibri" w:eastAsia="Calibri" w:cs="Calibri"/>
        </w:rPr>
        <w:t xml:space="preserve">. In general, the </w:t>
      </w:r>
      <w:r w:rsidRPr="5B4FD091" w:rsidR="2ECE04A6">
        <w:rPr>
          <w:rFonts w:ascii="Calibri" w:hAnsi="Calibri" w:eastAsia="Calibri" w:cs="Calibri"/>
        </w:rPr>
        <w:t>E</w:t>
      </w:r>
      <w:r w:rsidRPr="5B4FD091" w:rsidR="0BDC87A1">
        <w:rPr>
          <w:rFonts w:ascii="Calibri" w:hAnsi="Calibri" w:eastAsia="Calibri" w:cs="Calibri"/>
        </w:rPr>
        <w:t>arth</w:t>
      </w:r>
      <w:r w:rsidRPr="5B4FD091">
        <w:rPr>
          <w:rFonts w:ascii="Calibri" w:hAnsi="Calibri" w:eastAsia="Calibri" w:cs="Calibri"/>
        </w:rPr>
        <w:t xml:space="preserve"> category refers to physical and atmospheric aspects of the planet.</w:t>
      </w:r>
    </w:p>
    <w:p w:rsidRPr="0079078F" w:rsidR="1D54E82E" w:rsidP="35A6FA34" w:rsidRDefault="1D54E82E" w14:paraId="119EF8D1" w14:textId="4A24C31A">
      <w:pPr>
        <w:pStyle w:val="ListParagraph"/>
        <w:numPr>
          <w:ilvl w:val="0"/>
          <w:numId w:val="13"/>
        </w:numPr>
        <w:spacing w:line="257" w:lineRule="auto"/>
        <w:rPr>
          <w:rFonts w:ascii="Calibri" w:hAnsi="Calibri" w:eastAsia="Calibri" w:cs="Calibri"/>
          <w:b/>
          <w:bCs/>
        </w:rPr>
      </w:pPr>
      <w:r w:rsidRPr="0079078F">
        <w:rPr>
          <w:rFonts w:ascii="Calibri" w:hAnsi="Calibri" w:eastAsia="Calibri" w:cs="Calibri"/>
          <w:b/>
          <w:bCs/>
        </w:rPr>
        <w:t xml:space="preserve">Working as a group, </w:t>
      </w:r>
      <w:r w:rsidRPr="0079078F" w:rsidR="00317114">
        <w:rPr>
          <w:rFonts w:ascii="Calibri" w:hAnsi="Calibri" w:eastAsia="Calibri" w:cs="Calibri"/>
          <w:b/>
          <w:bCs/>
        </w:rPr>
        <w:t>complete the table at the end of the handout</w:t>
      </w:r>
      <w:r w:rsidR="00105895">
        <w:rPr>
          <w:rFonts w:ascii="Calibri" w:hAnsi="Calibri" w:eastAsia="Calibri" w:cs="Calibri"/>
          <w:b/>
          <w:bCs/>
        </w:rPr>
        <w:t>, categorizing</w:t>
      </w:r>
      <w:r w:rsidRPr="0079078F" w:rsidR="00317114">
        <w:rPr>
          <w:rFonts w:ascii="Calibri" w:hAnsi="Calibri" w:eastAsia="Calibri" w:cs="Calibri"/>
          <w:b/>
          <w:bCs/>
        </w:rPr>
        <w:t xml:space="preserve"> and </w:t>
      </w:r>
      <w:r w:rsidRPr="0079078F">
        <w:rPr>
          <w:rFonts w:ascii="Calibri" w:hAnsi="Calibri" w:eastAsia="Calibri" w:cs="Calibri"/>
          <w:b/>
          <w:bCs/>
        </w:rPr>
        <w:t>defin</w:t>
      </w:r>
      <w:r w:rsidR="00105895">
        <w:rPr>
          <w:rFonts w:ascii="Calibri" w:hAnsi="Calibri" w:eastAsia="Calibri" w:cs="Calibri"/>
          <w:b/>
          <w:bCs/>
        </w:rPr>
        <w:t>ing</w:t>
      </w:r>
      <w:r w:rsidRPr="0079078F">
        <w:rPr>
          <w:rFonts w:ascii="Calibri" w:hAnsi="Calibri" w:eastAsia="Calibri" w:cs="Calibri"/>
          <w:b/>
          <w:bCs/>
        </w:rPr>
        <w:t xml:space="preserve"> all 9 terms </w:t>
      </w:r>
      <w:r w:rsidRPr="0079078F" w:rsidR="00317114">
        <w:rPr>
          <w:rFonts w:ascii="Calibri" w:hAnsi="Calibri" w:eastAsia="Calibri" w:cs="Calibri"/>
          <w:b/>
          <w:bCs/>
        </w:rPr>
        <w:t>chosen</w:t>
      </w:r>
      <w:r w:rsidRPr="0079078F">
        <w:rPr>
          <w:rFonts w:ascii="Calibri" w:hAnsi="Calibri" w:eastAsia="Calibri" w:cs="Calibri"/>
          <w:b/>
          <w:bCs/>
        </w:rPr>
        <w:t xml:space="preserve">.  </w:t>
      </w:r>
    </w:p>
    <w:p w:rsidR="1876E45D" w:rsidP="0443CE37" w:rsidRDefault="1F49B4FC" w14:paraId="38AEE3E0" w14:textId="592CF157">
      <w:pPr>
        <w:pStyle w:val="ListParagraph"/>
        <w:numPr>
          <w:ilvl w:val="0"/>
          <w:numId w:val="13"/>
        </w:numPr>
        <w:spacing w:line="257" w:lineRule="auto"/>
        <w:rPr>
          <w:rFonts w:ascii="Calibri" w:hAnsi="Calibri" w:eastAsia="Calibri" w:cs="Calibri"/>
        </w:rPr>
      </w:pPr>
      <w:r w:rsidRPr="0443CE37">
        <w:rPr>
          <w:rFonts w:ascii="Calibri" w:hAnsi="Calibri" w:eastAsia="Calibri" w:cs="Calibri"/>
          <w:b/>
          <w:bCs/>
        </w:rPr>
        <w:t>P</w:t>
      </w:r>
      <w:r w:rsidRPr="0443CE37" w:rsidR="25BD59C1">
        <w:rPr>
          <w:rFonts w:ascii="Calibri" w:hAnsi="Calibri" w:eastAsia="Calibri" w:cs="Calibri"/>
          <w:b/>
          <w:bCs/>
        </w:rPr>
        <w:t>ut all</w:t>
      </w:r>
      <w:r w:rsidRPr="0443CE37" w:rsidR="55EE498D">
        <w:rPr>
          <w:rFonts w:ascii="Calibri" w:hAnsi="Calibri" w:eastAsia="Calibri" w:cs="Calibri"/>
          <w:b/>
          <w:bCs/>
        </w:rPr>
        <w:t xml:space="preserve"> 9 sticky notes on your concept map poster</w:t>
      </w:r>
      <w:r w:rsidRPr="0443CE37" w:rsidR="23D3E0A5">
        <w:rPr>
          <w:rFonts w:ascii="Calibri" w:hAnsi="Calibri" w:eastAsia="Calibri" w:cs="Calibri"/>
          <w:b/>
          <w:bCs/>
        </w:rPr>
        <w:t xml:space="preserve"> (see the following example)</w:t>
      </w:r>
      <w:r w:rsidRPr="0443CE37" w:rsidR="55EE498D">
        <w:rPr>
          <w:rFonts w:ascii="Calibri" w:hAnsi="Calibri" w:eastAsia="Calibri" w:cs="Calibri"/>
          <w:b/>
          <w:bCs/>
        </w:rPr>
        <w:t>.</w:t>
      </w:r>
      <w:r w:rsidRPr="0443CE37" w:rsidR="7625DDEC">
        <w:rPr>
          <w:rFonts w:ascii="Calibri" w:hAnsi="Calibri" w:eastAsia="Calibri" w:cs="Calibri"/>
          <w:b/>
          <w:bCs/>
        </w:rPr>
        <w:t xml:space="preserve"> </w:t>
      </w:r>
      <w:r w:rsidRPr="0443CE37" w:rsidR="7625DDEC">
        <w:rPr>
          <w:rFonts w:ascii="Calibri" w:hAnsi="Calibri" w:eastAsia="Calibri" w:cs="Calibri"/>
        </w:rPr>
        <w:t xml:space="preserve"> </w:t>
      </w:r>
      <w:r w:rsidRPr="0443CE37" w:rsidR="32BDDB60">
        <w:rPr>
          <w:rFonts w:ascii="Calibri" w:hAnsi="Calibri" w:eastAsia="Calibri" w:cs="Calibri"/>
        </w:rPr>
        <w:t>You can use some of the</w:t>
      </w:r>
      <w:r w:rsidRPr="0443CE37" w:rsidR="1D06F3F0">
        <w:rPr>
          <w:rFonts w:ascii="Calibri" w:hAnsi="Calibri" w:eastAsia="Calibri" w:cs="Calibri"/>
        </w:rPr>
        <w:t xml:space="preserve"> same</w:t>
      </w:r>
      <w:r w:rsidRPr="0443CE37" w:rsidR="32BDDB60">
        <w:rPr>
          <w:rFonts w:ascii="Calibri" w:hAnsi="Calibri" w:eastAsia="Calibri" w:cs="Calibri"/>
        </w:rPr>
        <w:t xml:space="preserve"> terms </w:t>
      </w:r>
      <w:r w:rsidRPr="0443CE37" w:rsidR="5B469DAA">
        <w:rPr>
          <w:rFonts w:ascii="Calibri" w:hAnsi="Calibri" w:eastAsia="Calibri" w:cs="Calibri"/>
        </w:rPr>
        <w:t xml:space="preserve">in the </w:t>
      </w:r>
      <w:r w:rsidRPr="0443CE37" w:rsidR="7AF2F72B">
        <w:rPr>
          <w:rFonts w:ascii="Calibri" w:hAnsi="Calibri" w:eastAsia="Calibri" w:cs="Calibri"/>
        </w:rPr>
        <w:t>example</w:t>
      </w:r>
      <w:r w:rsidRPr="0443CE37" w:rsidR="32BDDB60">
        <w:rPr>
          <w:rFonts w:ascii="Calibri" w:hAnsi="Calibri" w:eastAsia="Calibri" w:cs="Calibri"/>
        </w:rPr>
        <w:t>, but make sure that your grou</w:t>
      </w:r>
      <w:r w:rsidRPr="0443CE37" w:rsidR="2EAE213F">
        <w:rPr>
          <w:rFonts w:ascii="Calibri" w:hAnsi="Calibri" w:eastAsia="Calibri" w:cs="Calibri"/>
        </w:rPr>
        <w:t>p chooses a</w:t>
      </w:r>
      <w:r w:rsidRPr="0443CE37" w:rsidR="7496863D">
        <w:rPr>
          <w:rFonts w:ascii="Calibri" w:hAnsi="Calibri" w:eastAsia="Calibri" w:cs="Calibri"/>
        </w:rPr>
        <w:t>t least 5</w:t>
      </w:r>
      <w:r w:rsidRPr="0443CE37" w:rsidR="2EAE213F">
        <w:rPr>
          <w:rFonts w:ascii="Calibri" w:hAnsi="Calibri" w:eastAsia="Calibri" w:cs="Calibri"/>
        </w:rPr>
        <w:t xml:space="preserve"> </w:t>
      </w:r>
      <w:r w:rsidRPr="0443CE37" w:rsidR="23753BC3">
        <w:rPr>
          <w:rFonts w:ascii="Calibri" w:hAnsi="Calibri" w:eastAsia="Calibri" w:cs="Calibri"/>
        </w:rPr>
        <w:t>terms that differ from the example</w:t>
      </w:r>
      <w:r w:rsidRPr="0443CE37" w:rsidR="32BDDB60">
        <w:rPr>
          <w:rFonts w:ascii="Calibri" w:hAnsi="Calibri" w:eastAsia="Calibri" w:cs="Calibri"/>
        </w:rPr>
        <w:t>.</w:t>
      </w:r>
    </w:p>
    <w:p w:rsidR="748EEF36" w:rsidP="3562E90F" w:rsidRDefault="748EEF36" w14:paraId="41645ACC" w14:textId="62CEE73C">
      <w:pPr>
        <w:spacing w:line="257" w:lineRule="auto"/>
        <w:jc w:val="center"/>
      </w:pPr>
      <w:r>
        <w:rPr>
          <w:noProof/>
        </w:rPr>
        <w:lastRenderedPageBreak/>
        <w:drawing>
          <wp:inline distT="0" distB="0" distL="0" distR="0" wp14:anchorId="6F1B5866" wp14:editId="0D498A84">
            <wp:extent cx="4572000" cy="3124200"/>
            <wp:effectExtent l="0" t="0" r="0" b="0"/>
            <wp:docPr id="1610401860" name="Picture 161040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3124200"/>
                    </a:xfrm>
                    <a:prstGeom prst="rect">
                      <a:avLst/>
                    </a:prstGeom>
                  </pic:spPr>
                </pic:pic>
              </a:graphicData>
            </a:graphic>
          </wp:inline>
        </w:drawing>
      </w:r>
      <w:r w:rsidRPr="3562E90F" w:rsidR="7625DDEC">
        <w:rPr>
          <w:rFonts w:ascii="Calibri" w:hAnsi="Calibri" w:eastAsia="Calibri" w:cs="Calibri"/>
        </w:rPr>
        <w:t xml:space="preserve"> </w:t>
      </w:r>
    </w:p>
    <w:p w:rsidR="3562E90F" w:rsidP="0443CE37" w:rsidRDefault="3562E90F" w14:paraId="07A93FF6" w14:textId="630FE9AD">
      <w:pPr>
        <w:spacing w:line="257" w:lineRule="auto"/>
        <w:rPr>
          <w:rFonts w:ascii="Calibri" w:hAnsi="Calibri" w:eastAsia="Calibri" w:cs="Calibri"/>
          <w:i/>
          <w:iCs/>
        </w:rPr>
      </w:pPr>
      <w:r w:rsidRPr="0443CE37">
        <w:rPr>
          <w:rFonts w:ascii="Calibri" w:hAnsi="Calibri" w:eastAsia="Calibri" w:cs="Calibri"/>
          <w:i/>
          <w:iCs/>
        </w:rPr>
        <w:t xml:space="preserve">* </w:t>
      </w:r>
      <w:r w:rsidRPr="0443CE37" w:rsidR="249CF9D8">
        <w:rPr>
          <w:rFonts w:ascii="Calibri" w:hAnsi="Calibri" w:eastAsia="Calibri" w:cs="Calibri"/>
          <w:i/>
          <w:iCs/>
        </w:rPr>
        <w:t>As mentioned earlier,</w:t>
      </w:r>
      <w:r w:rsidRPr="0443CE37" w:rsidR="7625DDEC">
        <w:rPr>
          <w:rFonts w:ascii="Calibri" w:hAnsi="Calibri" w:eastAsia="Calibri" w:cs="Calibri"/>
          <w:i/>
          <w:iCs/>
        </w:rPr>
        <w:t xml:space="preserve"> some terms that you use may not neatly fit into these categories. Feel free to put the sticky note close to the intersection of t</w:t>
      </w:r>
      <w:r w:rsidRPr="0443CE37" w:rsidR="50B5332A">
        <w:rPr>
          <w:rFonts w:ascii="Calibri" w:hAnsi="Calibri" w:eastAsia="Calibri" w:cs="Calibri"/>
          <w:i/>
          <w:iCs/>
        </w:rPr>
        <w:t xml:space="preserve">wo </w:t>
      </w:r>
      <w:r w:rsidRPr="0443CE37" w:rsidR="7625DDEC">
        <w:rPr>
          <w:rFonts w:ascii="Calibri" w:hAnsi="Calibri" w:eastAsia="Calibri" w:cs="Calibri"/>
          <w:i/>
          <w:iCs/>
        </w:rPr>
        <w:t xml:space="preserve">areas to reflect that ambiguity. </w:t>
      </w:r>
    </w:p>
    <w:p w:rsidR="3FD47978" w:rsidP="0443CE37" w:rsidRDefault="7625DDEC" w14:paraId="05EB9ACA" w14:textId="10389955">
      <w:pPr>
        <w:pStyle w:val="ListParagraph"/>
        <w:numPr>
          <w:ilvl w:val="0"/>
          <w:numId w:val="13"/>
        </w:numPr>
        <w:spacing w:line="257" w:lineRule="auto"/>
        <w:rPr>
          <w:rFonts w:ascii="Calibri" w:hAnsi="Calibri" w:eastAsia="Calibri" w:cs="Calibri"/>
        </w:rPr>
      </w:pPr>
      <w:r w:rsidRPr="0443CE37">
        <w:rPr>
          <w:rFonts w:ascii="Calibri" w:hAnsi="Calibri" w:eastAsia="Calibri" w:cs="Calibri"/>
          <w:b/>
          <w:bCs/>
        </w:rPr>
        <w:t xml:space="preserve">Draw arrows to connect </w:t>
      </w:r>
      <w:r w:rsidRPr="0443CE37" w:rsidR="6B5D7724">
        <w:rPr>
          <w:rFonts w:ascii="Calibri" w:hAnsi="Calibri" w:eastAsia="Calibri" w:cs="Calibri"/>
          <w:b/>
          <w:bCs/>
        </w:rPr>
        <w:t>each</w:t>
      </w:r>
      <w:r w:rsidRPr="0443CE37">
        <w:rPr>
          <w:rFonts w:ascii="Calibri" w:hAnsi="Calibri" w:eastAsia="Calibri" w:cs="Calibri"/>
          <w:b/>
          <w:bCs/>
        </w:rPr>
        <w:t xml:space="preserve"> 9 terms to “Climate Change”.</w:t>
      </w:r>
      <w:r w:rsidRPr="0443CE37">
        <w:rPr>
          <w:rFonts w:ascii="Calibri" w:hAnsi="Calibri" w:eastAsia="Calibri" w:cs="Calibri"/>
        </w:rPr>
        <w:t xml:space="preserve">  </w:t>
      </w:r>
      <w:r w:rsidRPr="0443CE37" w:rsidR="0E18599C">
        <w:rPr>
          <w:rFonts w:ascii="Calibri" w:hAnsi="Calibri" w:eastAsia="Calibri" w:cs="Calibri"/>
          <w:b/>
          <w:bCs/>
        </w:rPr>
        <w:t xml:space="preserve">Above the arrows, explain how the terms relate to each other. </w:t>
      </w:r>
      <w:r w:rsidRPr="0443CE37">
        <w:rPr>
          <w:rFonts w:ascii="Calibri" w:hAnsi="Calibri" w:eastAsia="Calibri" w:cs="Calibri"/>
        </w:rPr>
        <w:t xml:space="preserve">Think carefully about which direction the arrow will go. In other words, is the term influencing </w:t>
      </w:r>
      <w:r w:rsidRPr="0443CE37" w:rsidR="3F0CA631">
        <w:rPr>
          <w:rFonts w:ascii="Calibri" w:hAnsi="Calibri" w:eastAsia="Calibri" w:cs="Calibri"/>
        </w:rPr>
        <w:t>or causing</w:t>
      </w:r>
      <w:r w:rsidRPr="0443CE37">
        <w:rPr>
          <w:rFonts w:ascii="Calibri" w:hAnsi="Calibri" w:eastAsia="Calibri" w:cs="Calibri"/>
        </w:rPr>
        <w:t xml:space="preserve"> climate change (the arrow should point toward climate change) or is the term influenced </w:t>
      </w:r>
      <w:r w:rsidRPr="0443CE37" w:rsidR="6AF39620">
        <w:rPr>
          <w:rFonts w:ascii="Calibri" w:hAnsi="Calibri" w:eastAsia="Calibri" w:cs="Calibri"/>
        </w:rPr>
        <w:t xml:space="preserve">or </w:t>
      </w:r>
      <w:r w:rsidRPr="0443CE37" w:rsidR="53F41536">
        <w:rPr>
          <w:rFonts w:ascii="Calibri" w:hAnsi="Calibri" w:eastAsia="Calibri" w:cs="Calibri"/>
        </w:rPr>
        <w:t>affected</w:t>
      </w:r>
      <w:r w:rsidRPr="0443CE37" w:rsidR="6AF39620">
        <w:rPr>
          <w:rFonts w:ascii="Calibri" w:hAnsi="Calibri" w:eastAsia="Calibri" w:cs="Calibri"/>
        </w:rPr>
        <w:t xml:space="preserve"> </w:t>
      </w:r>
      <w:r w:rsidRPr="0443CE37">
        <w:rPr>
          <w:rFonts w:ascii="Calibri" w:hAnsi="Calibri" w:eastAsia="Calibri" w:cs="Calibri"/>
        </w:rPr>
        <w:t>by climate change (the arrow should point to the term)</w:t>
      </w:r>
      <w:r w:rsidRPr="0443CE37" w:rsidR="59CF70BC">
        <w:rPr>
          <w:rFonts w:ascii="Calibri" w:hAnsi="Calibri" w:eastAsia="Calibri" w:cs="Calibri"/>
        </w:rPr>
        <w:t>?</w:t>
      </w:r>
      <w:r w:rsidRPr="0443CE37">
        <w:rPr>
          <w:rFonts w:ascii="Calibri" w:hAnsi="Calibri" w:eastAsia="Calibri" w:cs="Calibri"/>
        </w:rPr>
        <w:t xml:space="preserve">  An example </w:t>
      </w:r>
      <w:proofErr w:type="gramStart"/>
      <w:r w:rsidRPr="0443CE37">
        <w:rPr>
          <w:rFonts w:ascii="Calibri" w:hAnsi="Calibri" w:eastAsia="Calibri" w:cs="Calibri"/>
        </w:rPr>
        <w:t>is provided</w:t>
      </w:r>
      <w:proofErr w:type="gramEnd"/>
      <w:r w:rsidRPr="0443CE37">
        <w:rPr>
          <w:rFonts w:ascii="Calibri" w:hAnsi="Calibri" w:eastAsia="Calibri" w:cs="Calibri"/>
        </w:rPr>
        <w:t xml:space="preserve"> below with three terms.   </w:t>
      </w:r>
      <w:r w:rsidR="3FD47978">
        <w:rPr>
          <w:noProof/>
        </w:rPr>
        <w:drawing>
          <wp:inline distT="0" distB="0" distL="0" distR="0" wp14:anchorId="1A3877FD" wp14:editId="600F74C1">
            <wp:extent cx="5262637" cy="3607098"/>
            <wp:effectExtent l="0" t="0" r="0" b="0"/>
            <wp:docPr id="392188746" name="Picture 392188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188746"/>
                    <pic:cNvPicPr/>
                  </pic:nvPicPr>
                  <pic:blipFill>
                    <a:blip r:embed="rId7">
                      <a:extLst>
                        <a:ext uri="{28A0092B-C50C-407E-A947-70E740481C1C}">
                          <a14:useLocalDpi xmlns:a14="http://schemas.microsoft.com/office/drawing/2010/main" val="0"/>
                        </a:ext>
                      </a:extLst>
                    </a:blip>
                    <a:stretch>
                      <a:fillRect/>
                    </a:stretch>
                  </pic:blipFill>
                  <pic:spPr>
                    <a:xfrm>
                      <a:off x="0" y="0"/>
                      <a:ext cx="5262637" cy="3607098"/>
                    </a:xfrm>
                    <a:prstGeom prst="rect">
                      <a:avLst/>
                    </a:prstGeom>
                  </pic:spPr>
                </pic:pic>
              </a:graphicData>
            </a:graphic>
          </wp:inline>
        </w:drawing>
      </w:r>
    </w:p>
    <w:p w:rsidR="3562E90F" w:rsidP="3562E90F" w:rsidRDefault="3562E90F" w14:paraId="1A7CB405" w14:textId="48DD7110">
      <w:pPr>
        <w:spacing w:line="257" w:lineRule="auto"/>
        <w:rPr>
          <w:rFonts w:ascii="Calibri" w:hAnsi="Calibri" w:eastAsia="Calibri" w:cs="Calibri"/>
        </w:rPr>
      </w:pPr>
    </w:p>
    <w:p w:rsidR="7625DDEC" w:rsidP="3562E90F" w:rsidRDefault="7625DDEC" w14:paraId="2EC4B887" w14:textId="2C881FE8">
      <w:pPr>
        <w:pStyle w:val="ListParagraph"/>
        <w:keepLines/>
        <w:numPr>
          <w:ilvl w:val="0"/>
          <w:numId w:val="13"/>
        </w:numPr>
        <w:rPr>
          <w:rFonts w:ascii="Calibri" w:hAnsi="Calibri" w:eastAsia="Calibri" w:cs="Calibri"/>
          <w:b/>
          <w:bCs/>
        </w:rPr>
      </w:pPr>
      <w:r w:rsidRPr="0443CE37">
        <w:rPr>
          <w:rFonts w:ascii="Calibri" w:hAnsi="Calibri" w:eastAsia="Calibri" w:cs="Calibri"/>
          <w:b/>
          <w:bCs/>
        </w:rPr>
        <w:t>Make 9 connections (arrows) between terms.</w:t>
      </w:r>
      <w:r w:rsidRPr="0443CE37">
        <w:rPr>
          <w:rFonts w:ascii="Calibri" w:hAnsi="Calibri" w:eastAsia="Calibri" w:cs="Calibri"/>
        </w:rPr>
        <w:t xml:space="preserve"> To do this, draw 9 arrows between any of the sticky notes on your group’s poster.  Your group needs to explain the relationship by writing on each arrow. You have flexibility in how your group draws the 9 arrows.  A term may have one arrow, two or more arrows, or no arrows to other terms.  </w:t>
      </w:r>
      <w:r w:rsidRPr="0443CE37">
        <w:rPr>
          <w:rFonts w:ascii="Calibri" w:hAnsi="Calibri" w:eastAsia="Calibri" w:cs="Calibri"/>
          <w:b/>
          <w:bCs/>
        </w:rPr>
        <w:t>Don’t worry if it is messy!  Concept maps are often messy!</w:t>
      </w:r>
    </w:p>
    <w:p w:rsidR="7625DDEC" w:rsidP="3562E90F" w:rsidRDefault="7625DDEC" w14:paraId="1121FB77" w14:textId="78848153">
      <w:pPr>
        <w:keepLines/>
        <w:spacing w:line="257" w:lineRule="auto"/>
        <w:jc w:val="center"/>
      </w:pPr>
      <w:r w:rsidRPr="3562E90F">
        <w:rPr>
          <w:rFonts w:ascii="Calibri" w:hAnsi="Calibri" w:eastAsia="Calibri" w:cs="Calibri"/>
        </w:rPr>
        <w:t>The example below has 2 new arrows added that would count toward the 9 needed.</w:t>
      </w:r>
    </w:p>
    <w:p w:rsidR="7625DDEC" w:rsidP="3562E90F" w:rsidRDefault="7625DDEC" w14:paraId="0594F083" w14:textId="2809A4AF">
      <w:pPr>
        <w:keepLines/>
        <w:spacing w:line="257" w:lineRule="auto"/>
        <w:jc w:val="center"/>
      </w:pPr>
      <w:r w:rsidRPr="3562E90F">
        <w:rPr>
          <w:rFonts w:ascii="Calibri" w:hAnsi="Calibri" w:eastAsia="Calibri" w:cs="Calibri"/>
        </w:rPr>
        <w:t xml:space="preserve"> </w:t>
      </w:r>
      <w:r w:rsidR="4D55AFAE">
        <w:rPr>
          <w:noProof/>
        </w:rPr>
        <w:drawing>
          <wp:inline distT="0" distB="0" distL="0" distR="0" wp14:anchorId="50C1B25F" wp14:editId="21DFCBA8">
            <wp:extent cx="4572000" cy="3124200"/>
            <wp:effectExtent l="0" t="0" r="0" b="0"/>
            <wp:docPr id="618151929" name="Picture 61815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124200"/>
                    </a:xfrm>
                    <a:prstGeom prst="rect">
                      <a:avLst/>
                    </a:prstGeom>
                  </pic:spPr>
                </pic:pic>
              </a:graphicData>
            </a:graphic>
          </wp:inline>
        </w:drawing>
      </w:r>
    </w:p>
    <w:p w:rsidR="3562E90F" w:rsidP="3562E90F" w:rsidRDefault="3562E90F" w14:paraId="6338A6F7" w14:textId="6AA96592">
      <w:pPr>
        <w:spacing w:line="257" w:lineRule="auto"/>
        <w:jc w:val="center"/>
      </w:pPr>
    </w:p>
    <w:p w:rsidR="4D55AFAE" w:rsidP="3562E90F" w:rsidRDefault="4D55AFAE" w14:paraId="40358F2C" w14:textId="71E39666">
      <w:pPr>
        <w:pStyle w:val="ListParagraph"/>
        <w:numPr>
          <w:ilvl w:val="0"/>
          <w:numId w:val="13"/>
        </w:numPr>
        <w:rPr>
          <w:rFonts w:ascii="Calibri" w:hAnsi="Calibri" w:eastAsia="Calibri" w:cs="Calibri"/>
        </w:rPr>
      </w:pPr>
      <w:r w:rsidRPr="0443CE37">
        <w:rPr>
          <w:rFonts w:ascii="Calibri" w:hAnsi="Calibri" w:eastAsia="Calibri" w:cs="Calibri"/>
          <w:b/>
          <w:bCs/>
        </w:rPr>
        <w:t xml:space="preserve"> </w:t>
      </w:r>
      <w:r w:rsidRPr="0443CE37" w:rsidR="7625DDEC">
        <w:rPr>
          <w:rFonts w:ascii="Calibri" w:hAnsi="Calibri" w:eastAsia="Calibri" w:cs="Calibri"/>
          <w:b/>
          <w:bCs/>
        </w:rPr>
        <w:t>Be ready to share and explain your concept map with everyone.</w:t>
      </w:r>
      <w:r w:rsidRPr="0443CE37" w:rsidR="7625DDEC">
        <w:rPr>
          <w:rFonts w:ascii="Calibri" w:hAnsi="Calibri" w:eastAsia="Calibri" w:cs="Calibri"/>
        </w:rPr>
        <w:t xml:space="preserve">  Your instructor will likely ask your group to share their map. Be ready to define the terms that your group chose and to explain the connections made on your group’s </w:t>
      </w:r>
      <w:r w:rsidRPr="0443CE37" w:rsidR="003B5933">
        <w:rPr>
          <w:rFonts w:ascii="Calibri" w:hAnsi="Calibri" w:eastAsia="Calibri" w:cs="Calibri"/>
        </w:rPr>
        <w:t xml:space="preserve">concept </w:t>
      </w:r>
      <w:r w:rsidRPr="0443CE37" w:rsidR="7625DDEC">
        <w:rPr>
          <w:rFonts w:ascii="Calibri" w:hAnsi="Calibri" w:eastAsia="Calibri" w:cs="Calibri"/>
        </w:rPr>
        <w:t>map</w:t>
      </w:r>
      <w:r w:rsidRPr="0443CE37" w:rsidR="00281207">
        <w:rPr>
          <w:rFonts w:ascii="Calibri" w:hAnsi="Calibri" w:eastAsia="Calibri" w:cs="Calibri"/>
        </w:rPr>
        <w:t>.</w:t>
      </w:r>
    </w:p>
    <w:p w:rsidR="2158C7EA" w:rsidP="00D652B5" w:rsidRDefault="00281207" w14:paraId="64E5EC3C" w14:textId="12B84A26">
      <w:r>
        <w:rPr>
          <w:rFonts w:ascii="Calibri" w:hAnsi="Calibri" w:eastAsia="Calibri" w:cs="Calibri"/>
          <w:b/>
          <w:bCs/>
        </w:rPr>
        <w:br w:type="page"/>
      </w:r>
      <w:r w:rsidR="2158C7EA">
        <w:t>Keyword List</w:t>
      </w:r>
      <w:r w:rsidR="00554CE6">
        <w:t xml:space="preserve"> – you will be </w:t>
      </w:r>
      <w:r w:rsidR="00105895">
        <w:t>choosing 9 total terms from this list</w:t>
      </w:r>
      <w:r w:rsidR="0079078F">
        <w:t>, 3 that relate to people, 3 that relate to biology, and 3 that relate to the Earth.</w:t>
      </w:r>
    </w:p>
    <w:tbl>
      <w:tblPr>
        <w:tblStyle w:val="TableGrid"/>
        <w:tblW w:w="0" w:type="auto"/>
        <w:tblLook w:val="04A0" w:firstRow="1" w:lastRow="0" w:firstColumn="1" w:lastColumn="0" w:noHBand="0" w:noVBand="1"/>
      </w:tblPr>
      <w:tblGrid>
        <w:gridCol w:w="4425"/>
        <w:gridCol w:w="5280"/>
      </w:tblGrid>
      <w:tr w:rsidR="3562E90F" w:rsidTr="1822772C" w14:paraId="3BF85169" w14:textId="77777777">
        <w:trPr>
          <w:trHeight w:val="300"/>
        </w:trPr>
        <w:tc>
          <w:tcPr>
            <w:tcW w:w="4425" w:type="dxa"/>
          </w:tcPr>
          <w:p w:rsidR="3562E90F" w:rsidP="3562E90F" w:rsidRDefault="3562E90F" w14:paraId="6CDAC941" w14:textId="77777777">
            <w:r>
              <w:t>Flooding</w:t>
            </w:r>
          </w:p>
          <w:p w:rsidR="3562E90F" w:rsidRDefault="3562E90F" w14:paraId="5693C523" w14:textId="77777777">
            <w:r>
              <w:t>Poverty</w:t>
            </w:r>
          </w:p>
          <w:p w:rsidR="3562E90F" w:rsidRDefault="3562E90F" w14:paraId="6DBE0EC2" w14:textId="77777777">
            <w:r>
              <w:t>Policy</w:t>
            </w:r>
          </w:p>
          <w:p w:rsidR="3562E90F" w:rsidRDefault="3562E90F" w14:paraId="416F8A39" w14:textId="77777777">
            <w:r>
              <w:t>Weather</w:t>
            </w:r>
          </w:p>
          <w:p w:rsidR="3562E90F" w:rsidRDefault="3562E90F" w14:paraId="7253C262" w14:textId="6ECCE2E7">
            <w:r>
              <w:t>Sustainability</w:t>
            </w:r>
          </w:p>
          <w:p w:rsidR="3562E90F" w:rsidRDefault="3562E90F" w14:paraId="4EABF319" w14:textId="194982FA">
            <w:r>
              <w:t xml:space="preserve">Greenhouse </w:t>
            </w:r>
            <w:r w:rsidR="33925FEC">
              <w:t>G</w:t>
            </w:r>
            <w:r>
              <w:t>ases</w:t>
            </w:r>
          </w:p>
          <w:p w:rsidR="3562E90F" w:rsidRDefault="3562E90F" w14:paraId="1D133178" w14:textId="77777777">
            <w:r>
              <w:t>Zooplankton</w:t>
            </w:r>
          </w:p>
          <w:p w:rsidR="3562E90F" w:rsidRDefault="3562E90F" w14:paraId="1B4F9198" w14:textId="57570128">
            <w:r>
              <w:t xml:space="preserve">Range </w:t>
            </w:r>
            <w:r w:rsidR="007B2E53">
              <w:t>Shift</w:t>
            </w:r>
          </w:p>
          <w:p w:rsidR="3562E90F" w:rsidRDefault="3562E90F" w14:paraId="2990906C" w14:textId="4D213763">
            <w:r>
              <w:t xml:space="preserve">Carbon </w:t>
            </w:r>
            <w:r w:rsidR="007B2E53">
              <w:t>Neutral</w:t>
            </w:r>
          </w:p>
          <w:p w:rsidR="3562E90F" w:rsidRDefault="3562E90F" w14:paraId="75AC1299" w14:textId="5C49D0A5">
            <w:r>
              <w:t>COP</w:t>
            </w:r>
          </w:p>
          <w:p w:rsidR="3562E90F" w:rsidRDefault="3562E90F" w14:paraId="5278E7ED" w14:textId="77777777">
            <w:r>
              <w:t>Transportation</w:t>
            </w:r>
          </w:p>
          <w:p w:rsidR="3562E90F" w:rsidRDefault="3562E90F" w14:paraId="4364A14B" w14:textId="2F2B23C4">
            <w:r>
              <w:t xml:space="preserve">Ocean </w:t>
            </w:r>
            <w:r w:rsidR="007B2E53">
              <w:t>Acidification</w:t>
            </w:r>
          </w:p>
          <w:p w:rsidR="3562E90F" w:rsidRDefault="3562E90F" w14:paraId="095D2AEF" w14:textId="77777777">
            <w:r>
              <w:t>pH</w:t>
            </w:r>
          </w:p>
          <w:p w:rsidR="3562E90F" w:rsidRDefault="3562E90F" w14:paraId="03D84B32" w14:textId="77777777">
            <w:r>
              <w:t>Uncertainties</w:t>
            </w:r>
          </w:p>
          <w:p w:rsidR="44BC8AEE" w:rsidP="3562E90F" w:rsidRDefault="44BC8AEE" w14:paraId="73C76C0A" w14:textId="1425B525">
            <w:r>
              <w:t>Extreme Weather Events</w:t>
            </w:r>
          </w:p>
          <w:p w:rsidR="3562E90F" w:rsidRDefault="3562E90F" w14:paraId="2B4D68AA" w14:textId="3B1538BD">
            <w:r>
              <w:t xml:space="preserve">Disproportionate </w:t>
            </w:r>
            <w:r w:rsidR="007B2E53">
              <w:t>Impacts</w:t>
            </w:r>
          </w:p>
          <w:p w:rsidR="3562E90F" w:rsidRDefault="3562E90F" w14:paraId="7B121C94" w14:textId="77777777">
            <w:r>
              <w:t>Infrastructure</w:t>
            </w:r>
          </w:p>
          <w:p w:rsidR="3562E90F" w:rsidRDefault="3562E90F" w14:paraId="2ACCDF61" w14:textId="6C95290C">
            <w:r>
              <w:t xml:space="preserve">Natural </w:t>
            </w:r>
            <w:r w:rsidR="007B2E53">
              <w:t>Buffers</w:t>
            </w:r>
          </w:p>
          <w:p w:rsidR="00125DE4" w:rsidRDefault="00125DE4" w14:paraId="24F7F832" w14:textId="17BCC39E">
            <w:r>
              <w:t xml:space="preserve">Social </w:t>
            </w:r>
            <w:r w:rsidR="007B2E53">
              <w:t>Vulnerability</w:t>
            </w:r>
          </w:p>
          <w:p w:rsidR="3562E90F" w:rsidRDefault="3562E90F" w14:paraId="49E4933D" w14:textId="595B8359">
            <w:r>
              <w:t>Migration</w:t>
            </w:r>
            <w:r w:rsidR="007B2E53">
              <w:t xml:space="preserve">/ </w:t>
            </w:r>
            <w:r>
              <w:t>Displacement</w:t>
            </w:r>
          </w:p>
          <w:p w:rsidR="3562E90F" w:rsidRDefault="3562E90F" w14:paraId="63749023" w14:textId="4E897AA9">
            <w:r>
              <w:t xml:space="preserve">Carbon </w:t>
            </w:r>
            <w:r w:rsidR="007B2E53">
              <w:t>Dioxide</w:t>
            </w:r>
          </w:p>
          <w:p w:rsidR="3562E90F" w:rsidRDefault="3562E90F" w14:paraId="4CC5F407" w14:textId="158D30F0">
            <w:r>
              <w:t xml:space="preserve">Extreme </w:t>
            </w:r>
            <w:r w:rsidR="007B2E53">
              <w:t>Conditions</w:t>
            </w:r>
          </w:p>
          <w:p w:rsidR="3562E90F" w:rsidRDefault="3562E90F" w14:paraId="4A51886F" w14:textId="77777777">
            <w:r>
              <w:t>Biodiversity</w:t>
            </w:r>
          </w:p>
          <w:p w:rsidR="3562E90F" w:rsidRDefault="3562E90F" w14:paraId="3192A2A3" w14:textId="77777777">
            <w:r>
              <w:t>HAB</w:t>
            </w:r>
          </w:p>
          <w:p w:rsidR="3562E90F" w:rsidRDefault="3562E90F" w14:paraId="2CEDCC05" w14:textId="77777777">
            <w:r>
              <w:t>Agriculture</w:t>
            </w:r>
          </w:p>
          <w:p w:rsidR="18B891BC" w:rsidP="1822772C" w:rsidRDefault="18B891BC" w14:paraId="7D32DC90" w14:textId="57AED4AB">
            <w:r>
              <w:t>Heat Dome</w:t>
            </w:r>
          </w:p>
          <w:p w:rsidR="3562E90F" w:rsidRDefault="3562E90F" w14:paraId="1D0BB062" w14:textId="1641F16A">
            <w:r>
              <w:t xml:space="preserve">Food </w:t>
            </w:r>
            <w:r w:rsidR="0323D11D">
              <w:t>Webs (Disruptions)</w:t>
            </w:r>
          </w:p>
          <w:p w:rsidR="3562E90F" w:rsidRDefault="3562E90F" w14:paraId="052BF672" w14:textId="40A17D35">
            <w:r>
              <w:t xml:space="preserve">Invasive </w:t>
            </w:r>
            <w:r w:rsidR="007B2E53">
              <w:t>Species</w:t>
            </w:r>
          </w:p>
          <w:p w:rsidR="3562E90F" w:rsidP="3562E90F" w:rsidRDefault="3562E90F" w14:paraId="41F968DE" w14:textId="16243923">
            <w:r>
              <w:t xml:space="preserve">Extinction </w:t>
            </w:r>
            <w:r w:rsidR="007B2E53">
              <w:t>Rates</w:t>
            </w:r>
          </w:p>
          <w:p w:rsidR="3562E90F" w:rsidRDefault="3562E90F" w14:paraId="1C97C78E" w14:textId="3525E5F2">
            <w:r>
              <w:t>Pathogens</w:t>
            </w:r>
            <w:r w:rsidR="0323D11D">
              <w:t>/Diseases/</w:t>
            </w:r>
            <w:r w:rsidR="47040FF4">
              <w:t>Parasites</w:t>
            </w:r>
          </w:p>
          <w:p w:rsidR="3562E90F" w:rsidRDefault="3562E90F" w14:paraId="16AFC837" w14:textId="1B546AEA">
            <w:r>
              <w:t>Methane</w:t>
            </w:r>
          </w:p>
          <w:p w:rsidR="3562E90F" w:rsidP="3562E90F" w:rsidRDefault="3562E90F" w14:paraId="52BDBB31" w14:textId="7A6999CA">
            <w:r>
              <w:t>IPCC</w:t>
            </w:r>
          </w:p>
          <w:p w:rsidR="3562E90F" w:rsidP="3562E90F" w:rsidRDefault="3562E90F" w14:paraId="3FC3E34F" w14:textId="46A51D70">
            <w:r>
              <w:t>Alternative Energies</w:t>
            </w:r>
          </w:p>
          <w:p w:rsidR="3562E90F" w:rsidP="3562E90F" w:rsidRDefault="3562E90F" w14:paraId="7FC737FA" w14:textId="2BDB0ED5">
            <w:r>
              <w:t>Carbon Cap</w:t>
            </w:r>
            <w:r w:rsidR="007B2E53">
              <w:t>-And-</w:t>
            </w:r>
            <w:r>
              <w:t>Trade</w:t>
            </w:r>
          </w:p>
          <w:p w:rsidR="18BC1AAE" w:rsidP="3562E90F" w:rsidRDefault="7D70BF9A" w14:paraId="3CA06F00" w14:textId="6B727E8A">
            <w:r>
              <w:t>Famine</w:t>
            </w:r>
          </w:p>
          <w:p w:rsidR="54BCDFB7" w:rsidP="0443CE37" w:rsidRDefault="54BCDFB7" w14:paraId="16084527" w14:textId="6885A2F3">
            <w:r>
              <w:t>Albedo</w:t>
            </w:r>
          </w:p>
          <w:p w:rsidR="3562E90F" w:rsidP="00005DC3" w:rsidRDefault="1B681765" w14:paraId="16F174F3" w14:textId="507F23F1">
            <w:r>
              <w:t>Anthropogenic</w:t>
            </w:r>
          </w:p>
          <w:p w:rsidR="3562E90F" w:rsidP="0443CE37" w:rsidRDefault="419D08BB" w14:paraId="70D4DD6A" w14:textId="56478CFC">
            <w:r>
              <w:t>Phenology</w:t>
            </w:r>
          </w:p>
          <w:p w:rsidR="3562E90F" w:rsidP="0443CE37" w:rsidRDefault="419D08BB" w14:paraId="6F95CDBB" w14:textId="62B4CA22">
            <w:r>
              <w:t>Heat Island</w:t>
            </w:r>
          </w:p>
          <w:p w:rsidR="3562E90F" w:rsidP="0443CE37" w:rsidRDefault="2D3875FA" w14:paraId="2C2CF45E" w14:textId="72379D90">
            <w:r>
              <w:t>Tundra</w:t>
            </w:r>
          </w:p>
          <w:p w:rsidR="3562E90F" w:rsidP="0443CE37" w:rsidRDefault="098FB213" w14:paraId="3BE0BB30" w14:textId="2B1757D0">
            <w:r>
              <w:t>Desertification</w:t>
            </w:r>
          </w:p>
          <w:p w:rsidR="3562E90F" w:rsidP="0443CE37" w:rsidRDefault="5F946085" w14:paraId="73345A92" w14:textId="044470D0">
            <w:r>
              <w:t>Fishing</w:t>
            </w:r>
          </w:p>
          <w:p w:rsidR="3562E90F" w:rsidP="0443CE37" w:rsidRDefault="791512E9" w14:paraId="1950815F" w14:textId="32014E62">
            <w:r>
              <w:t>Ecosystem Services</w:t>
            </w:r>
          </w:p>
        </w:tc>
        <w:tc>
          <w:tcPr>
            <w:tcW w:w="5280" w:type="dxa"/>
          </w:tcPr>
          <w:p w:rsidR="3562E90F" w:rsidRDefault="3562E90F" w14:paraId="028DB032" w14:textId="4D937E64">
            <w:r>
              <w:t>Vulnerabilities</w:t>
            </w:r>
          </w:p>
          <w:p w:rsidR="3562E90F" w:rsidRDefault="3562E90F" w14:paraId="4E3833A5" w14:textId="77777777">
            <w:r>
              <w:t>Economic Value</w:t>
            </w:r>
          </w:p>
          <w:p w:rsidR="3562E90F" w:rsidRDefault="3562E90F" w14:paraId="7A0BE8F9" w14:textId="4B7C8F88">
            <w:r>
              <w:t>Intrinsic Value</w:t>
            </w:r>
          </w:p>
          <w:p w:rsidR="3562E90F" w:rsidRDefault="3562E90F" w14:paraId="62AC6FE5" w14:textId="020C7327">
            <w:r>
              <w:t xml:space="preserve">Nitrogen </w:t>
            </w:r>
            <w:r w:rsidR="272B31C0">
              <w:t>D</w:t>
            </w:r>
            <w:r>
              <w:t>ioxide</w:t>
            </w:r>
          </w:p>
          <w:p w:rsidR="3562E90F" w:rsidRDefault="3562E90F" w14:paraId="0B930BFE" w14:textId="77777777">
            <w:r>
              <w:t>Climate Models</w:t>
            </w:r>
          </w:p>
          <w:p w:rsidR="3562E90F" w:rsidRDefault="3562E90F" w14:paraId="1624A80C" w14:textId="791FC14D">
            <w:r>
              <w:t>Wildfires</w:t>
            </w:r>
          </w:p>
          <w:p w:rsidR="3562E90F" w:rsidRDefault="3562E90F" w14:paraId="421B41A9" w14:textId="77777777">
            <w:r>
              <w:t>Resiliency</w:t>
            </w:r>
          </w:p>
          <w:p w:rsidR="3562E90F" w:rsidP="3562E90F" w:rsidRDefault="3562E90F" w14:paraId="76B1B753" w14:textId="78535E82">
            <w:r>
              <w:t>Phytoplankton</w:t>
            </w:r>
          </w:p>
          <w:p w:rsidR="3562E90F" w:rsidRDefault="3562E90F" w14:paraId="0543622F" w14:textId="77777777">
            <w:r>
              <w:t>Lobsters</w:t>
            </w:r>
          </w:p>
          <w:p w:rsidR="3562E90F" w:rsidRDefault="3562E90F" w14:paraId="0AAC83A8" w14:textId="61ACFD68">
            <w:r>
              <w:t xml:space="preserve">Wind </w:t>
            </w:r>
            <w:r w:rsidR="339CF3DD">
              <w:t>D</w:t>
            </w:r>
            <w:r>
              <w:t>amage</w:t>
            </w:r>
            <w:r w:rsidR="007B2E53">
              <w:t>/</w:t>
            </w:r>
            <w:r w:rsidR="6977870E">
              <w:t>H</w:t>
            </w:r>
            <w:r>
              <w:t>urricane</w:t>
            </w:r>
            <w:r w:rsidR="007B2E53">
              <w:t>/</w:t>
            </w:r>
            <w:r w:rsidR="04E55AAD">
              <w:t>T</w:t>
            </w:r>
            <w:r>
              <w:t>ornado</w:t>
            </w:r>
          </w:p>
          <w:p w:rsidR="3562E90F" w:rsidP="3562E90F" w:rsidRDefault="3562E90F" w14:paraId="252BE393" w14:textId="52017644">
            <w:r>
              <w:t>Mussels</w:t>
            </w:r>
          </w:p>
          <w:p w:rsidR="3562E90F" w:rsidRDefault="3562E90F" w14:paraId="617FC72C" w14:textId="5C79A4CA">
            <w:r>
              <w:t xml:space="preserve">Remote </w:t>
            </w:r>
            <w:r w:rsidR="007B2E53">
              <w:t>Sensing</w:t>
            </w:r>
          </w:p>
          <w:p w:rsidR="3562E90F" w:rsidRDefault="3562E90F" w14:paraId="73C99EB9" w14:textId="77777777">
            <w:r>
              <w:t>Forests</w:t>
            </w:r>
          </w:p>
          <w:p w:rsidR="3562E90F" w:rsidRDefault="3562E90F" w14:paraId="38ADAA27" w14:textId="77777777">
            <w:r>
              <w:t>Pollutant</w:t>
            </w:r>
          </w:p>
          <w:p w:rsidR="3562E90F" w:rsidRDefault="3562E90F" w14:paraId="52E704E2" w14:textId="29A25E37">
            <w:r>
              <w:t xml:space="preserve">ESG </w:t>
            </w:r>
            <w:r w:rsidR="0323D11D">
              <w:t xml:space="preserve">– </w:t>
            </w:r>
            <w:r>
              <w:t>Environmental</w:t>
            </w:r>
            <w:r w:rsidR="0323D11D">
              <w:t xml:space="preserve">, </w:t>
            </w:r>
            <w:r>
              <w:t xml:space="preserve">Social </w:t>
            </w:r>
            <w:r w:rsidR="58A73E77">
              <w:t>and</w:t>
            </w:r>
            <w:r w:rsidR="0323D11D">
              <w:t xml:space="preserve"> </w:t>
            </w:r>
            <w:r>
              <w:t>Governance</w:t>
            </w:r>
          </w:p>
          <w:p w:rsidR="3562E90F" w:rsidRDefault="3562E90F" w14:paraId="5843856B" w14:textId="7BCD446E">
            <w:r>
              <w:t xml:space="preserve">Food </w:t>
            </w:r>
            <w:r w:rsidR="007B2E53">
              <w:t>Insecurity</w:t>
            </w:r>
          </w:p>
          <w:p w:rsidR="3562E90F" w:rsidRDefault="3562E90F" w14:paraId="3CA58834" w14:textId="77777777">
            <w:r>
              <w:t>Adaptation</w:t>
            </w:r>
          </w:p>
          <w:p w:rsidR="3562E90F" w:rsidRDefault="3562E90F" w14:paraId="0734836C" w14:textId="4FA0F7AA">
            <w:r>
              <w:t xml:space="preserve">Saltwater </w:t>
            </w:r>
            <w:r w:rsidR="007B2E53">
              <w:t>Intrusion</w:t>
            </w:r>
          </w:p>
          <w:p w:rsidR="3562E90F" w:rsidRDefault="3562E90F" w14:paraId="79E9EBED" w14:textId="77777777">
            <w:r>
              <w:t>Grasslands</w:t>
            </w:r>
          </w:p>
          <w:p w:rsidR="3562E90F" w:rsidRDefault="3562E90F" w14:paraId="2576BBF3" w14:textId="66899286">
            <w:r>
              <w:t xml:space="preserve">Carbon </w:t>
            </w:r>
            <w:r w:rsidR="007B2E53">
              <w:t xml:space="preserve">Source </w:t>
            </w:r>
          </w:p>
          <w:p w:rsidR="3562E90F" w:rsidRDefault="007B2E53" w14:paraId="4C70BF91" w14:textId="636AC0A1">
            <w:r>
              <w:t>Carbon Sink</w:t>
            </w:r>
          </w:p>
          <w:p w:rsidR="3562E90F" w:rsidRDefault="3562E90F" w14:paraId="21629227" w14:textId="77777777">
            <w:r>
              <w:t>Precipitation</w:t>
            </w:r>
          </w:p>
          <w:p w:rsidR="3562E90F" w:rsidRDefault="3562E90F" w14:paraId="4F227E48" w14:textId="77777777">
            <w:r>
              <w:t>Indigenous Environmental Knowledge</w:t>
            </w:r>
          </w:p>
          <w:p w:rsidR="7149A5A1" w:rsidRDefault="7149A5A1" w14:paraId="20B603DD" w14:textId="164B629A">
            <w:r>
              <w:t>Afforestation</w:t>
            </w:r>
          </w:p>
          <w:p w:rsidR="3562E90F" w:rsidRDefault="3562E90F" w14:paraId="122F2166" w14:textId="1AEE9713">
            <w:r>
              <w:t>Tourism</w:t>
            </w:r>
          </w:p>
          <w:p w:rsidR="3562E90F" w:rsidRDefault="3562E90F" w14:paraId="1E848A9E" w14:textId="77777777">
            <w:r>
              <w:t>Oysters</w:t>
            </w:r>
          </w:p>
          <w:p w:rsidR="3562E90F" w:rsidRDefault="3562E90F" w14:paraId="599DC58C" w14:textId="1642D704">
            <w:r>
              <w:t xml:space="preserve">Tree </w:t>
            </w:r>
            <w:r w:rsidR="007B2E53">
              <w:t>Migration</w:t>
            </w:r>
          </w:p>
          <w:p w:rsidR="3562E90F" w:rsidRDefault="3562E90F" w14:paraId="53DF9155" w14:textId="232FB665">
            <w:r>
              <w:t xml:space="preserve">Heat </w:t>
            </w:r>
            <w:r w:rsidR="007B2E53">
              <w:t>Stress</w:t>
            </w:r>
          </w:p>
          <w:p w:rsidR="3562E90F" w:rsidRDefault="3562E90F" w14:paraId="0DCFE5EC" w14:textId="4BECEE20">
            <w:r>
              <w:t>Permafrost</w:t>
            </w:r>
          </w:p>
          <w:p w:rsidR="2C924267" w:rsidRDefault="2C924267" w14:paraId="456812A6" w14:textId="54506EF7">
            <w:r>
              <w:t>Carbon Footprint</w:t>
            </w:r>
          </w:p>
          <w:p w:rsidR="3562E90F" w:rsidP="3562E90F" w:rsidRDefault="3562E90F" w14:paraId="28C23F6C" w14:textId="28CE189F">
            <w:r>
              <w:t>Legislation</w:t>
            </w:r>
          </w:p>
          <w:p w:rsidR="3562E90F" w:rsidP="3562E90F" w:rsidRDefault="039D4928" w14:paraId="3B9CA433" w14:textId="6AB79286">
            <w:r>
              <w:t>Administrative</w:t>
            </w:r>
            <w:r w:rsidR="3562E90F">
              <w:t xml:space="preserve"> </w:t>
            </w:r>
            <w:r w:rsidR="0323D11D">
              <w:t>Orders</w:t>
            </w:r>
          </w:p>
          <w:p w:rsidR="3562E90F" w:rsidP="3562E90F" w:rsidRDefault="3562E90F" w14:paraId="11A9D4E9" w14:textId="3408DD1F">
            <w:r>
              <w:t xml:space="preserve">Green </w:t>
            </w:r>
            <w:r w:rsidR="007B2E53">
              <w:t>Economy</w:t>
            </w:r>
          </w:p>
          <w:p w:rsidR="79AE105D" w:rsidRDefault="79AE105D" w14:paraId="45B75426" w14:textId="0CFFA99B">
            <w:r>
              <w:t>F</w:t>
            </w:r>
            <w:r w:rsidR="007B2E53">
              <w:t>-Gases</w:t>
            </w:r>
          </w:p>
          <w:p w:rsidR="79AE105D" w:rsidRDefault="79AE105D" w14:paraId="7D2BF97D" w14:textId="77777777">
            <w:r>
              <w:t>Drought</w:t>
            </w:r>
          </w:p>
          <w:p w:rsidR="00005DC3" w:rsidP="00005DC3" w:rsidRDefault="00005DC3" w14:paraId="353FC81C" w14:textId="77777777">
            <w:r>
              <w:t>Glaciers</w:t>
            </w:r>
          </w:p>
          <w:p w:rsidR="3562E90F" w:rsidP="3562E90F" w:rsidRDefault="3D7C222B" w14:paraId="68EA28B1" w14:textId="7156B1B9">
            <w:r>
              <w:t>Adaptive Capacity</w:t>
            </w:r>
          </w:p>
          <w:p w:rsidR="3562E90F" w:rsidP="0443CE37" w:rsidRDefault="0BE4B500" w14:paraId="4AD7A069" w14:textId="0256536E">
            <w:r>
              <w:t>Carbon Capture and Sequestration</w:t>
            </w:r>
          </w:p>
          <w:p w:rsidR="3562E90F" w:rsidP="0443CE37" w:rsidRDefault="71773964" w14:paraId="6AC392E7" w14:textId="7836E1A6">
            <w:r>
              <w:t xml:space="preserve">Feedback </w:t>
            </w:r>
            <w:r w:rsidR="4A4B4A14">
              <w:t>Mechanisms</w:t>
            </w:r>
          </w:p>
          <w:p w:rsidR="3562E90F" w:rsidP="0443CE37" w:rsidRDefault="71773964" w14:paraId="213C26A3" w14:textId="6071787D">
            <w:r>
              <w:t>Reforestation</w:t>
            </w:r>
          </w:p>
          <w:p w:rsidR="3562E90F" w:rsidP="0443CE37" w:rsidRDefault="0C8AE893" w14:paraId="28CFA047" w14:textId="5FFA52F3">
            <w:r>
              <w:t>Water Vapor</w:t>
            </w:r>
          </w:p>
          <w:p w:rsidR="3562E90F" w:rsidP="0443CE37" w:rsidRDefault="38FFDC4B" w14:paraId="3812BA93" w14:textId="626F1F75">
            <w:r>
              <w:t>Agricultural Crops</w:t>
            </w:r>
          </w:p>
          <w:p w:rsidR="3562E90F" w:rsidP="0443CE37" w:rsidRDefault="674FA1FC" w14:paraId="0DA165FF" w14:textId="5B63E2F3">
            <w:r>
              <w:t>Ocean Currents and Climate</w:t>
            </w:r>
          </w:p>
        </w:tc>
      </w:tr>
    </w:tbl>
    <w:p w:rsidR="3562E90F" w:rsidP="3562E90F" w:rsidRDefault="3562E90F" w14:paraId="2F8801D9" w14:textId="572147B1"/>
    <w:p w:rsidR="7212D012" w:rsidRDefault="7212D012" w14:paraId="3B3863C3" w14:textId="5D7616EE"/>
    <w:p w:rsidR="007A10EA" w:rsidRDefault="007A10EA" w14:paraId="5F4A0651" w14:textId="77777777"/>
    <w:p w:rsidR="35A6FA34" w:rsidP="35A6FA34" w:rsidRDefault="35A6FA34" w14:paraId="4304FC25" w14:textId="5AEEF350"/>
    <w:p w:rsidR="35A6FA34" w:rsidP="35A6FA34" w:rsidRDefault="35A6FA34" w14:paraId="449C6DB5" w14:textId="73D61717"/>
    <w:p w:rsidR="007A10EA" w:rsidP="35A6FA34" w:rsidRDefault="00EC2E6D" w14:paraId="569F71A3" w14:textId="35B631ED">
      <w:r>
        <w:t>Please list the 9 terms that your group chose for their concept map and state the definitions and relationships to climate change here.</w:t>
      </w:r>
      <w:r w:rsidR="00554CE6">
        <w:t xml:space="preserve"> </w:t>
      </w:r>
      <w:r w:rsidR="00BB1DB4">
        <w:t xml:space="preserve"> Remember that 3 terms should relate to people, 3 to biology, and 3 to the Earth.</w:t>
      </w:r>
    </w:p>
    <w:tbl>
      <w:tblPr>
        <w:tblStyle w:val="TableGrid"/>
        <w:tblW w:w="10749" w:type="dxa"/>
        <w:tblLayout w:type="fixed"/>
        <w:tblLook w:val="06A0" w:firstRow="1" w:lastRow="0" w:firstColumn="1" w:lastColumn="0" w:noHBand="1" w:noVBand="1"/>
      </w:tblPr>
      <w:tblGrid>
        <w:gridCol w:w="1537"/>
        <w:gridCol w:w="1348"/>
        <w:gridCol w:w="3320"/>
        <w:gridCol w:w="4544"/>
      </w:tblGrid>
      <w:tr w:rsidR="00554CE6" w:rsidTr="0079078F" w14:paraId="612EFEC7" w14:textId="77777777">
        <w:trPr>
          <w:trHeight w:val="295"/>
        </w:trPr>
        <w:tc>
          <w:tcPr>
            <w:tcW w:w="1537" w:type="dxa"/>
          </w:tcPr>
          <w:p w:rsidR="00554CE6" w:rsidP="35A6FA34" w:rsidRDefault="00554CE6" w14:paraId="4DC32594" w14:textId="1F85DAEA">
            <w:r>
              <w:t>Term</w:t>
            </w:r>
          </w:p>
        </w:tc>
        <w:tc>
          <w:tcPr>
            <w:tcW w:w="1348" w:type="dxa"/>
          </w:tcPr>
          <w:p w:rsidR="00554CE6" w:rsidP="00554CE6" w:rsidRDefault="00554CE6" w14:paraId="1CA7A134" w14:textId="7A55AAF3">
            <w:r>
              <w:t>Category: People, Biology, or Earth?</w:t>
            </w:r>
          </w:p>
        </w:tc>
        <w:tc>
          <w:tcPr>
            <w:tcW w:w="3320" w:type="dxa"/>
          </w:tcPr>
          <w:p w:rsidR="00554CE6" w:rsidP="35A6FA34" w:rsidRDefault="00554CE6" w14:paraId="50082C93" w14:textId="669C7E56">
            <w:r>
              <w:t>Definition</w:t>
            </w:r>
          </w:p>
        </w:tc>
        <w:tc>
          <w:tcPr>
            <w:tcW w:w="4544" w:type="dxa"/>
          </w:tcPr>
          <w:p w:rsidR="00554CE6" w:rsidP="35A6FA34" w:rsidRDefault="00554CE6" w14:paraId="066071BD" w14:textId="77777777">
            <w:r>
              <w:t xml:space="preserve">How is this term related to climate change?  </w:t>
            </w:r>
          </w:p>
          <w:p w:rsidR="00554CE6" w:rsidP="35A6FA34" w:rsidRDefault="00554CE6" w14:paraId="4B380524" w14:textId="5998A353">
            <w:r>
              <w:t xml:space="preserve">Is the term an impact of climate change? Does </w:t>
            </w:r>
            <w:r w:rsidR="007F5F1D">
              <w:t>the term</w:t>
            </w:r>
            <w:r>
              <w:t xml:space="preserve"> drive or cause climate change? Or does the term have some other relationship to climate change?</w:t>
            </w:r>
          </w:p>
        </w:tc>
      </w:tr>
      <w:tr w:rsidR="00554CE6" w:rsidTr="0079078F" w14:paraId="5A18531E" w14:textId="77777777">
        <w:trPr>
          <w:trHeight w:val="295"/>
        </w:trPr>
        <w:tc>
          <w:tcPr>
            <w:tcW w:w="1537" w:type="dxa"/>
          </w:tcPr>
          <w:p w:rsidR="00554CE6" w:rsidP="35A6FA34" w:rsidRDefault="00554CE6" w14:paraId="44A7AAC5" w14:textId="54196310"/>
          <w:p w:rsidR="00554CE6" w:rsidP="35A6FA34" w:rsidRDefault="00554CE6" w14:paraId="2E8FC321" w14:textId="77777777">
            <w:r>
              <w:t>1.</w:t>
            </w:r>
          </w:p>
          <w:p w:rsidR="00554CE6" w:rsidP="35A6FA34" w:rsidRDefault="00554CE6" w14:paraId="2A65D96B" w14:textId="77777777"/>
          <w:p w:rsidR="00554CE6" w:rsidP="35A6FA34" w:rsidRDefault="00554CE6" w14:paraId="231A2B46" w14:textId="2BD52129"/>
        </w:tc>
        <w:tc>
          <w:tcPr>
            <w:tcW w:w="1348" w:type="dxa"/>
          </w:tcPr>
          <w:p w:rsidR="00554CE6" w:rsidP="35A6FA34" w:rsidRDefault="00554CE6" w14:paraId="3885F82E" w14:textId="77777777"/>
        </w:tc>
        <w:tc>
          <w:tcPr>
            <w:tcW w:w="3320" w:type="dxa"/>
          </w:tcPr>
          <w:p w:rsidR="00554CE6" w:rsidP="35A6FA34" w:rsidRDefault="00554CE6" w14:paraId="2542A09B" w14:textId="78002485"/>
        </w:tc>
        <w:tc>
          <w:tcPr>
            <w:tcW w:w="4544" w:type="dxa"/>
          </w:tcPr>
          <w:p w:rsidR="00554CE6" w:rsidP="35A6FA34" w:rsidRDefault="00554CE6" w14:paraId="1609B321" w14:textId="1989304E"/>
        </w:tc>
      </w:tr>
      <w:tr w:rsidR="00554CE6" w:rsidTr="0079078F" w14:paraId="71F4E895" w14:textId="77777777">
        <w:trPr>
          <w:trHeight w:val="295"/>
        </w:trPr>
        <w:tc>
          <w:tcPr>
            <w:tcW w:w="1537" w:type="dxa"/>
          </w:tcPr>
          <w:p w:rsidR="00554CE6" w:rsidP="35A6FA34" w:rsidRDefault="00554CE6" w14:paraId="46DAF2AE" w14:textId="737FE36A"/>
          <w:p w:rsidR="00554CE6" w:rsidP="35A6FA34" w:rsidRDefault="00554CE6" w14:paraId="4EBE643C" w14:textId="77777777">
            <w:r>
              <w:t>2.</w:t>
            </w:r>
          </w:p>
          <w:p w:rsidR="00554CE6" w:rsidP="35A6FA34" w:rsidRDefault="00554CE6" w14:paraId="6E68DB7D" w14:textId="77777777"/>
          <w:p w:rsidR="00554CE6" w:rsidP="35A6FA34" w:rsidRDefault="00554CE6" w14:paraId="686380E7" w14:textId="0AFEDCCA"/>
        </w:tc>
        <w:tc>
          <w:tcPr>
            <w:tcW w:w="1348" w:type="dxa"/>
          </w:tcPr>
          <w:p w:rsidR="00554CE6" w:rsidP="35A6FA34" w:rsidRDefault="00554CE6" w14:paraId="2C781790" w14:textId="77777777"/>
        </w:tc>
        <w:tc>
          <w:tcPr>
            <w:tcW w:w="3320" w:type="dxa"/>
          </w:tcPr>
          <w:p w:rsidR="00554CE6" w:rsidP="35A6FA34" w:rsidRDefault="00554CE6" w14:paraId="78562D3B" w14:textId="19855E1C"/>
        </w:tc>
        <w:tc>
          <w:tcPr>
            <w:tcW w:w="4544" w:type="dxa"/>
          </w:tcPr>
          <w:p w:rsidR="00554CE6" w:rsidP="35A6FA34" w:rsidRDefault="00554CE6" w14:paraId="3B493757" w14:textId="1989304E"/>
        </w:tc>
      </w:tr>
      <w:tr w:rsidR="00554CE6" w:rsidTr="0079078F" w14:paraId="0D68A24D" w14:textId="77777777">
        <w:trPr>
          <w:trHeight w:val="295"/>
        </w:trPr>
        <w:tc>
          <w:tcPr>
            <w:tcW w:w="1537" w:type="dxa"/>
          </w:tcPr>
          <w:p w:rsidR="00554CE6" w:rsidP="35A6FA34" w:rsidRDefault="00554CE6" w14:paraId="5F15D460" w14:textId="7CA4360D"/>
          <w:p w:rsidR="00554CE6" w:rsidP="35A6FA34" w:rsidRDefault="00554CE6" w14:paraId="1FD41259" w14:textId="77777777">
            <w:r>
              <w:t>3.</w:t>
            </w:r>
          </w:p>
          <w:p w:rsidR="00554CE6" w:rsidP="35A6FA34" w:rsidRDefault="00554CE6" w14:paraId="624F483D" w14:textId="77777777"/>
          <w:p w:rsidR="00554CE6" w:rsidP="35A6FA34" w:rsidRDefault="00554CE6" w14:paraId="7F613BFB" w14:textId="5D7B67F0"/>
        </w:tc>
        <w:tc>
          <w:tcPr>
            <w:tcW w:w="1348" w:type="dxa"/>
          </w:tcPr>
          <w:p w:rsidR="00554CE6" w:rsidP="35A6FA34" w:rsidRDefault="00554CE6" w14:paraId="30AB5EE5" w14:textId="77777777"/>
        </w:tc>
        <w:tc>
          <w:tcPr>
            <w:tcW w:w="3320" w:type="dxa"/>
          </w:tcPr>
          <w:p w:rsidR="00554CE6" w:rsidP="35A6FA34" w:rsidRDefault="00554CE6" w14:paraId="370129BC" w14:textId="6BD6F614"/>
        </w:tc>
        <w:tc>
          <w:tcPr>
            <w:tcW w:w="4544" w:type="dxa"/>
          </w:tcPr>
          <w:p w:rsidR="00554CE6" w:rsidP="35A6FA34" w:rsidRDefault="00554CE6" w14:paraId="78FFAA04" w14:textId="1989304E"/>
        </w:tc>
      </w:tr>
      <w:tr w:rsidR="00554CE6" w:rsidTr="0079078F" w14:paraId="59F6114B" w14:textId="77777777">
        <w:trPr>
          <w:trHeight w:val="295"/>
        </w:trPr>
        <w:tc>
          <w:tcPr>
            <w:tcW w:w="1537" w:type="dxa"/>
          </w:tcPr>
          <w:p w:rsidR="00554CE6" w:rsidP="35A6FA34" w:rsidRDefault="00554CE6" w14:paraId="4C9755A4" w14:textId="3DA9BAC4"/>
          <w:p w:rsidR="00554CE6" w:rsidP="35A6FA34" w:rsidRDefault="00554CE6" w14:paraId="1ED52909" w14:textId="77777777">
            <w:r>
              <w:t>4.</w:t>
            </w:r>
          </w:p>
          <w:p w:rsidR="00554CE6" w:rsidP="35A6FA34" w:rsidRDefault="00554CE6" w14:paraId="3FA450D9" w14:textId="77777777"/>
          <w:p w:rsidR="00554CE6" w:rsidP="35A6FA34" w:rsidRDefault="00554CE6" w14:paraId="6B00A1C2" w14:textId="4D39DB71"/>
        </w:tc>
        <w:tc>
          <w:tcPr>
            <w:tcW w:w="1348" w:type="dxa"/>
          </w:tcPr>
          <w:p w:rsidR="00554CE6" w:rsidP="35A6FA34" w:rsidRDefault="00554CE6" w14:paraId="7E5F8214" w14:textId="77777777"/>
        </w:tc>
        <w:tc>
          <w:tcPr>
            <w:tcW w:w="3320" w:type="dxa"/>
          </w:tcPr>
          <w:p w:rsidR="00554CE6" w:rsidP="35A6FA34" w:rsidRDefault="00554CE6" w14:paraId="4F6AEBAD" w14:textId="6FAA9693"/>
        </w:tc>
        <w:tc>
          <w:tcPr>
            <w:tcW w:w="4544" w:type="dxa"/>
          </w:tcPr>
          <w:p w:rsidR="00554CE6" w:rsidP="35A6FA34" w:rsidRDefault="00554CE6" w14:paraId="29FD5F1B" w14:textId="1989304E"/>
        </w:tc>
      </w:tr>
      <w:tr w:rsidR="00554CE6" w:rsidTr="0079078F" w14:paraId="4B1B453F" w14:textId="77777777">
        <w:trPr>
          <w:trHeight w:val="295"/>
        </w:trPr>
        <w:tc>
          <w:tcPr>
            <w:tcW w:w="1537" w:type="dxa"/>
          </w:tcPr>
          <w:p w:rsidR="00554CE6" w:rsidP="35A6FA34" w:rsidRDefault="00554CE6" w14:paraId="1F1369EC" w14:textId="0B6D07C4"/>
          <w:p w:rsidR="00554CE6" w:rsidP="35A6FA34" w:rsidRDefault="00554CE6" w14:paraId="2307280F" w14:textId="77777777">
            <w:r>
              <w:t>5.</w:t>
            </w:r>
          </w:p>
          <w:p w:rsidR="00554CE6" w:rsidP="35A6FA34" w:rsidRDefault="00554CE6" w14:paraId="7F131AF4" w14:textId="77777777"/>
          <w:p w:rsidR="00554CE6" w:rsidP="35A6FA34" w:rsidRDefault="00554CE6" w14:paraId="0E4B91DB" w14:textId="4151ED8D"/>
        </w:tc>
        <w:tc>
          <w:tcPr>
            <w:tcW w:w="1348" w:type="dxa"/>
          </w:tcPr>
          <w:p w:rsidR="00554CE6" w:rsidP="35A6FA34" w:rsidRDefault="00554CE6" w14:paraId="7AB09EC9" w14:textId="77777777"/>
        </w:tc>
        <w:tc>
          <w:tcPr>
            <w:tcW w:w="3320" w:type="dxa"/>
          </w:tcPr>
          <w:p w:rsidR="00554CE6" w:rsidP="35A6FA34" w:rsidRDefault="00554CE6" w14:paraId="44ABB901" w14:textId="362D15F8"/>
        </w:tc>
        <w:tc>
          <w:tcPr>
            <w:tcW w:w="4544" w:type="dxa"/>
          </w:tcPr>
          <w:p w:rsidR="00554CE6" w:rsidP="35A6FA34" w:rsidRDefault="00554CE6" w14:paraId="1FD4E1AB" w14:textId="1989304E"/>
        </w:tc>
      </w:tr>
      <w:tr w:rsidR="00554CE6" w:rsidTr="0079078F" w14:paraId="204C0866" w14:textId="77777777">
        <w:trPr>
          <w:trHeight w:val="295"/>
        </w:trPr>
        <w:tc>
          <w:tcPr>
            <w:tcW w:w="1537" w:type="dxa"/>
          </w:tcPr>
          <w:p w:rsidR="00554CE6" w:rsidP="35A6FA34" w:rsidRDefault="00554CE6" w14:paraId="6E9C9A5A" w14:textId="123CA015"/>
          <w:p w:rsidR="00554CE6" w:rsidP="35A6FA34" w:rsidRDefault="00554CE6" w14:paraId="196635FE" w14:textId="77777777">
            <w:r>
              <w:t>6,</w:t>
            </w:r>
          </w:p>
          <w:p w:rsidR="00554CE6" w:rsidP="35A6FA34" w:rsidRDefault="00554CE6" w14:paraId="0E169D99" w14:textId="77777777"/>
          <w:p w:rsidR="00554CE6" w:rsidP="35A6FA34" w:rsidRDefault="00554CE6" w14:paraId="381E4493" w14:textId="3554B7A9"/>
        </w:tc>
        <w:tc>
          <w:tcPr>
            <w:tcW w:w="1348" w:type="dxa"/>
          </w:tcPr>
          <w:p w:rsidR="00554CE6" w:rsidP="35A6FA34" w:rsidRDefault="00554CE6" w14:paraId="3AC222B6" w14:textId="77777777"/>
        </w:tc>
        <w:tc>
          <w:tcPr>
            <w:tcW w:w="3320" w:type="dxa"/>
          </w:tcPr>
          <w:p w:rsidR="00554CE6" w:rsidP="35A6FA34" w:rsidRDefault="00554CE6" w14:paraId="5E0BFE12" w14:textId="53067BA4"/>
        </w:tc>
        <w:tc>
          <w:tcPr>
            <w:tcW w:w="4544" w:type="dxa"/>
          </w:tcPr>
          <w:p w:rsidR="00554CE6" w:rsidP="35A6FA34" w:rsidRDefault="00554CE6" w14:paraId="32D49DAA" w14:textId="1989304E"/>
        </w:tc>
      </w:tr>
      <w:tr w:rsidR="00554CE6" w:rsidTr="0079078F" w14:paraId="27B40E9A" w14:textId="77777777">
        <w:trPr>
          <w:trHeight w:val="295"/>
        </w:trPr>
        <w:tc>
          <w:tcPr>
            <w:tcW w:w="1537" w:type="dxa"/>
          </w:tcPr>
          <w:p w:rsidR="00554CE6" w:rsidP="35A6FA34" w:rsidRDefault="00554CE6" w14:paraId="5E1144AB" w14:textId="6C64045A"/>
          <w:p w:rsidR="00554CE6" w:rsidP="35A6FA34" w:rsidRDefault="00554CE6" w14:paraId="6B6A19BE" w14:textId="77777777">
            <w:r>
              <w:t>7.</w:t>
            </w:r>
          </w:p>
          <w:p w:rsidR="00554CE6" w:rsidP="35A6FA34" w:rsidRDefault="00554CE6" w14:paraId="7A0958FD" w14:textId="77777777"/>
          <w:p w:rsidR="00554CE6" w:rsidP="35A6FA34" w:rsidRDefault="00554CE6" w14:paraId="4274A126" w14:textId="493B1109"/>
        </w:tc>
        <w:tc>
          <w:tcPr>
            <w:tcW w:w="1348" w:type="dxa"/>
          </w:tcPr>
          <w:p w:rsidR="00554CE6" w:rsidP="35A6FA34" w:rsidRDefault="00554CE6" w14:paraId="29E33A0D" w14:textId="77777777"/>
        </w:tc>
        <w:tc>
          <w:tcPr>
            <w:tcW w:w="3320" w:type="dxa"/>
          </w:tcPr>
          <w:p w:rsidR="00554CE6" w:rsidP="35A6FA34" w:rsidRDefault="00554CE6" w14:paraId="78B9ECB1" w14:textId="2766B2B9"/>
        </w:tc>
        <w:tc>
          <w:tcPr>
            <w:tcW w:w="4544" w:type="dxa"/>
          </w:tcPr>
          <w:p w:rsidR="00554CE6" w:rsidP="35A6FA34" w:rsidRDefault="00554CE6" w14:paraId="2C2BDF2E" w14:textId="1989304E"/>
        </w:tc>
      </w:tr>
      <w:tr w:rsidR="00554CE6" w:rsidTr="0079078F" w14:paraId="37D0DBFA" w14:textId="77777777">
        <w:trPr>
          <w:trHeight w:val="295"/>
        </w:trPr>
        <w:tc>
          <w:tcPr>
            <w:tcW w:w="1537" w:type="dxa"/>
          </w:tcPr>
          <w:p w:rsidR="00554CE6" w:rsidP="35A6FA34" w:rsidRDefault="00554CE6" w14:paraId="52A9D92F" w14:textId="77777777"/>
          <w:p w:rsidR="00554CE6" w:rsidP="35A6FA34" w:rsidRDefault="00554CE6" w14:paraId="39C7451D" w14:textId="77777777">
            <w:r>
              <w:t>8.</w:t>
            </w:r>
          </w:p>
          <w:p w:rsidR="00554CE6" w:rsidP="35A6FA34" w:rsidRDefault="00554CE6" w14:paraId="1984E077" w14:textId="77777777"/>
          <w:p w:rsidR="00554CE6" w:rsidP="35A6FA34" w:rsidRDefault="00554CE6" w14:paraId="28FB4F87" w14:textId="570D717A"/>
        </w:tc>
        <w:tc>
          <w:tcPr>
            <w:tcW w:w="1348" w:type="dxa"/>
          </w:tcPr>
          <w:p w:rsidR="00554CE6" w:rsidP="35A6FA34" w:rsidRDefault="00554CE6" w14:paraId="7EC752BB" w14:textId="77777777"/>
        </w:tc>
        <w:tc>
          <w:tcPr>
            <w:tcW w:w="3320" w:type="dxa"/>
          </w:tcPr>
          <w:p w:rsidR="00554CE6" w:rsidP="35A6FA34" w:rsidRDefault="00554CE6" w14:paraId="4C26C76F" w14:textId="0C4644BA"/>
        </w:tc>
        <w:tc>
          <w:tcPr>
            <w:tcW w:w="4544" w:type="dxa"/>
          </w:tcPr>
          <w:p w:rsidR="00554CE6" w:rsidP="35A6FA34" w:rsidRDefault="00554CE6" w14:paraId="06BDBB8E" w14:textId="77777777"/>
        </w:tc>
      </w:tr>
      <w:tr w:rsidR="00554CE6" w:rsidTr="0079078F" w14:paraId="50ECC186" w14:textId="77777777">
        <w:trPr>
          <w:trHeight w:val="295"/>
        </w:trPr>
        <w:tc>
          <w:tcPr>
            <w:tcW w:w="1537" w:type="dxa"/>
          </w:tcPr>
          <w:p w:rsidR="00554CE6" w:rsidP="35A6FA34" w:rsidRDefault="00554CE6" w14:paraId="2F6F4AE2" w14:textId="77777777"/>
          <w:p w:rsidR="00554CE6" w:rsidP="35A6FA34" w:rsidRDefault="00554CE6" w14:paraId="096B00AD" w14:textId="77777777">
            <w:r>
              <w:t>9.</w:t>
            </w:r>
          </w:p>
          <w:p w:rsidR="00554CE6" w:rsidP="35A6FA34" w:rsidRDefault="00554CE6" w14:paraId="2379FCB6" w14:textId="77777777"/>
          <w:p w:rsidR="00554CE6" w:rsidP="35A6FA34" w:rsidRDefault="00554CE6" w14:paraId="21F26278" w14:textId="0B1799F5"/>
        </w:tc>
        <w:tc>
          <w:tcPr>
            <w:tcW w:w="1348" w:type="dxa"/>
          </w:tcPr>
          <w:p w:rsidR="00554CE6" w:rsidP="35A6FA34" w:rsidRDefault="00554CE6" w14:paraId="3CAB34FD" w14:textId="77777777"/>
        </w:tc>
        <w:tc>
          <w:tcPr>
            <w:tcW w:w="3320" w:type="dxa"/>
          </w:tcPr>
          <w:p w:rsidR="00554CE6" w:rsidP="35A6FA34" w:rsidRDefault="00554CE6" w14:paraId="6AB86D08" w14:textId="20FD9E36"/>
        </w:tc>
        <w:tc>
          <w:tcPr>
            <w:tcW w:w="4544" w:type="dxa"/>
          </w:tcPr>
          <w:p w:rsidR="00554CE6" w:rsidP="35A6FA34" w:rsidRDefault="00554CE6" w14:paraId="403BCB23" w14:textId="77777777"/>
        </w:tc>
      </w:tr>
    </w:tbl>
    <w:p w:rsidR="7212D012" w:rsidRDefault="7212D012" w14:paraId="369DBF45" w14:textId="3418B6DA"/>
    <w:sectPr w:rsidR="7212D012">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921D"/>
    <w:multiLevelType w:val="hybridMultilevel"/>
    <w:tmpl w:val="6B4A73CA"/>
    <w:lvl w:ilvl="0" w:tplc="9D5084C8">
      <w:start w:val="1"/>
      <w:numFmt w:val="bullet"/>
      <w:lvlText w:val=""/>
      <w:lvlJc w:val="left"/>
      <w:pPr>
        <w:ind w:left="720" w:hanging="360"/>
      </w:pPr>
      <w:rPr>
        <w:rFonts w:hint="default" w:ascii="Symbol" w:hAnsi="Symbol"/>
      </w:rPr>
    </w:lvl>
    <w:lvl w:ilvl="1" w:tplc="7D7C8FDA">
      <w:start w:val="1"/>
      <w:numFmt w:val="bullet"/>
      <w:lvlText w:val="o"/>
      <w:lvlJc w:val="left"/>
      <w:pPr>
        <w:ind w:left="1440" w:hanging="360"/>
      </w:pPr>
      <w:rPr>
        <w:rFonts w:hint="default" w:ascii="Courier New" w:hAnsi="Courier New"/>
      </w:rPr>
    </w:lvl>
    <w:lvl w:ilvl="2" w:tplc="1C821746">
      <w:start w:val="1"/>
      <w:numFmt w:val="bullet"/>
      <w:lvlText w:val=""/>
      <w:lvlJc w:val="left"/>
      <w:pPr>
        <w:ind w:left="2160" w:hanging="360"/>
      </w:pPr>
      <w:rPr>
        <w:rFonts w:hint="default" w:ascii="Wingdings" w:hAnsi="Wingdings"/>
      </w:rPr>
    </w:lvl>
    <w:lvl w:ilvl="3" w:tplc="5FD04A78">
      <w:start w:val="1"/>
      <w:numFmt w:val="bullet"/>
      <w:lvlText w:val=""/>
      <w:lvlJc w:val="left"/>
      <w:pPr>
        <w:ind w:left="2880" w:hanging="360"/>
      </w:pPr>
      <w:rPr>
        <w:rFonts w:hint="default" w:ascii="Symbol" w:hAnsi="Symbol"/>
      </w:rPr>
    </w:lvl>
    <w:lvl w:ilvl="4" w:tplc="5BFE7EEA">
      <w:start w:val="1"/>
      <w:numFmt w:val="bullet"/>
      <w:lvlText w:val="o"/>
      <w:lvlJc w:val="left"/>
      <w:pPr>
        <w:ind w:left="3600" w:hanging="360"/>
      </w:pPr>
      <w:rPr>
        <w:rFonts w:hint="default" w:ascii="Courier New" w:hAnsi="Courier New"/>
      </w:rPr>
    </w:lvl>
    <w:lvl w:ilvl="5" w:tplc="556EC288">
      <w:start w:val="1"/>
      <w:numFmt w:val="bullet"/>
      <w:lvlText w:val=""/>
      <w:lvlJc w:val="left"/>
      <w:pPr>
        <w:ind w:left="4320" w:hanging="360"/>
      </w:pPr>
      <w:rPr>
        <w:rFonts w:hint="default" w:ascii="Wingdings" w:hAnsi="Wingdings"/>
      </w:rPr>
    </w:lvl>
    <w:lvl w:ilvl="6" w:tplc="7B7A5A06">
      <w:start w:val="1"/>
      <w:numFmt w:val="bullet"/>
      <w:lvlText w:val=""/>
      <w:lvlJc w:val="left"/>
      <w:pPr>
        <w:ind w:left="5040" w:hanging="360"/>
      </w:pPr>
      <w:rPr>
        <w:rFonts w:hint="default" w:ascii="Symbol" w:hAnsi="Symbol"/>
      </w:rPr>
    </w:lvl>
    <w:lvl w:ilvl="7" w:tplc="349E08FA">
      <w:start w:val="1"/>
      <w:numFmt w:val="bullet"/>
      <w:lvlText w:val="o"/>
      <w:lvlJc w:val="left"/>
      <w:pPr>
        <w:ind w:left="5760" w:hanging="360"/>
      </w:pPr>
      <w:rPr>
        <w:rFonts w:hint="default" w:ascii="Courier New" w:hAnsi="Courier New"/>
      </w:rPr>
    </w:lvl>
    <w:lvl w:ilvl="8" w:tplc="A470C842">
      <w:start w:val="1"/>
      <w:numFmt w:val="bullet"/>
      <w:lvlText w:val=""/>
      <w:lvlJc w:val="left"/>
      <w:pPr>
        <w:ind w:left="6480" w:hanging="360"/>
      </w:pPr>
      <w:rPr>
        <w:rFonts w:hint="default" w:ascii="Wingdings" w:hAnsi="Wingdings"/>
      </w:rPr>
    </w:lvl>
  </w:abstractNum>
  <w:abstractNum w:abstractNumId="1" w15:restartNumberingAfterBreak="0">
    <w:nsid w:val="02F115F2"/>
    <w:multiLevelType w:val="hybridMultilevel"/>
    <w:tmpl w:val="4ACA9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2608"/>
    <w:multiLevelType w:val="hybridMultilevel"/>
    <w:tmpl w:val="D138C982"/>
    <w:lvl w:ilvl="0" w:tplc="0409000B">
      <w:start w:val="1"/>
      <w:numFmt w:val="bullet"/>
      <w:lvlText w:val=""/>
      <w:lvlJc w:val="left"/>
      <w:pPr>
        <w:ind w:left="990" w:hanging="360"/>
      </w:pPr>
      <w:rPr>
        <w:rFonts w:hint="default" w:ascii="Wingdings" w:hAnsi="Wingdings"/>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3" w15:restartNumberingAfterBreak="0">
    <w:nsid w:val="08771189"/>
    <w:multiLevelType w:val="hybridMultilevel"/>
    <w:tmpl w:val="DA5A5348"/>
    <w:lvl w:ilvl="0" w:tplc="4DE49108">
      <w:start w:val="1"/>
      <w:numFmt w:val="bullet"/>
      <w:lvlText w:val=""/>
      <w:lvlJc w:val="left"/>
      <w:pPr>
        <w:ind w:left="720" w:hanging="360"/>
      </w:pPr>
      <w:rPr>
        <w:rFonts w:hint="default" w:ascii="Symbol" w:hAnsi="Symbol"/>
      </w:rPr>
    </w:lvl>
    <w:lvl w:ilvl="1" w:tplc="5568EF5C">
      <w:start w:val="1"/>
      <w:numFmt w:val="bullet"/>
      <w:lvlText w:val="o"/>
      <w:lvlJc w:val="left"/>
      <w:pPr>
        <w:ind w:left="1440" w:hanging="360"/>
      </w:pPr>
      <w:rPr>
        <w:rFonts w:hint="default" w:ascii="Courier New" w:hAnsi="Courier New"/>
      </w:rPr>
    </w:lvl>
    <w:lvl w:ilvl="2" w:tplc="6576CAC4">
      <w:start w:val="1"/>
      <w:numFmt w:val="bullet"/>
      <w:lvlText w:val=""/>
      <w:lvlJc w:val="left"/>
      <w:pPr>
        <w:ind w:left="2160" w:hanging="360"/>
      </w:pPr>
      <w:rPr>
        <w:rFonts w:hint="default" w:ascii="Wingdings" w:hAnsi="Wingdings"/>
      </w:rPr>
    </w:lvl>
    <w:lvl w:ilvl="3" w:tplc="3CC6C306">
      <w:start w:val="1"/>
      <w:numFmt w:val="bullet"/>
      <w:lvlText w:val=""/>
      <w:lvlJc w:val="left"/>
      <w:pPr>
        <w:ind w:left="2880" w:hanging="360"/>
      </w:pPr>
      <w:rPr>
        <w:rFonts w:hint="default" w:ascii="Symbol" w:hAnsi="Symbol"/>
      </w:rPr>
    </w:lvl>
    <w:lvl w:ilvl="4" w:tplc="76DC6482">
      <w:start w:val="1"/>
      <w:numFmt w:val="bullet"/>
      <w:lvlText w:val="o"/>
      <w:lvlJc w:val="left"/>
      <w:pPr>
        <w:ind w:left="3600" w:hanging="360"/>
      </w:pPr>
      <w:rPr>
        <w:rFonts w:hint="default" w:ascii="Courier New" w:hAnsi="Courier New"/>
      </w:rPr>
    </w:lvl>
    <w:lvl w:ilvl="5" w:tplc="67D83AEC">
      <w:start w:val="1"/>
      <w:numFmt w:val="bullet"/>
      <w:lvlText w:val=""/>
      <w:lvlJc w:val="left"/>
      <w:pPr>
        <w:ind w:left="4320" w:hanging="360"/>
      </w:pPr>
      <w:rPr>
        <w:rFonts w:hint="default" w:ascii="Wingdings" w:hAnsi="Wingdings"/>
      </w:rPr>
    </w:lvl>
    <w:lvl w:ilvl="6" w:tplc="FA5AD746">
      <w:start w:val="1"/>
      <w:numFmt w:val="bullet"/>
      <w:lvlText w:val=""/>
      <w:lvlJc w:val="left"/>
      <w:pPr>
        <w:ind w:left="5040" w:hanging="360"/>
      </w:pPr>
      <w:rPr>
        <w:rFonts w:hint="default" w:ascii="Symbol" w:hAnsi="Symbol"/>
      </w:rPr>
    </w:lvl>
    <w:lvl w:ilvl="7" w:tplc="336C138A">
      <w:start w:val="1"/>
      <w:numFmt w:val="bullet"/>
      <w:lvlText w:val="o"/>
      <w:lvlJc w:val="left"/>
      <w:pPr>
        <w:ind w:left="5760" w:hanging="360"/>
      </w:pPr>
      <w:rPr>
        <w:rFonts w:hint="default" w:ascii="Courier New" w:hAnsi="Courier New"/>
      </w:rPr>
    </w:lvl>
    <w:lvl w:ilvl="8" w:tplc="DCB24F4C">
      <w:start w:val="1"/>
      <w:numFmt w:val="bullet"/>
      <w:lvlText w:val=""/>
      <w:lvlJc w:val="left"/>
      <w:pPr>
        <w:ind w:left="6480" w:hanging="360"/>
      </w:pPr>
      <w:rPr>
        <w:rFonts w:hint="default" w:ascii="Wingdings" w:hAnsi="Wingdings"/>
      </w:rPr>
    </w:lvl>
  </w:abstractNum>
  <w:abstractNum w:abstractNumId="4" w15:restartNumberingAfterBreak="0">
    <w:nsid w:val="0954EEC2"/>
    <w:multiLevelType w:val="hybridMultilevel"/>
    <w:tmpl w:val="E18A22EC"/>
    <w:lvl w:ilvl="0" w:tplc="FFF8678E">
      <w:start w:val="1"/>
      <w:numFmt w:val="decimal"/>
      <w:lvlText w:val="%1."/>
      <w:lvlJc w:val="left"/>
      <w:pPr>
        <w:ind w:left="720" w:hanging="360"/>
      </w:pPr>
    </w:lvl>
    <w:lvl w:ilvl="1" w:tplc="279A836A">
      <w:start w:val="1"/>
      <w:numFmt w:val="lowerLetter"/>
      <w:lvlText w:val="%2."/>
      <w:lvlJc w:val="left"/>
      <w:pPr>
        <w:ind w:left="1440" w:hanging="360"/>
      </w:pPr>
    </w:lvl>
    <w:lvl w:ilvl="2" w:tplc="F0C2F872">
      <w:start w:val="1"/>
      <w:numFmt w:val="lowerRoman"/>
      <w:lvlText w:val="%3."/>
      <w:lvlJc w:val="right"/>
      <w:pPr>
        <w:ind w:left="2160" w:hanging="180"/>
      </w:pPr>
    </w:lvl>
    <w:lvl w:ilvl="3" w:tplc="CFCA0988">
      <w:start w:val="1"/>
      <w:numFmt w:val="decimal"/>
      <w:lvlText w:val="%4."/>
      <w:lvlJc w:val="left"/>
      <w:pPr>
        <w:ind w:left="2880" w:hanging="360"/>
      </w:pPr>
    </w:lvl>
    <w:lvl w:ilvl="4" w:tplc="028C3844">
      <w:start w:val="1"/>
      <w:numFmt w:val="lowerLetter"/>
      <w:lvlText w:val="%5."/>
      <w:lvlJc w:val="left"/>
      <w:pPr>
        <w:ind w:left="3600" w:hanging="360"/>
      </w:pPr>
    </w:lvl>
    <w:lvl w:ilvl="5" w:tplc="EEF26766">
      <w:start w:val="1"/>
      <w:numFmt w:val="lowerRoman"/>
      <w:lvlText w:val="%6."/>
      <w:lvlJc w:val="right"/>
      <w:pPr>
        <w:ind w:left="4320" w:hanging="180"/>
      </w:pPr>
    </w:lvl>
    <w:lvl w:ilvl="6" w:tplc="24C60348">
      <w:start w:val="1"/>
      <w:numFmt w:val="decimal"/>
      <w:lvlText w:val="%7."/>
      <w:lvlJc w:val="left"/>
      <w:pPr>
        <w:ind w:left="5040" w:hanging="360"/>
      </w:pPr>
    </w:lvl>
    <w:lvl w:ilvl="7" w:tplc="4ACC0D34">
      <w:start w:val="1"/>
      <w:numFmt w:val="lowerLetter"/>
      <w:lvlText w:val="%8."/>
      <w:lvlJc w:val="left"/>
      <w:pPr>
        <w:ind w:left="5760" w:hanging="360"/>
      </w:pPr>
    </w:lvl>
    <w:lvl w:ilvl="8" w:tplc="CCC64C8E">
      <w:start w:val="1"/>
      <w:numFmt w:val="lowerRoman"/>
      <w:lvlText w:val="%9."/>
      <w:lvlJc w:val="right"/>
      <w:pPr>
        <w:ind w:left="6480" w:hanging="180"/>
      </w:pPr>
    </w:lvl>
  </w:abstractNum>
  <w:abstractNum w:abstractNumId="5" w15:restartNumberingAfterBreak="0">
    <w:nsid w:val="0A20716C"/>
    <w:multiLevelType w:val="hybridMultilevel"/>
    <w:tmpl w:val="FEFA4574"/>
    <w:lvl w:ilvl="0" w:tplc="C082F1D6">
      <w:start w:val="7"/>
      <w:numFmt w:val="decimal"/>
      <w:lvlText w:val="%1."/>
      <w:lvlJc w:val="left"/>
      <w:pPr>
        <w:ind w:left="720" w:hanging="360"/>
      </w:pPr>
    </w:lvl>
    <w:lvl w:ilvl="1" w:tplc="3182B858">
      <w:start w:val="1"/>
      <w:numFmt w:val="lowerLetter"/>
      <w:lvlText w:val="%2."/>
      <w:lvlJc w:val="left"/>
      <w:pPr>
        <w:ind w:left="1440" w:hanging="360"/>
      </w:pPr>
    </w:lvl>
    <w:lvl w:ilvl="2" w:tplc="B3404650">
      <w:start w:val="1"/>
      <w:numFmt w:val="lowerRoman"/>
      <w:lvlText w:val="%3."/>
      <w:lvlJc w:val="right"/>
      <w:pPr>
        <w:ind w:left="2160" w:hanging="180"/>
      </w:pPr>
    </w:lvl>
    <w:lvl w:ilvl="3" w:tplc="FEC80786">
      <w:start w:val="1"/>
      <w:numFmt w:val="decimal"/>
      <w:lvlText w:val="%4."/>
      <w:lvlJc w:val="left"/>
      <w:pPr>
        <w:ind w:left="2880" w:hanging="360"/>
      </w:pPr>
    </w:lvl>
    <w:lvl w:ilvl="4" w:tplc="15CA5FA0">
      <w:start w:val="1"/>
      <w:numFmt w:val="lowerLetter"/>
      <w:lvlText w:val="%5."/>
      <w:lvlJc w:val="left"/>
      <w:pPr>
        <w:ind w:left="3600" w:hanging="360"/>
      </w:pPr>
    </w:lvl>
    <w:lvl w:ilvl="5" w:tplc="EE82969A">
      <w:start w:val="1"/>
      <w:numFmt w:val="lowerRoman"/>
      <w:lvlText w:val="%6."/>
      <w:lvlJc w:val="right"/>
      <w:pPr>
        <w:ind w:left="4320" w:hanging="180"/>
      </w:pPr>
    </w:lvl>
    <w:lvl w:ilvl="6" w:tplc="02245B56">
      <w:start w:val="1"/>
      <w:numFmt w:val="decimal"/>
      <w:lvlText w:val="%7."/>
      <w:lvlJc w:val="left"/>
      <w:pPr>
        <w:ind w:left="5040" w:hanging="360"/>
      </w:pPr>
    </w:lvl>
    <w:lvl w:ilvl="7" w:tplc="73002178">
      <w:start w:val="1"/>
      <w:numFmt w:val="lowerLetter"/>
      <w:lvlText w:val="%8."/>
      <w:lvlJc w:val="left"/>
      <w:pPr>
        <w:ind w:left="5760" w:hanging="360"/>
      </w:pPr>
    </w:lvl>
    <w:lvl w:ilvl="8" w:tplc="79C04582">
      <w:start w:val="1"/>
      <w:numFmt w:val="lowerRoman"/>
      <w:lvlText w:val="%9."/>
      <w:lvlJc w:val="right"/>
      <w:pPr>
        <w:ind w:left="6480" w:hanging="180"/>
      </w:pPr>
    </w:lvl>
  </w:abstractNum>
  <w:abstractNum w:abstractNumId="6" w15:restartNumberingAfterBreak="0">
    <w:nsid w:val="0F0D1537"/>
    <w:multiLevelType w:val="hybridMultilevel"/>
    <w:tmpl w:val="06FE8BA8"/>
    <w:lvl w:ilvl="0" w:tplc="0409000B">
      <w:start w:val="1"/>
      <w:numFmt w:val="bullet"/>
      <w:lvlText w:val=""/>
      <w:lvlJc w:val="left"/>
      <w:pPr>
        <w:ind w:left="1170" w:hanging="360"/>
      </w:pPr>
      <w:rPr>
        <w:rFonts w:hint="default" w:ascii="Wingdings" w:hAnsi="Wingdings"/>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7" w15:restartNumberingAfterBreak="0">
    <w:nsid w:val="156EECCB"/>
    <w:multiLevelType w:val="hybridMultilevel"/>
    <w:tmpl w:val="12AEF994"/>
    <w:lvl w:ilvl="0" w:tplc="422AC3C8">
      <w:start w:val="3"/>
      <w:numFmt w:val="decimal"/>
      <w:lvlText w:val="%1."/>
      <w:lvlJc w:val="left"/>
      <w:pPr>
        <w:ind w:left="720" w:hanging="360"/>
      </w:pPr>
    </w:lvl>
    <w:lvl w:ilvl="1" w:tplc="40C2B376">
      <w:start w:val="1"/>
      <w:numFmt w:val="lowerLetter"/>
      <w:lvlText w:val="%2."/>
      <w:lvlJc w:val="left"/>
      <w:pPr>
        <w:ind w:left="1440" w:hanging="360"/>
      </w:pPr>
    </w:lvl>
    <w:lvl w:ilvl="2" w:tplc="29D88B6A">
      <w:start w:val="1"/>
      <w:numFmt w:val="lowerRoman"/>
      <w:lvlText w:val="%3."/>
      <w:lvlJc w:val="right"/>
      <w:pPr>
        <w:ind w:left="2160" w:hanging="180"/>
      </w:pPr>
    </w:lvl>
    <w:lvl w:ilvl="3" w:tplc="E0C0D24E">
      <w:start w:val="1"/>
      <w:numFmt w:val="decimal"/>
      <w:lvlText w:val="%4."/>
      <w:lvlJc w:val="left"/>
      <w:pPr>
        <w:ind w:left="2880" w:hanging="360"/>
      </w:pPr>
    </w:lvl>
    <w:lvl w:ilvl="4" w:tplc="A7BA04D8">
      <w:start w:val="1"/>
      <w:numFmt w:val="lowerLetter"/>
      <w:lvlText w:val="%5."/>
      <w:lvlJc w:val="left"/>
      <w:pPr>
        <w:ind w:left="3600" w:hanging="360"/>
      </w:pPr>
    </w:lvl>
    <w:lvl w:ilvl="5" w:tplc="4A4CB342">
      <w:start w:val="1"/>
      <w:numFmt w:val="lowerRoman"/>
      <w:lvlText w:val="%6."/>
      <w:lvlJc w:val="right"/>
      <w:pPr>
        <w:ind w:left="4320" w:hanging="180"/>
      </w:pPr>
    </w:lvl>
    <w:lvl w:ilvl="6" w:tplc="85EE7CEA">
      <w:start w:val="1"/>
      <w:numFmt w:val="decimal"/>
      <w:lvlText w:val="%7."/>
      <w:lvlJc w:val="left"/>
      <w:pPr>
        <w:ind w:left="5040" w:hanging="360"/>
      </w:pPr>
    </w:lvl>
    <w:lvl w:ilvl="7" w:tplc="ACCCC084">
      <w:start w:val="1"/>
      <w:numFmt w:val="lowerLetter"/>
      <w:lvlText w:val="%8."/>
      <w:lvlJc w:val="left"/>
      <w:pPr>
        <w:ind w:left="5760" w:hanging="360"/>
      </w:pPr>
    </w:lvl>
    <w:lvl w:ilvl="8" w:tplc="1F1E4DC2">
      <w:start w:val="1"/>
      <w:numFmt w:val="lowerRoman"/>
      <w:lvlText w:val="%9."/>
      <w:lvlJc w:val="right"/>
      <w:pPr>
        <w:ind w:left="6480" w:hanging="180"/>
      </w:pPr>
    </w:lvl>
  </w:abstractNum>
  <w:abstractNum w:abstractNumId="8" w15:restartNumberingAfterBreak="0">
    <w:nsid w:val="15DD89A4"/>
    <w:multiLevelType w:val="hybridMultilevel"/>
    <w:tmpl w:val="E9227544"/>
    <w:lvl w:ilvl="0" w:tplc="FFFFFFFF">
      <w:start w:val="1"/>
      <w:numFmt w:val="decimal"/>
      <w:lvlText w:val="%1."/>
      <w:lvlJc w:val="left"/>
      <w:pPr>
        <w:ind w:left="720" w:hanging="360"/>
      </w:pPr>
    </w:lvl>
    <w:lvl w:ilvl="1" w:tplc="7E282408">
      <w:start w:val="1"/>
      <w:numFmt w:val="lowerLetter"/>
      <w:lvlText w:val="%2."/>
      <w:lvlJc w:val="left"/>
      <w:pPr>
        <w:ind w:left="1440" w:hanging="360"/>
      </w:pPr>
    </w:lvl>
    <w:lvl w:ilvl="2" w:tplc="C6206628">
      <w:start w:val="1"/>
      <w:numFmt w:val="lowerRoman"/>
      <w:lvlText w:val="%3."/>
      <w:lvlJc w:val="right"/>
      <w:pPr>
        <w:ind w:left="2160" w:hanging="180"/>
      </w:pPr>
    </w:lvl>
    <w:lvl w:ilvl="3" w:tplc="97AC0E32">
      <w:start w:val="1"/>
      <w:numFmt w:val="decimal"/>
      <w:lvlText w:val="%4."/>
      <w:lvlJc w:val="left"/>
      <w:pPr>
        <w:ind w:left="2880" w:hanging="360"/>
      </w:pPr>
    </w:lvl>
    <w:lvl w:ilvl="4" w:tplc="EAE4C666">
      <w:start w:val="1"/>
      <w:numFmt w:val="lowerLetter"/>
      <w:lvlText w:val="%5."/>
      <w:lvlJc w:val="left"/>
      <w:pPr>
        <w:ind w:left="3600" w:hanging="360"/>
      </w:pPr>
    </w:lvl>
    <w:lvl w:ilvl="5" w:tplc="AFCCD734">
      <w:start w:val="1"/>
      <w:numFmt w:val="lowerRoman"/>
      <w:lvlText w:val="%6."/>
      <w:lvlJc w:val="right"/>
      <w:pPr>
        <w:ind w:left="4320" w:hanging="180"/>
      </w:pPr>
    </w:lvl>
    <w:lvl w:ilvl="6" w:tplc="6F1C0F62">
      <w:start w:val="1"/>
      <w:numFmt w:val="decimal"/>
      <w:lvlText w:val="%7."/>
      <w:lvlJc w:val="left"/>
      <w:pPr>
        <w:ind w:left="5040" w:hanging="360"/>
      </w:pPr>
    </w:lvl>
    <w:lvl w:ilvl="7" w:tplc="87425E9C">
      <w:start w:val="1"/>
      <w:numFmt w:val="lowerLetter"/>
      <w:lvlText w:val="%8."/>
      <w:lvlJc w:val="left"/>
      <w:pPr>
        <w:ind w:left="5760" w:hanging="360"/>
      </w:pPr>
    </w:lvl>
    <w:lvl w:ilvl="8" w:tplc="0888B39A">
      <w:start w:val="1"/>
      <w:numFmt w:val="lowerRoman"/>
      <w:lvlText w:val="%9."/>
      <w:lvlJc w:val="right"/>
      <w:pPr>
        <w:ind w:left="6480" w:hanging="180"/>
      </w:pPr>
    </w:lvl>
  </w:abstractNum>
  <w:abstractNum w:abstractNumId="9" w15:restartNumberingAfterBreak="0">
    <w:nsid w:val="16EF1E11"/>
    <w:multiLevelType w:val="hybridMultilevel"/>
    <w:tmpl w:val="F0F8EC90"/>
    <w:lvl w:ilvl="0" w:tplc="1632E6E4">
      <w:start w:val="6"/>
      <w:numFmt w:val="decimal"/>
      <w:lvlText w:val="%1."/>
      <w:lvlJc w:val="left"/>
      <w:pPr>
        <w:ind w:left="720" w:hanging="360"/>
      </w:pPr>
    </w:lvl>
    <w:lvl w:ilvl="1" w:tplc="5F0CAE98">
      <w:start w:val="1"/>
      <w:numFmt w:val="lowerLetter"/>
      <w:lvlText w:val="%2."/>
      <w:lvlJc w:val="left"/>
      <w:pPr>
        <w:ind w:left="1440" w:hanging="360"/>
      </w:pPr>
    </w:lvl>
    <w:lvl w:ilvl="2" w:tplc="97541A84">
      <w:start w:val="1"/>
      <w:numFmt w:val="lowerRoman"/>
      <w:lvlText w:val="%3."/>
      <w:lvlJc w:val="right"/>
      <w:pPr>
        <w:ind w:left="2160" w:hanging="180"/>
      </w:pPr>
    </w:lvl>
    <w:lvl w:ilvl="3" w:tplc="A4C24CE6">
      <w:start w:val="1"/>
      <w:numFmt w:val="decimal"/>
      <w:lvlText w:val="%4."/>
      <w:lvlJc w:val="left"/>
      <w:pPr>
        <w:ind w:left="2880" w:hanging="360"/>
      </w:pPr>
    </w:lvl>
    <w:lvl w:ilvl="4" w:tplc="6816AD54">
      <w:start w:val="1"/>
      <w:numFmt w:val="lowerLetter"/>
      <w:lvlText w:val="%5."/>
      <w:lvlJc w:val="left"/>
      <w:pPr>
        <w:ind w:left="3600" w:hanging="360"/>
      </w:pPr>
    </w:lvl>
    <w:lvl w:ilvl="5" w:tplc="05CCC7C0">
      <w:start w:val="1"/>
      <w:numFmt w:val="lowerRoman"/>
      <w:lvlText w:val="%6."/>
      <w:lvlJc w:val="right"/>
      <w:pPr>
        <w:ind w:left="4320" w:hanging="180"/>
      </w:pPr>
    </w:lvl>
    <w:lvl w:ilvl="6" w:tplc="A3DE12E4">
      <w:start w:val="1"/>
      <w:numFmt w:val="decimal"/>
      <w:lvlText w:val="%7."/>
      <w:lvlJc w:val="left"/>
      <w:pPr>
        <w:ind w:left="5040" w:hanging="360"/>
      </w:pPr>
    </w:lvl>
    <w:lvl w:ilvl="7" w:tplc="333614DC">
      <w:start w:val="1"/>
      <w:numFmt w:val="lowerLetter"/>
      <w:lvlText w:val="%8."/>
      <w:lvlJc w:val="left"/>
      <w:pPr>
        <w:ind w:left="5760" w:hanging="360"/>
      </w:pPr>
    </w:lvl>
    <w:lvl w:ilvl="8" w:tplc="8610B2AA">
      <w:start w:val="1"/>
      <w:numFmt w:val="lowerRoman"/>
      <w:lvlText w:val="%9."/>
      <w:lvlJc w:val="right"/>
      <w:pPr>
        <w:ind w:left="6480" w:hanging="180"/>
      </w:pPr>
    </w:lvl>
  </w:abstractNum>
  <w:abstractNum w:abstractNumId="10" w15:restartNumberingAfterBreak="0">
    <w:nsid w:val="244AD39B"/>
    <w:multiLevelType w:val="hybridMultilevel"/>
    <w:tmpl w:val="3C084B96"/>
    <w:lvl w:ilvl="0" w:tplc="FFFFFFFF">
      <w:start w:val="1"/>
      <w:numFmt w:val="decimal"/>
      <w:lvlText w:val="%1."/>
      <w:lvlJc w:val="left"/>
      <w:pPr>
        <w:ind w:left="720" w:hanging="360"/>
      </w:pPr>
    </w:lvl>
    <w:lvl w:ilvl="1" w:tplc="2E3E908A">
      <w:start w:val="1"/>
      <w:numFmt w:val="lowerLetter"/>
      <w:lvlText w:val="%2."/>
      <w:lvlJc w:val="left"/>
      <w:pPr>
        <w:ind w:left="1440" w:hanging="360"/>
      </w:pPr>
    </w:lvl>
    <w:lvl w:ilvl="2" w:tplc="84BEE228">
      <w:start w:val="1"/>
      <w:numFmt w:val="lowerRoman"/>
      <w:lvlText w:val="%3."/>
      <w:lvlJc w:val="right"/>
      <w:pPr>
        <w:ind w:left="2160" w:hanging="180"/>
      </w:pPr>
    </w:lvl>
    <w:lvl w:ilvl="3" w:tplc="969A0E22">
      <w:start w:val="1"/>
      <w:numFmt w:val="decimal"/>
      <w:lvlText w:val="%4."/>
      <w:lvlJc w:val="left"/>
      <w:pPr>
        <w:ind w:left="2880" w:hanging="360"/>
      </w:pPr>
    </w:lvl>
    <w:lvl w:ilvl="4" w:tplc="B46AC26C">
      <w:start w:val="1"/>
      <w:numFmt w:val="lowerLetter"/>
      <w:lvlText w:val="%5."/>
      <w:lvlJc w:val="left"/>
      <w:pPr>
        <w:ind w:left="3600" w:hanging="360"/>
      </w:pPr>
    </w:lvl>
    <w:lvl w:ilvl="5" w:tplc="34202F78">
      <w:start w:val="1"/>
      <w:numFmt w:val="lowerRoman"/>
      <w:lvlText w:val="%6."/>
      <w:lvlJc w:val="right"/>
      <w:pPr>
        <w:ind w:left="4320" w:hanging="180"/>
      </w:pPr>
    </w:lvl>
    <w:lvl w:ilvl="6" w:tplc="993658FE">
      <w:start w:val="1"/>
      <w:numFmt w:val="decimal"/>
      <w:lvlText w:val="%7."/>
      <w:lvlJc w:val="left"/>
      <w:pPr>
        <w:ind w:left="5040" w:hanging="360"/>
      </w:pPr>
    </w:lvl>
    <w:lvl w:ilvl="7" w:tplc="9F062026">
      <w:start w:val="1"/>
      <w:numFmt w:val="lowerLetter"/>
      <w:lvlText w:val="%8."/>
      <w:lvlJc w:val="left"/>
      <w:pPr>
        <w:ind w:left="5760" w:hanging="360"/>
      </w:pPr>
    </w:lvl>
    <w:lvl w:ilvl="8" w:tplc="C0B6A74C">
      <w:start w:val="1"/>
      <w:numFmt w:val="lowerRoman"/>
      <w:lvlText w:val="%9."/>
      <w:lvlJc w:val="right"/>
      <w:pPr>
        <w:ind w:left="6480" w:hanging="180"/>
      </w:pPr>
    </w:lvl>
  </w:abstractNum>
  <w:abstractNum w:abstractNumId="11" w15:restartNumberingAfterBreak="0">
    <w:nsid w:val="32877D47"/>
    <w:multiLevelType w:val="hybridMultilevel"/>
    <w:tmpl w:val="696EF81E"/>
    <w:lvl w:ilvl="0" w:tplc="52C848B4">
      <w:start w:val="4"/>
      <w:numFmt w:val="decimal"/>
      <w:lvlText w:val="%1."/>
      <w:lvlJc w:val="left"/>
      <w:pPr>
        <w:ind w:left="720" w:hanging="360"/>
      </w:pPr>
    </w:lvl>
    <w:lvl w:ilvl="1" w:tplc="AD7ABC90">
      <w:start w:val="1"/>
      <w:numFmt w:val="lowerLetter"/>
      <w:lvlText w:val="%2."/>
      <w:lvlJc w:val="left"/>
      <w:pPr>
        <w:ind w:left="1440" w:hanging="360"/>
      </w:pPr>
    </w:lvl>
    <w:lvl w:ilvl="2" w:tplc="82708178">
      <w:start w:val="1"/>
      <w:numFmt w:val="lowerRoman"/>
      <w:lvlText w:val="%3."/>
      <w:lvlJc w:val="right"/>
      <w:pPr>
        <w:ind w:left="2160" w:hanging="180"/>
      </w:pPr>
    </w:lvl>
    <w:lvl w:ilvl="3" w:tplc="496E65A4">
      <w:start w:val="1"/>
      <w:numFmt w:val="decimal"/>
      <w:lvlText w:val="%4."/>
      <w:lvlJc w:val="left"/>
      <w:pPr>
        <w:ind w:left="2880" w:hanging="360"/>
      </w:pPr>
    </w:lvl>
    <w:lvl w:ilvl="4" w:tplc="99EA512E">
      <w:start w:val="1"/>
      <w:numFmt w:val="lowerLetter"/>
      <w:lvlText w:val="%5."/>
      <w:lvlJc w:val="left"/>
      <w:pPr>
        <w:ind w:left="3600" w:hanging="360"/>
      </w:pPr>
    </w:lvl>
    <w:lvl w:ilvl="5" w:tplc="DA465626">
      <w:start w:val="1"/>
      <w:numFmt w:val="lowerRoman"/>
      <w:lvlText w:val="%6."/>
      <w:lvlJc w:val="right"/>
      <w:pPr>
        <w:ind w:left="4320" w:hanging="180"/>
      </w:pPr>
    </w:lvl>
    <w:lvl w:ilvl="6" w:tplc="51EE92A0">
      <w:start w:val="1"/>
      <w:numFmt w:val="decimal"/>
      <w:lvlText w:val="%7."/>
      <w:lvlJc w:val="left"/>
      <w:pPr>
        <w:ind w:left="5040" w:hanging="360"/>
      </w:pPr>
    </w:lvl>
    <w:lvl w:ilvl="7" w:tplc="8CBEB7D8">
      <w:start w:val="1"/>
      <w:numFmt w:val="lowerLetter"/>
      <w:lvlText w:val="%8."/>
      <w:lvlJc w:val="left"/>
      <w:pPr>
        <w:ind w:left="5760" w:hanging="360"/>
      </w:pPr>
    </w:lvl>
    <w:lvl w:ilvl="8" w:tplc="7A883508">
      <w:start w:val="1"/>
      <w:numFmt w:val="lowerRoman"/>
      <w:lvlText w:val="%9."/>
      <w:lvlJc w:val="right"/>
      <w:pPr>
        <w:ind w:left="6480" w:hanging="180"/>
      </w:pPr>
    </w:lvl>
  </w:abstractNum>
  <w:abstractNum w:abstractNumId="12" w15:restartNumberingAfterBreak="0">
    <w:nsid w:val="3A1E102E"/>
    <w:multiLevelType w:val="hybridMultilevel"/>
    <w:tmpl w:val="ADF4F440"/>
    <w:lvl w:ilvl="0" w:tplc="C13CCB98">
      <w:start w:val="1"/>
      <w:numFmt w:val="decimal"/>
      <w:lvlText w:val="%1."/>
      <w:lvlJc w:val="left"/>
      <w:pPr>
        <w:ind w:left="720" w:hanging="360"/>
      </w:pPr>
    </w:lvl>
    <w:lvl w:ilvl="1" w:tplc="334C54E0">
      <w:start w:val="1"/>
      <w:numFmt w:val="lowerLetter"/>
      <w:lvlText w:val="%2."/>
      <w:lvlJc w:val="left"/>
      <w:pPr>
        <w:ind w:left="1440" w:hanging="360"/>
      </w:pPr>
    </w:lvl>
    <w:lvl w:ilvl="2" w:tplc="68C248D6">
      <w:start w:val="1"/>
      <w:numFmt w:val="lowerRoman"/>
      <w:lvlText w:val="%3."/>
      <w:lvlJc w:val="right"/>
      <w:pPr>
        <w:ind w:left="2160" w:hanging="180"/>
      </w:pPr>
    </w:lvl>
    <w:lvl w:ilvl="3" w:tplc="CB44A574">
      <w:start w:val="1"/>
      <w:numFmt w:val="decimal"/>
      <w:lvlText w:val="%4."/>
      <w:lvlJc w:val="left"/>
      <w:pPr>
        <w:ind w:left="2880" w:hanging="360"/>
      </w:pPr>
    </w:lvl>
    <w:lvl w:ilvl="4" w:tplc="C43E0132">
      <w:start w:val="1"/>
      <w:numFmt w:val="lowerLetter"/>
      <w:lvlText w:val="%5."/>
      <w:lvlJc w:val="left"/>
      <w:pPr>
        <w:ind w:left="3600" w:hanging="360"/>
      </w:pPr>
    </w:lvl>
    <w:lvl w:ilvl="5" w:tplc="3B5CA322">
      <w:start w:val="1"/>
      <w:numFmt w:val="lowerRoman"/>
      <w:lvlText w:val="%6."/>
      <w:lvlJc w:val="right"/>
      <w:pPr>
        <w:ind w:left="4320" w:hanging="180"/>
      </w:pPr>
    </w:lvl>
    <w:lvl w:ilvl="6" w:tplc="C9D80DEE">
      <w:start w:val="1"/>
      <w:numFmt w:val="decimal"/>
      <w:lvlText w:val="%7."/>
      <w:lvlJc w:val="left"/>
      <w:pPr>
        <w:ind w:left="5040" w:hanging="360"/>
      </w:pPr>
    </w:lvl>
    <w:lvl w:ilvl="7" w:tplc="D870B7EE">
      <w:start w:val="1"/>
      <w:numFmt w:val="lowerLetter"/>
      <w:lvlText w:val="%8."/>
      <w:lvlJc w:val="left"/>
      <w:pPr>
        <w:ind w:left="5760" w:hanging="360"/>
      </w:pPr>
    </w:lvl>
    <w:lvl w:ilvl="8" w:tplc="AEF683FC">
      <w:start w:val="1"/>
      <w:numFmt w:val="lowerRoman"/>
      <w:lvlText w:val="%9."/>
      <w:lvlJc w:val="right"/>
      <w:pPr>
        <w:ind w:left="6480" w:hanging="180"/>
      </w:pPr>
    </w:lvl>
  </w:abstractNum>
  <w:abstractNum w:abstractNumId="13" w15:restartNumberingAfterBreak="0">
    <w:nsid w:val="4BE2DABA"/>
    <w:multiLevelType w:val="hybridMultilevel"/>
    <w:tmpl w:val="48041850"/>
    <w:lvl w:ilvl="0" w:tplc="1164880C">
      <w:start w:val="1"/>
      <w:numFmt w:val="decimal"/>
      <w:lvlText w:val="%1."/>
      <w:lvlJc w:val="left"/>
      <w:pPr>
        <w:ind w:left="720" w:hanging="360"/>
      </w:pPr>
    </w:lvl>
    <w:lvl w:ilvl="1" w:tplc="D62AA818">
      <w:start w:val="1"/>
      <w:numFmt w:val="lowerLetter"/>
      <w:lvlText w:val="%2."/>
      <w:lvlJc w:val="left"/>
      <w:pPr>
        <w:ind w:left="1440" w:hanging="360"/>
      </w:pPr>
    </w:lvl>
    <w:lvl w:ilvl="2" w:tplc="44EED348">
      <w:start w:val="1"/>
      <w:numFmt w:val="lowerRoman"/>
      <w:lvlText w:val="%3."/>
      <w:lvlJc w:val="right"/>
      <w:pPr>
        <w:ind w:left="2160" w:hanging="180"/>
      </w:pPr>
    </w:lvl>
    <w:lvl w:ilvl="3" w:tplc="1C2AEC12">
      <w:start w:val="1"/>
      <w:numFmt w:val="decimal"/>
      <w:lvlText w:val="%4."/>
      <w:lvlJc w:val="left"/>
      <w:pPr>
        <w:ind w:left="2880" w:hanging="360"/>
      </w:pPr>
    </w:lvl>
    <w:lvl w:ilvl="4" w:tplc="23D89D08">
      <w:start w:val="1"/>
      <w:numFmt w:val="lowerLetter"/>
      <w:lvlText w:val="%5."/>
      <w:lvlJc w:val="left"/>
      <w:pPr>
        <w:ind w:left="3600" w:hanging="360"/>
      </w:pPr>
    </w:lvl>
    <w:lvl w:ilvl="5" w:tplc="C84C9F30">
      <w:start w:val="1"/>
      <w:numFmt w:val="lowerRoman"/>
      <w:lvlText w:val="%6."/>
      <w:lvlJc w:val="right"/>
      <w:pPr>
        <w:ind w:left="4320" w:hanging="180"/>
      </w:pPr>
    </w:lvl>
    <w:lvl w:ilvl="6" w:tplc="788AA848">
      <w:start w:val="1"/>
      <w:numFmt w:val="decimal"/>
      <w:lvlText w:val="%7."/>
      <w:lvlJc w:val="left"/>
      <w:pPr>
        <w:ind w:left="5040" w:hanging="360"/>
      </w:pPr>
    </w:lvl>
    <w:lvl w:ilvl="7" w:tplc="613A46AE">
      <w:start w:val="1"/>
      <w:numFmt w:val="lowerLetter"/>
      <w:lvlText w:val="%8."/>
      <w:lvlJc w:val="left"/>
      <w:pPr>
        <w:ind w:left="5760" w:hanging="360"/>
      </w:pPr>
    </w:lvl>
    <w:lvl w:ilvl="8" w:tplc="F6BE6A4E">
      <w:start w:val="1"/>
      <w:numFmt w:val="lowerRoman"/>
      <w:lvlText w:val="%9."/>
      <w:lvlJc w:val="right"/>
      <w:pPr>
        <w:ind w:left="6480" w:hanging="180"/>
      </w:pPr>
    </w:lvl>
  </w:abstractNum>
  <w:abstractNum w:abstractNumId="14" w15:restartNumberingAfterBreak="0">
    <w:nsid w:val="4C177B7B"/>
    <w:multiLevelType w:val="hybridMultilevel"/>
    <w:tmpl w:val="E6D6294C"/>
    <w:lvl w:ilvl="0" w:tplc="8C261890">
      <w:start w:val="5"/>
      <w:numFmt w:val="decimal"/>
      <w:lvlText w:val="%1."/>
      <w:lvlJc w:val="left"/>
      <w:pPr>
        <w:ind w:left="720" w:hanging="360"/>
      </w:pPr>
    </w:lvl>
    <w:lvl w:ilvl="1" w:tplc="CEDA3494">
      <w:start w:val="1"/>
      <w:numFmt w:val="lowerLetter"/>
      <w:lvlText w:val="%2."/>
      <w:lvlJc w:val="left"/>
      <w:pPr>
        <w:ind w:left="1440" w:hanging="360"/>
      </w:pPr>
    </w:lvl>
    <w:lvl w:ilvl="2" w:tplc="670A7EC2">
      <w:start w:val="1"/>
      <w:numFmt w:val="lowerRoman"/>
      <w:lvlText w:val="%3."/>
      <w:lvlJc w:val="right"/>
      <w:pPr>
        <w:ind w:left="2160" w:hanging="180"/>
      </w:pPr>
    </w:lvl>
    <w:lvl w:ilvl="3" w:tplc="707E2284">
      <w:start w:val="1"/>
      <w:numFmt w:val="decimal"/>
      <w:lvlText w:val="%4."/>
      <w:lvlJc w:val="left"/>
      <w:pPr>
        <w:ind w:left="2880" w:hanging="360"/>
      </w:pPr>
    </w:lvl>
    <w:lvl w:ilvl="4" w:tplc="9EFA5790">
      <w:start w:val="1"/>
      <w:numFmt w:val="lowerLetter"/>
      <w:lvlText w:val="%5."/>
      <w:lvlJc w:val="left"/>
      <w:pPr>
        <w:ind w:left="3600" w:hanging="360"/>
      </w:pPr>
    </w:lvl>
    <w:lvl w:ilvl="5" w:tplc="8A7C2B36">
      <w:start w:val="1"/>
      <w:numFmt w:val="lowerRoman"/>
      <w:lvlText w:val="%6."/>
      <w:lvlJc w:val="right"/>
      <w:pPr>
        <w:ind w:left="4320" w:hanging="180"/>
      </w:pPr>
    </w:lvl>
    <w:lvl w:ilvl="6" w:tplc="428EB13A">
      <w:start w:val="1"/>
      <w:numFmt w:val="decimal"/>
      <w:lvlText w:val="%7."/>
      <w:lvlJc w:val="left"/>
      <w:pPr>
        <w:ind w:left="5040" w:hanging="360"/>
      </w:pPr>
    </w:lvl>
    <w:lvl w:ilvl="7" w:tplc="9880119E">
      <w:start w:val="1"/>
      <w:numFmt w:val="lowerLetter"/>
      <w:lvlText w:val="%8."/>
      <w:lvlJc w:val="left"/>
      <w:pPr>
        <w:ind w:left="5760" w:hanging="360"/>
      </w:pPr>
    </w:lvl>
    <w:lvl w:ilvl="8" w:tplc="5D1C6F26">
      <w:start w:val="1"/>
      <w:numFmt w:val="lowerRoman"/>
      <w:lvlText w:val="%9."/>
      <w:lvlJc w:val="right"/>
      <w:pPr>
        <w:ind w:left="6480" w:hanging="180"/>
      </w:pPr>
    </w:lvl>
  </w:abstractNum>
  <w:abstractNum w:abstractNumId="15" w15:restartNumberingAfterBreak="0">
    <w:nsid w:val="4D9E6E28"/>
    <w:multiLevelType w:val="hybridMultilevel"/>
    <w:tmpl w:val="F20AF024"/>
    <w:lvl w:ilvl="0" w:tplc="0409000B">
      <w:start w:val="1"/>
      <w:numFmt w:val="bullet"/>
      <w:lvlText w:val=""/>
      <w:lvlJc w:val="left"/>
      <w:pPr>
        <w:ind w:left="990" w:hanging="360"/>
      </w:pPr>
      <w:rPr>
        <w:rFonts w:hint="default" w:ascii="Wingdings" w:hAnsi="Wingdings"/>
      </w:rPr>
    </w:lvl>
    <w:lvl w:ilvl="1" w:tplc="FFFFFFFF" w:tentative="1">
      <w:start w:val="1"/>
      <w:numFmt w:val="bullet"/>
      <w:lvlText w:val="o"/>
      <w:lvlJc w:val="left"/>
      <w:pPr>
        <w:ind w:left="1710" w:hanging="360"/>
      </w:pPr>
      <w:rPr>
        <w:rFonts w:hint="default" w:ascii="Courier New" w:hAnsi="Courier New" w:cs="Courier New"/>
      </w:rPr>
    </w:lvl>
    <w:lvl w:ilvl="2" w:tplc="FFFFFFFF" w:tentative="1">
      <w:start w:val="1"/>
      <w:numFmt w:val="bullet"/>
      <w:lvlText w:val=""/>
      <w:lvlJc w:val="left"/>
      <w:pPr>
        <w:ind w:left="2430" w:hanging="360"/>
      </w:pPr>
      <w:rPr>
        <w:rFonts w:hint="default" w:ascii="Wingdings" w:hAnsi="Wingdings"/>
      </w:rPr>
    </w:lvl>
    <w:lvl w:ilvl="3" w:tplc="FFFFFFFF" w:tentative="1">
      <w:start w:val="1"/>
      <w:numFmt w:val="bullet"/>
      <w:lvlText w:val=""/>
      <w:lvlJc w:val="left"/>
      <w:pPr>
        <w:ind w:left="3150" w:hanging="360"/>
      </w:pPr>
      <w:rPr>
        <w:rFonts w:hint="default" w:ascii="Symbol" w:hAnsi="Symbol"/>
      </w:rPr>
    </w:lvl>
    <w:lvl w:ilvl="4" w:tplc="FFFFFFFF" w:tentative="1">
      <w:start w:val="1"/>
      <w:numFmt w:val="bullet"/>
      <w:lvlText w:val="o"/>
      <w:lvlJc w:val="left"/>
      <w:pPr>
        <w:ind w:left="3870" w:hanging="360"/>
      </w:pPr>
      <w:rPr>
        <w:rFonts w:hint="default" w:ascii="Courier New" w:hAnsi="Courier New" w:cs="Courier New"/>
      </w:rPr>
    </w:lvl>
    <w:lvl w:ilvl="5" w:tplc="FFFFFFFF" w:tentative="1">
      <w:start w:val="1"/>
      <w:numFmt w:val="bullet"/>
      <w:lvlText w:val=""/>
      <w:lvlJc w:val="left"/>
      <w:pPr>
        <w:ind w:left="4590" w:hanging="360"/>
      </w:pPr>
      <w:rPr>
        <w:rFonts w:hint="default" w:ascii="Wingdings" w:hAnsi="Wingdings"/>
      </w:rPr>
    </w:lvl>
    <w:lvl w:ilvl="6" w:tplc="FFFFFFFF" w:tentative="1">
      <w:start w:val="1"/>
      <w:numFmt w:val="bullet"/>
      <w:lvlText w:val=""/>
      <w:lvlJc w:val="left"/>
      <w:pPr>
        <w:ind w:left="5310" w:hanging="360"/>
      </w:pPr>
      <w:rPr>
        <w:rFonts w:hint="default" w:ascii="Symbol" w:hAnsi="Symbol"/>
      </w:rPr>
    </w:lvl>
    <w:lvl w:ilvl="7" w:tplc="FFFFFFFF" w:tentative="1">
      <w:start w:val="1"/>
      <w:numFmt w:val="bullet"/>
      <w:lvlText w:val="o"/>
      <w:lvlJc w:val="left"/>
      <w:pPr>
        <w:ind w:left="6030" w:hanging="360"/>
      </w:pPr>
      <w:rPr>
        <w:rFonts w:hint="default" w:ascii="Courier New" w:hAnsi="Courier New" w:cs="Courier New"/>
      </w:rPr>
    </w:lvl>
    <w:lvl w:ilvl="8" w:tplc="FFFFFFFF" w:tentative="1">
      <w:start w:val="1"/>
      <w:numFmt w:val="bullet"/>
      <w:lvlText w:val=""/>
      <w:lvlJc w:val="left"/>
      <w:pPr>
        <w:ind w:left="6750" w:hanging="360"/>
      </w:pPr>
      <w:rPr>
        <w:rFonts w:hint="default" w:ascii="Wingdings" w:hAnsi="Wingdings"/>
      </w:rPr>
    </w:lvl>
  </w:abstractNum>
  <w:abstractNum w:abstractNumId="16" w15:restartNumberingAfterBreak="0">
    <w:nsid w:val="5642EAF3"/>
    <w:multiLevelType w:val="hybridMultilevel"/>
    <w:tmpl w:val="47DC3444"/>
    <w:lvl w:ilvl="0" w:tplc="903EFCFC">
      <w:start w:val="1"/>
      <w:numFmt w:val="decimal"/>
      <w:lvlText w:val="%1."/>
      <w:lvlJc w:val="left"/>
      <w:pPr>
        <w:ind w:left="720" w:hanging="360"/>
      </w:pPr>
    </w:lvl>
    <w:lvl w:ilvl="1" w:tplc="ECB6B26A">
      <w:start w:val="1"/>
      <w:numFmt w:val="lowerLetter"/>
      <w:lvlText w:val="%2."/>
      <w:lvlJc w:val="left"/>
      <w:pPr>
        <w:ind w:left="1440" w:hanging="360"/>
      </w:pPr>
    </w:lvl>
    <w:lvl w:ilvl="2" w:tplc="41E8BA6C">
      <w:start w:val="1"/>
      <w:numFmt w:val="lowerRoman"/>
      <w:lvlText w:val="%3."/>
      <w:lvlJc w:val="right"/>
      <w:pPr>
        <w:ind w:left="2160" w:hanging="180"/>
      </w:pPr>
    </w:lvl>
    <w:lvl w:ilvl="3" w:tplc="40BE3BA6">
      <w:start w:val="1"/>
      <w:numFmt w:val="decimal"/>
      <w:lvlText w:val="%4."/>
      <w:lvlJc w:val="left"/>
      <w:pPr>
        <w:ind w:left="2880" w:hanging="360"/>
      </w:pPr>
    </w:lvl>
    <w:lvl w:ilvl="4" w:tplc="BA4A390E">
      <w:start w:val="1"/>
      <w:numFmt w:val="lowerLetter"/>
      <w:lvlText w:val="%5."/>
      <w:lvlJc w:val="left"/>
      <w:pPr>
        <w:ind w:left="3600" w:hanging="360"/>
      </w:pPr>
    </w:lvl>
    <w:lvl w:ilvl="5" w:tplc="1D12A5A8">
      <w:start w:val="1"/>
      <w:numFmt w:val="lowerRoman"/>
      <w:lvlText w:val="%6."/>
      <w:lvlJc w:val="right"/>
      <w:pPr>
        <w:ind w:left="4320" w:hanging="180"/>
      </w:pPr>
    </w:lvl>
    <w:lvl w:ilvl="6" w:tplc="98FEB8D4">
      <w:start w:val="1"/>
      <w:numFmt w:val="decimal"/>
      <w:lvlText w:val="%7."/>
      <w:lvlJc w:val="left"/>
      <w:pPr>
        <w:ind w:left="5040" w:hanging="360"/>
      </w:pPr>
    </w:lvl>
    <w:lvl w:ilvl="7" w:tplc="1642316E">
      <w:start w:val="1"/>
      <w:numFmt w:val="lowerLetter"/>
      <w:lvlText w:val="%8."/>
      <w:lvlJc w:val="left"/>
      <w:pPr>
        <w:ind w:left="5760" w:hanging="360"/>
      </w:pPr>
    </w:lvl>
    <w:lvl w:ilvl="8" w:tplc="D2943472">
      <w:start w:val="1"/>
      <w:numFmt w:val="lowerRoman"/>
      <w:lvlText w:val="%9."/>
      <w:lvlJc w:val="right"/>
      <w:pPr>
        <w:ind w:left="6480" w:hanging="180"/>
      </w:pPr>
    </w:lvl>
  </w:abstractNum>
  <w:abstractNum w:abstractNumId="17" w15:restartNumberingAfterBreak="0">
    <w:nsid w:val="5B863E7C"/>
    <w:multiLevelType w:val="hybridMultilevel"/>
    <w:tmpl w:val="9B24420A"/>
    <w:lvl w:ilvl="0" w:tplc="D8BC3BFE">
      <w:start w:val="1"/>
      <w:numFmt w:val="decimal"/>
      <w:lvlText w:val="%1."/>
      <w:lvlJc w:val="left"/>
      <w:pPr>
        <w:ind w:left="720" w:hanging="360"/>
      </w:pPr>
    </w:lvl>
    <w:lvl w:ilvl="1" w:tplc="E6C6CF64">
      <w:start w:val="1"/>
      <w:numFmt w:val="lowerLetter"/>
      <w:lvlText w:val="%2."/>
      <w:lvlJc w:val="left"/>
      <w:pPr>
        <w:ind w:left="1440" w:hanging="360"/>
      </w:pPr>
    </w:lvl>
    <w:lvl w:ilvl="2" w:tplc="B21679F8">
      <w:start w:val="1"/>
      <w:numFmt w:val="lowerRoman"/>
      <w:lvlText w:val="%3."/>
      <w:lvlJc w:val="right"/>
      <w:pPr>
        <w:ind w:left="2160" w:hanging="180"/>
      </w:pPr>
    </w:lvl>
    <w:lvl w:ilvl="3" w:tplc="99D89A82">
      <w:start w:val="1"/>
      <w:numFmt w:val="decimal"/>
      <w:lvlText w:val="%4."/>
      <w:lvlJc w:val="left"/>
      <w:pPr>
        <w:ind w:left="2880" w:hanging="360"/>
      </w:pPr>
    </w:lvl>
    <w:lvl w:ilvl="4" w:tplc="F0245316">
      <w:start w:val="1"/>
      <w:numFmt w:val="lowerLetter"/>
      <w:lvlText w:val="%5."/>
      <w:lvlJc w:val="left"/>
      <w:pPr>
        <w:ind w:left="3600" w:hanging="360"/>
      </w:pPr>
    </w:lvl>
    <w:lvl w:ilvl="5" w:tplc="D4CABFFE">
      <w:start w:val="1"/>
      <w:numFmt w:val="lowerRoman"/>
      <w:lvlText w:val="%6."/>
      <w:lvlJc w:val="right"/>
      <w:pPr>
        <w:ind w:left="4320" w:hanging="180"/>
      </w:pPr>
    </w:lvl>
    <w:lvl w:ilvl="6" w:tplc="03202632">
      <w:start w:val="1"/>
      <w:numFmt w:val="decimal"/>
      <w:lvlText w:val="%7."/>
      <w:lvlJc w:val="left"/>
      <w:pPr>
        <w:ind w:left="5040" w:hanging="360"/>
      </w:pPr>
    </w:lvl>
    <w:lvl w:ilvl="7" w:tplc="9B3E3420">
      <w:start w:val="1"/>
      <w:numFmt w:val="lowerLetter"/>
      <w:lvlText w:val="%8."/>
      <w:lvlJc w:val="left"/>
      <w:pPr>
        <w:ind w:left="5760" w:hanging="360"/>
      </w:pPr>
    </w:lvl>
    <w:lvl w:ilvl="8" w:tplc="03A41458">
      <w:start w:val="1"/>
      <w:numFmt w:val="lowerRoman"/>
      <w:lvlText w:val="%9."/>
      <w:lvlJc w:val="right"/>
      <w:pPr>
        <w:ind w:left="6480" w:hanging="180"/>
      </w:pPr>
    </w:lvl>
  </w:abstractNum>
  <w:abstractNum w:abstractNumId="18" w15:restartNumberingAfterBreak="0">
    <w:nsid w:val="6492FDD9"/>
    <w:multiLevelType w:val="hybridMultilevel"/>
    <w:tmpl w:val="F63AA52E"/>
    <w:lvl w:ilvl="0" w:tplc="4B62589C">
      <w:start w:val="2"/>
      <w:numFmt w:val="decimal"/>
      <w:lvlText w:val="%1."/>
      <w:lvlJc w:val="left"/>
      <w:pPr>
        <w:ind w:left="720" w:hanging="360"/>
      </w:pPr>
    </w:lvl>
    <w:lvl w:ilvl="1" w:tplc="C9F08A0C">
      <w:start w:val="1"/>
      <w:numFmt w:val="lowerLetter"/>
      <w:lvlText w:val="%2."/>
      <w:lvlJc w:val="left"/>
      <w:pPr>
        <w:ind w:left="1440" w:hanging="360"/>
      </w:pPr>
    </w:lvl>
    <w:lvl w:ilvl="2" w:tplc="7EB08A46">
      <w:start w:val="1"/>
      <w:numFmt w:val="lowerRoman"/>
      <w:lvlText w:val="%3."/>
      <w:lvlJc w:val="right"/>
      <w:pPr>
        <w:ind w:left="2160" w:hanging="180"/>
      </w:pPr>
    </w:lvl>
    <w:lvl w:ilvl="3" w:tplc="397A70BC">
      <w:start w:val="1"/>
      <w:numFmt w:val="decimal"/>
      <w:lvlText w:val="%4."/>
      <w:lvlJc w:val="left"/>
      <w:pPr>
        <w:ind w:left="2880" w:hanging="360"/>
      </w:pPr>
    </w:lvl>
    <w:lvl w:ilvl="4" w:tplc="3E8CE78C">
      <w:start w:val="1"/>
      <w:numFmt w:val="lowerLetter"/>
      <w:lvlText w:val="%5."/>
      <w:lvlJc w:val="left"/>
      <w:pPr>
        <w:ind w:left="3600" w:hanging="360"/>
      </w:pPr>
    </w:lvl>
    <w:lvl w:ilvl="5" w:tplc="9C18D250">
      <w:start w:val="1"/>
      <w:numFmt w:val="lowerRoman"/>
      <w:lvlText w:val="%6."/>
      <w:lvlJc w:val="right"/>
      <w:pPr>
        <w:ind w:left="4320" w:hanging="180"/>
      </w:pPr>
    </w:lvl>
    <w:lvl w:ilvl="6" w:tplc="D138EB34">
      <w:start w:val="1"/>
      <w:numFmt w:val="decimal"/>
      <w:lvlText w:val="%7."/>
      <w:lvlJc w:val="left"/>
      <w:pPr>
        <w:ind w:left="5040" w:hanging="360"/>
      </w:pPr>
    </w:lvl>
    <w:lvl w:ilvl="7" w:tplc="AD7AC1B6">
      <w:start w:val="1"/>
      <w:numFmt w:val="lowerLetter"/>
      <w:lvlText w:val="%8."/>
      <w:lvlJc w:val="left"/>
      <w:pPr>
        <w:ind w:left="5760" w:hanging="360"/>
      </w:pPr>
    </w:lvl>
    <w:lvl w:ilvl="8" w:tplc="F35E2670">
      <w:start w:val="1"/>
      <w:numFmt w:val="lowerRoman"/>
      <w:lvlText w:val="%9."/>
      <w:lvlJc w:val="right"/>
      <w:pPr>
        <w:ind w:left="6480" w:hanging="180"/>
      </w:pPr>
    </w:lvl>
  </w:abstractNum>
  <w:abstractNum w:abstractNumId="19" w15:restartNumberingAfterBreak="0">
    <w:nsid w:val="78247107"/>
    <w:multiLevelType w:val="hybridMultilevel"/>
    <w:tmpl w:val="01CAFCC8"/>
    <w:lvl w:ilvl="0" w:tplc="2C32CA18">
      <w:start w:val="1"/>
      <w:numFmt w:val="bullet"/>
      <w:lvlText w:val=""/>
      <w:lvlJc w:val="left"/>
      <w:pPr>
        <w:ind w:left="720" w:hanging="360"/>
      </w:pPr>
      <w:rPr>
        <w:rFonts w:hint="default" w:ascii="Symbol" w:hAnsi="Symbol"/>
      </w:rPr>
    </w:lvl>
    <w:lvl w:ilvl="1" w:tplc="A3E07BD4">
      <w:start w:val="1"/>
      <w:numFmt w:val="bullet"/>
      <w:lvlText w:val="o"/>
      <w:lvlJc w:val="left"/>
      <w:pPr>
        <w:ind w:left="1440" w:hanging="360"/>
      </w:pPr>
      <w:rPr>
        <w:rFonts w:hint="default" w:ascii="Courier New" w:hAnsi="Courier New"/>
      </w:rPr>
    </w:lvl>
    <w:lvl w:ilvl="2" w:tplc="1832BC2C">
      <w:start w:val="1"/>
      <w:numFmt w:val="bullet"/>
      <w:lvlText w:val=""/>
      <w:lvlJc w:val="left"/>
      <w:pPr>
        <w:ind w:left="2160" w:hanging="360"/>
      </w:pPr>
      <w:rPr>
        <w:rFonts w:hint="default" w:ascii="Wingdings" w:hAnsi="Wingdings"/>
      </w:rPr>
    </w:lvl>
    <w:lvl w:ilvl="3" w:tplc="99E80304">
      <w:start w:val="1"/>
      <w:numFmt w:val="bullet"/>
      <w:lvlText w:val=""/>
      <w:lvlJc w:val="left"/>
      <w:pPr>
        <w:ind w:left="2880" w:hanging="360"/>
      </w:pPr>
      <w:rPr>
        <w:rFonts w:hint="default" w:ascii="Symbol" w:hAnsi="Symbol"/>
      </w:rPr>
    </w:lvl>
    <w:lvl w:ilvl="4" w:tplc="29DAF790">
      <w:start w:val="1"/>
      <w:numFmt w:val="bullet"/>
      <w:lvlText w:val="o"/>
      <w:lvlJc w:val="left"/>
      <w:pPr>
        <w:ind w:left="3600" w:hanging="360"/>
      </w:pPr>
      <w:rPr>
        <w:rFonts w:hint="default" w:ascii="Courier New" w:hAnsi="Courier New"/>
      </w:rPr>
    </w:lvl>
    <w:lvl w:ilvl="5" w:tplc="F1423568">
      <w:start w:val="1"/>
      <w:numFmt w:val="bullet"/>
      <w:lvlText w:val=""/>
      <w:lvlJc w:val="left"/>
      <w:pPr>
        <w:ind w:left="4320" w:hanging="360"/>
      </w:pPr>
      <w:rPr>
        <w:rFonts w:hint="default" w:ascii="Wingdings" w:hAnsi="Wingdings"/>
      </w:rPr>
    </w:lvl>
    <w:lvl w:ilvl="6" w:tplc="3020A2A4">
      <w:start w:val="1"/>
      <w:numFmt w:val="bullet"/>
      <w:lvlText w:val=""/>
      <w:lvlJc w:val="left"/>
      <w:pPr>
        <w:ind w:left="5040" w:hanging="360"/>
      </w:pPr>
      <w:rPr>
        <w:rFonts w:hint="default" w:ascii="Symbol" w:hAnsi="Symbol"/>
      </w:rPr>
    </w:lvl>
    <w:lvl w:ilvl="7" w:tplc="F40ACAC2">
      <w:start w:val="1"/>
      <w:numFmt w:val="bullet"/>
      <w:lvlText w:val="o"/>
      <w:lvlJc w:val="left"/>
      <w:pPr>
        <w:ind w:left="5760" w:hanging="360"/>
      </w:pPr>
      <w:rPr>
        <w:rFonts w:hint="default" w:ascii="Courier New" w:hAnsi="Courier New"/>
      </w:rPr>
    </w:lvl>
    <w:lvl w:ilvl="8" w:tplc="2F7C0656">
      <w:start w:val="1"/>
      <w:numFmt w:val="bullet"/>
      <w:lvlText w:val=""/>
      <w:lvlJc w:val="left"/>
      <w:pPr>
        <w:ind w:left="6480" w:hanging="360"/>
      </w:pPr>
      <w:rPr>
        <w:rFonts w:hint="default" w:ascii="Wingdings" w:hAnsi="Wingdings"/>
      </w:rPr>
    </w:lvl>
  </w:abstractNum>
  <w:num w:numId="1" w16cid:durableId="2123571562">
    <w:abstractNumId w:val="16"/>
  </w:num>
  <w:num w:numId="2" w16cid:durableId="1642147603">
    <w:abstractNumId w:val="17"/>
  </w:num>
  <w:num w:numId="3" w16cid:durableId="1318337226">
    <w:abstractNumId w:val="12"/>
  </w:num>
  <w:num w:numId="4" w16cid:durableId="143742286">
    <w:abstractNumId w:val="4"/>
  </w:num>
  <w:num w:numId="5" w16cid:durableId="295722721">
    <w:abstractNumId w:val="3"/>
  </w:num>
  <w:num w:numId="6" w16cid:durableId="385375817">
    <w:abstractNumId w:val="0"/>
  </w:num>
  <w:num w:numId="7" w16cid:durableId="1340349389">
    <w:abstractNumId w:val="5"/>
  </w:num>
  <w:num w:numId="8" w16cid:durableId="88234683">
    <w:abstractNumId w:val="9"/>
  </w:num>
  <w:num w:numId="9" w16cid:durableId="380330158">
    <w:abstractNumId w:val="14"/>
  </w:num>
  <w:num w:numId="10" w16cid:durableId="110362894">
    <w:abstractNumId w:val="11"/>
  </w:num>
  <w:num w:numId="11" w16cid:durableId="777019272">
    <w:abstractNumId w:val="7"/>
  </w:num>
  <w:num w:numId="12" w16cid:durableId="2044790157">
    <w:abstractNumId w:val="18"/>
  </w:num>
  <w:num w:numId="13" w16cid:durableId="804084179">
    <w:abstractNumId w:val="8"/>
  </w:num>
  <w:num w:numId="14" w16cid:durableId="521627624">
    <w:abstractNumId w:val="19"/>
  </w:num>
  <w:num w:numId="15" w16cid:durableId="251284995">
    <w:abstractNumId w:val="10"/>
  </w:num>
  <w:num w:numId="16" w16cid:durableId="892234521">
    <w:abstractNumId w:val="13"/>
  </w:num>
  <w:num w:numId="17" w16cid:durableId="1896042504">
    <w:abstractNumId w:val="2"/>
  </w:num>
  <w:num w:numId="18" w16cid:durableId="866025073">
    <w:abstractNumId w:val="15"/>
  </w:num>
  <w:num w:numId="19" w16cid:durableId="1163155728">
    <w:abstractNumId w:val="6"/>
  </w:num>
  <w:num w:numId="20" w16cid:durableId="1336616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D69A39"/>
    <w:rsid w:val="00005DC3"/>
    <w:rsid w:val="0000F920"/>
    <w:rsid w:val="00023F30"/>
    <w:rsid w:val="00031803"/>
    <w:rsid w:val="00043703"/>
    <w:rsid w:val="00087EBA"/>
    <w:rsid w:val="000C3515"/>
    <w:rsid w:val="000D0DB2"/>
    <w:rsid w:val="000E50E1"/>
    <w:rsid w:val="000F535F"/>
    <w:rsid w:val="00105895"/>
    <w:rsid w:val="00125DE4"/>
    <w:rsid w:val="001437CE"/>
    <w:rsid w:val="00155604"/>
    <w:rsid w:val="001875C4"/>
    <w:rsid w:val="001A30BC"/>
    <w:rsid w:val="002011ED"/>
    <w:rsid w:val="00226647"/>
    <w:rsid w:val="00281207"/>
    <w:rsid w:val="0029882A"/>
    <w:rsid w:val="002A245A"/>
    <w:rsid w:val="002B31B1"/>
    <w:rsid w:val="002B6A78"/>
    <w:rsid w:val="00317114"/>
    <w:rsid w:val="003B5933"/>
    <w:rsid w:val="004B3417"/>
    <w:rsid w:val="004C1FDD"/>
    <w:rsid w:val="00554CE6"/>
    <w:rsid w:val="00571105"/>
    <w:rsid w:val="005724A2"/>
    <w:rsid w:val="00597E8C"/>
    <w:rsid w:val="005C2A48"/>
    <w:rsid w:val="005D3465"/>
    <w:rsid w:val="005F4E2F"/>
    <w:rsid w:val="0062226E"/>
    <w:rsid w:val="00671BD1"/>
    <w:rsid w:val="00682DFB"/>
    <w:rsid w:val="006908D1"/>
    <w:rsid w:val="006D9B80"/>
    <w:rsid w:val="00707FC7"/>
    <w:rsid w:val="0071559B"/>
    <w:rsid w:val="00772DA9"/>
    <w:rsid w:val="007755CE"/>
    <w:rsid w:val="007764BB"/>
    <w:rsid w:val="0079078F"/>
    <w:rsid w:val="007A10EA"/>
    <w:rsid w:val="007B2E53"/>
    <w:rsid w:val="007E264E"/>
    <w:rsid w:val="007F5F1D"/>
    <w:rsid w:val="00835053"/>
    <w:rsid w:val="00863F2D"/>
    <w:rsid w:val="008D1B2D"/>
    <w:rsid w:val="008D6E0A"/>
    <w:rsid w:val="009100C2"/>
    <w:rsid w:val="009210D0"/>
    <w:rsid w:val="00980198"/>
    <w:rsid w:val="00984397"/>
    <w:rsid w:val="009DF060"/>
    <w:rsid w:val="00A65699"/>
    <w:rsid w:val="00BB1DB4"/>
    <w:rsid w:val="00BF12D7"/>
    <w:rsid w:val="00C266C2"/>
    <w:rsid w:val="00C5587E"/>
    <w:rsid w:val="00C93D1D"/>
    <w:rsid w:val="00D652B5"/>
    <w:rsid w:val="00D75B2A"/>
    <w:rsid w:val="00EC2E6D"/>
    <w:rsid w:val="00EF0D4E"/>
    <w:rsid w:val="00F5325E"/>
    <w:rsid w:val="00F876DD"/>
    <w:rsid w:val="00FC57C0"/>
    <w:rsid w:val="00FF0136"/>
    <w:rsid w:val="011DAD3C"/>
    <w:rsid w:val="014F0392"/>
    <w:rsid w:val="015D97D4"/>
    <w:rsid w:val="01B5F1DE"/>
    <w:rsid w:val="022341B5"/>
    <w:rsid w:val="026E4DDB"/>
    <w:rsid w:val="0275537F"/>
    <w:rsid w:val="02783F83"/>
    <w:rsid w:val="02BB96FA"/>
    <w:rsid w:val="02E63659"/>
    <w:rsid w:val="02F5EEC5"/>
    <w:rsid w:val="03038E73"/>
    <w:rsid w:val="0323D11D"/>
    <w:rsid w:val="03276C87"/>
    <w:rsid w:val="0399CA25"/>
    <w:rsid w:val="039D4928"/>
    <w:rsid w:val="03C1DB3D"/>
    <w:rsid w:val="03CE3A37"/>
    <w:rsid w:val="03F6B8F7"/>
    <w:rsid w:val="0410F086"/>
    <w:rsid w:val="0437BD64"/>
    <w:rsid w:val="0443CE37"/>
    <w:rsid w:val="0455FF1F"/>
    <w:rsid w:val="04991F89"/>
    <w:rsid w:val="04C8B854"/>
    <w:rsid w:val="04E55AAD"/>
    <w:rsid w:val="04E7B858"/>
    <w:rsid w:val="04F0FA56"/>
    <w:rsid w:val="055BE779"/>
    <w:rsid w:val="0582D828"/>
    <w:rsid w:val="05D939D2"/>
    <w:rsid w:val="063AD8A2"/>
    <w:rsid w:val="066A605C"/>
    <w:rsid w:val="068388B9"/>
    <w:rsid w:val="06840C0E"/>
    <w:rsid w:val="06961627"/>
    <w:rsid w:val="0763FD97"/>
    <w:rsid w:val="080C0B05"/>
    <w:rsid w:val="082DE240"/>
    <w:rsid w:val="089ED998"/>
    <w:rsid w:val="08A34F26"/>
    <w:rsid w:val="08E89816"/>
    <w:rsid w:val="0906355F"/>
    <w:rsid w:val="09691CBE"/>
    <w:rsid w:val="098FB213"/>
    <w:rsid w:val="0AA97444"/>
    <w:rsid w:val="0AF1B134"/>
    <w:rsid w:val="0B29FB9E"/>
    <w:rsid w:val="0B9872B8"/>
    <w:rsid w:val="0BCCB071"/>
    <w:rsid w:val="0BD4DC55"/>
    <w:rsid w:val="0BDC87A1"/>
    <w:rsid w:val="0BE4B500"/>
    <w:rsid w:val="0C11656A"/>
    <w:rsid w:val="0C5D7512"/>
    <w:rsid w:val="0C8AE893"/>
    <w:rsid w:val="0C907CD2"/>
    <w:rsid w:val="0C99C064"/>
    <w:rsid w:val="0CE4127A"/>
    <w:rsid w:val="0D32461C"/>
    <w:rsid w:val="0E18599C"/>
    <w:rsid w:val="0E665A27"/>
    <w:rsid w:val="0F1F0A16"/>
    <w:rsid w:val="1038F1FF"/>
    <w:rsid w:val="116C0DF8"/>
    <w:rsid w:val="11E369DB"/>
    <w:rsid w:val="12077BF2"/>
    <w:rsid w:val="122793F9"/>
    <w:rsid w:val="12672591"/>
    <w:rsid w:val="12AB923A"/>
    <w:rsid w:val="131B6078"/>
    <w:rsid w:val="137F3A3C"/>
    <w:rsid w:val="13A5D3C0"/>
    <w:rsid w:val="1402F5F2"/>
    <w:rsid w:val="141D35B7"/>
    <w:rsid w:val="1442809F"/>
    <w:rsid w:val="1463A21C"/>
    <w:rsid w:val="14904185"/>
    <w:rsid w:val="14A4D249"/>
    <w:rsid w:val="1527D08D"/>
    <w:rsid w:val="15D7F3A3"/>
    <w:rsid w:val="1611012A"/>
    <w:rsid w:val="167D1E99"/>
    <w:rsid w:val="16AB0F0F"/>
    <w:rsid w:val="16AFD55A"/>
    <w:rsid w:val="17EED19B"/>
    <w:rsid w:val="17FD5483"/>
    <w:rsid w:val="1807A5AC"/>
    <w:rsid w:val="1822772C"/>
    <w:rsid w:val="1876E45D"/>
    <w:rsid w:val="18B891BC"/>
    <w:rsid w:val="18BC1AAE"/>
    <w:rsid w:val="18DFC4F8"/>
    <w:rsid w:val="18F2FB90"/>
    <w:rsid w:val="18FBA0AF"/>
    <w:rsid w:val="1943E191"/>
    <w:rsid w:val="19C0126E"/>
    <w:rsid w:val="19D9F022"/>
    <w:rsid w:val="19F5A403"/>
    <w:rsid w:val="1A173A03"/>
    <w:rsid w:val="1A3E997B"/>
    <w:rsid w:val="1A3FB4E6"/>
    <w:rsid w:val="1A5FC790"/>
    <w:rsid w:val="1A803D3F"/>
    <w:rsid w:val="1AE351F3"/>
    <w:rsid w:val="1AE3FFD7"/>
    <w:rsid w:val="1B032E7E"/>
    <w:rsid w:val="1B0F598E"/>
    <w:rsid w:val="1B22346C"/>
    <w:rsid w:val="1B26FC9E"/>
    <w:rsid w:val="1B681765"/>
    <w:rsid w:val="1B7E557B"/>
    <w:rsid w:val="1BA87A15"/>
    <w:rsid w:val="1C2C9A59"/>
    <w:rsid w:val="1C2E8FDF"/>
    <w:rsid w:val="1C58107E"/>
    <w:rsid w:val="1C5DACC9"/>
    <w:rsid w:val="1CF7CEDB"/>
    <w:rsid w:val="1D00F50F"/>
    <w:rsid w:val="1D06F3F0"/>
    <w:rsid w:val="1D54E82E"/>
    <w:rsid w:val="1D592E80"/>
    <w:rsid w:val="1D6B0867"/>
    <w:rsid w:val="1DCE52F2"/>
    <w:rsid w:val="1E1FF896"/>
    <w:rsid w:val="1E3D8A5F"/>
    <w:rsid w:val="1E535150"/>
    <w:rsid w:val="1E995DD9"/>
    <w:rsid w:val="1EED8553"/>
    <w:rsid w:val="1F49B4FC"/>
    <w:rsid w:val="1F4AED22"/>
    <w:rsid w:val="1F6AE233"/>
    <w:rsid w:val="1FB9A1F6"/>
    <w:rsid w:val="200D86ED"/>
    <w:rsid w:val="202F6F9D"/>
    <w:rsid w:val="2053AFDF"/>
    <w:rsid w:val="205C3A67"/>
    <w:rsid w:val="206F974D"/>
    <w:rsid w:val="20EC9911"/>
    <w:rsid w:val="21020102"/>
    <w:rsid w:val="2158C7EA"/>
    <w:rsid w:val="21902C05"/>
    <w:rsid w:val="219F699A"/>
    <w:rsid w:val="21CB3FFE"/>
    <w:rsid w:val="220F34ED"/>
    <w:rsid w:val="221B3214"/>
    <w:rsid w:val="226AEE4A"/>
    <w:rsid w:val="22A282F5"/>
    <w:rsid w:val="22B6F9C0"/>
    <w:rsid w:val="2367105F"/>
    <w:rsid w:val="23753BC3"/>
    <w:rsid w:val="239BC5F2"/>
    <w:rsid w:val="23D3E0A5"/>
    <w:rsid w:val="2430BF2E"/>
    <w:rsid w:val="249CF9D8"/>
    <w:rsid w:val="251DE4CB"/>
    <w:rsid w:val="254EFB9D"/>
    <w:rsid w:val="25BD59C1"/>
    <w:rsid w:val="25E339F3"/>
    <w:rsid w:val="26386311"/>
    <w:rsid w:val="26E56825"/>
    <w:rsid w:val="272B31C0"/>
    <w:rsid w:val="286F35DF"/>
    <w:rsid w:val="28D82F98"/>
    <w:rsid w:val="2908312C"/>
    <w:rsid w:val="2974C344"/>
    <w:rsid w:val="29B3C2C6"/>
    <w:rsid w:val="2A7593EB"/>
    <w:rsid w:val="2B5D365C"/>
    <w:rsid w:val="2BC8DD93"/>
    <w:rsid w:val="2BCB0F8D"/>
    <w:rsid w:val="2BCBC325"/>
    <w:rsid w:val="2BCC233D"/>
    <w:rsid w:val="2C760E13"/>
    <w:rsid w:val="2C924267"/>
    <w:rsid w:val="2CF906BD"/>
    <w:rsid w:val="2D3875FA"/>
    <w:rsid w:val="2D679386"/>
    <w:rsid w:val="2DABA0BB"/>
    <w:rsid w:val="2DAF1A2B"/>
    <w:rsid w:val="2DB3011E"/>
    <w:rsid w:val="2DDB99E2"/>
    <w:rsid w:val="2EAE213F"/>
    <w:rsid w:val="2ECE04A6"/>
    <w:rsid w:val="2F1AE9B7"/>
    <w:rsid w:val="2F89D324"/>
    <w:rsid w:val="3030C8E1"/>
    <w:rsid w:val="30905232"/>
    <w:rsid w:val="309F3448"/>
    <w:rsid w:val="30BE5878"/>
    <w:rsid w:val="31933C71"/>
    <w:rsid w:val="31D5A378"/>
    <w:rsid w:val="31E163C8"/>
    <w:rsid w:val="3218E350"/>
    <w:rsid w:val="321C1C15"/>
    <w:rsid w:val="32693300"/>
    <w:rsid w:val="326F5972"/>
    <w:rsid w:val="32828B4E"/>
    <w:rsid w:val="32BDDB60"/>
    <w:rsid w:val="32EE4F18"/>
    <w:rsid w:val="332A84A8"/>
    <w:rsid w:val="33608A94"/>
    <w:rsid w:val="338521AF"/>
    <w:rsid w:val="3386ABAC"/>
    <w:rsid w:val="33925FEC"/>
    <w:rsid w:val="339CF3DD"/>
    <w:rsid w:val="34861C66"/>
    <w:rsid w:val="34B22CD4"/>
    <w:rsid w:val="34CB084B"/>
    <w:rsid w:val="35438881"/>
    <w:rsid w:val="3562E90F"/>
    <w:rsid w:val="357215DD"/>
    <w:rsid w:val="35A6FA34"/>
    <w:rsid w:val="35BE1303"/>
    <w:rsid w:val="35E03560"/>
    <w:rsid w:val="3666AD94"/>
    <w:rsid w:val="36C54053"/>
    <w:rsid w:val="3729A238"/>
    <w:rsid w:val="37BB0264"/>
    <w:rsid w:val="37ECFBCD"/>
    <w:rsid w:val="38FB432A"/>
    <w:rsid w:val="38FFDC4B"/>
    <w:rsid w:val="39AB2E4D"/>
    <w:rsid w:val="39C95229"/>
    <w:rsid w:val="3A4F6848"/>
    <w:rsid w:val="3A877D89"/>
    <w:rsid w:val="3AB2BD3F"/>
    <w:rsid w:val="3B59C02C"/>
    <w:rsid w:val="3B7C85BE"/>
    <w:rsid w:val="3B903394"/>
    <w:rsid w:val="3BB8A1DE"/>
    <w:rsid w:val="3BF267BC"/>
    <w:rsid w:val="3BF967E1"/>
    <w:rsid w:val="3BFF717E"/>
    <w:rsid w:val="3C185730"/>
    <w:rsid w:val="3C385B0C"/>
    <w:rsid w:val="3C6B181B"/>
    <w:rsid w:val="3CA7A495"/>
    <w:rsid w:val="3CF0C099"/>
    <w:rsid w:val="3D3DB326"/>
    <w:rsid w:val="3D7C222B"/>
    <w:rsid w:val="3D974683"/>
    <w:rsid w:val="3DC0F000"/>
    <w:rsid w:val="3EB42680"/>
    <w:rsid w:val="3EE3F0DB"/>
    <w:rsid w:val="3F0CA631"/>
    <w:rsid w:val="3F20C19F"/>
    <w:rsid w:val="3F56D176"/>
    <w:rsid w:val="3FD47978"/>
    <w:rsid w:val="400B8FE0"/>
    <w:rsid w:val="40672F5D"/>
    <w:rsid w:val="419D08BB"/>
    <w:rsid w:val="41E5955C"/>
    <w:rsid w:val="41EBC742"/>
    <w:rsid w:val="41FAC7E8"/>
    <w:rsid w:val="42380016"/>
    <w:rsid w:val="42836422"/>
    <w:rsid w:val="42A7F533"/>
    <w:rsid w:val="42B30679"/>
    <w:rsid w:val="4364D211"/>
    <w:rsid w:val="438797A3"/>
    <w:rsid w:val="43ACA113"/>
    <w:rsid w:val="43D3D077"/>
    <w:rsid w:val="43FAB9C9"/>
    <w:rsid w:val="441F3E0F"/>
    <w:rsid w:val="44BC8AEE"/>
    <w:rsid w:val="44EAF909"/>
    <w:rsid w:val="452B558A"/>
    <w:rsid w:val="452D1032"/>
    <w:rsid w:val="45487174"/>
    <w:rsid w:val="454E4BBC"/>
    <w:rsid w:val="458EFBF7"/>
    <w:rsid w:val="47040FF4"/>
    <w:rsid w:val="47195488"/>
    <w:rsid w:val="4773DB4D"/>
    <w:rsid w:val="4790A763"/>
    <w:rsid w:val="48739D77"/>
    <w:rsid w:val="48ACD851"/>
    <w:rsid w:val="48CA2F89"/>
    <w:rsid w:val="48F168C3"/>
    <w:rsid w:val="49FC4026"/>
    <w:rsid w:val="4A428EAC"/>
    <w:rsid w:val="4A4B4A14"/>
    <w:rsid w:val="4ABE185E"/>
    <w:rsid w:val="4AF42843"/>
    <w:rsid w:val="4B9A970E"/>
    <w:rsid w:val="4BD0F700"/>
    <w:rsid w:val="4C392454"/>
    <w:rsid w:val="4D55AFAE"/>
    <w:rsid w:val="4D57FCDB"/>
    <w:rsid w:val="4DD956EF"/>
    <w:rsid w:val="4DF5B920"/>
    <w:rsid w:val="4DF6608F"/>
    <w:rsid w:val="4E11B0F4"/>
    <w:rsid w:val="4E35EAB2"/>
    <w:rsid w:val="4E57BD4C"/>
    <w:rsid w:val="4E67DE28"/>
    <w:rsid w:val="4E8FFBE1"/>
    <w:rsid w:val="4EC02293"/>
    <w:rsid w:val="4FBD1609"/>
    <w:rsid w:val="4FDC58A8"/>
    <w:rsid w:val="502BCC42"/>
    <w:rsid w:val="50B5332A"/>
    <w:rsid w:val="510F93D2"/>
    <w:rsid w:val="51444FC4"/>
    <w:rsid w:val="515ABEA7"/>
    <w:rsid w:val="516D8B74"/>
    <w:rsid w:val="5226F47C"/>
    <w:rsid w:val="526AADCB"/>
    <w:rsid w:val="529A1E9B"/>
    <w:rsid w:val="52B5EC5A"/>
    <w:rsid w:val="5307695A"/>
    <w:rsid w:val="53588395"/>
    <w:rsid w:val="53AE4E12"/>
    <w:rsid w:val="53F41536"/>
    <w:rsid w:val="54343913"/>
    <w:rsid w:val="54777B00"/>
    <w:rsid w:val="54BCDFB7"/>
    <w:rsid w:val="55417954"/>
    <w:rsid w:val="554A1E73"/>
    <w:rsid w:val="556E5A8F"/>
    <w:rsid w:val="55A8DE94"/>
    <w:rsid w:val="55EE498D"/>
    <w:rsid w:val="560EB932"/>
    <w:rsid w:val="5627D43A"/>
    <w:rsid w:val="5640FC97"/>
    <w:rsid w:val="56F48DF8"/>
    <w:rsid w:val="57082D6D"/>
    <w:rsid w:val="57138DFC"/>
    <w:rsid w:val="575CE126"/>
    <w:rsid w:val="588AD571"/>
    <w:rsid w:val="58A73E77"/>
    <w:rsid w:val="58BF65A0"/>
    <w:rsid w:val="59820B6D"/>
    <w:rsid w:val="59CF70BC"/>
    <w:rsid w:val="59F224E5"/>
    <w:rsid w:val="5A05BAEE"/>
    <w:rsid w:val="5A131ADC"/>
    <w:rsid w:val="5A1D8F96"/>
    <w:rsid w:val="5A6104B2"/>
    <w:rsid w:val="5AA819D4"/>
    <w:rsid w:val="5AB5E477"/>
    <w:rsid w:val="5AD34992"/>
    <w:rsid w:val="5B469DAA"/>
    <w:rsid w:val="5B4FD091"/>
    <w:rsid w:val="5BC27633"/>
    <w:rsid w:val="5BC6B7D9"/>
    <w:rsid w:val="5BE2E22D"/>
    <w:rsid w:val="5C18DA56"/>
    <w:rsid w:val="5C5ED1B2"/>
    <w:rsid w:val="5C646D1B"/>
    <w:rsid w:val="5C64B21C"/>
    <w:rsid w:val="5D36B1DE"/>
    <w:rsid w:val="5D5AC5B7"/>
    <w:rsid w:val="5D776EF1"/>
    <w:rsid w:val="5E23B9B1"/>
    <w:rsid w:val="5ECE583A"/>
    <w:rsid w:val="5EF43CAD"/>
    <w:rsid w:val="5F13FC8E"/>
    <w:rsid w:val="5F58942A"/>
    <w:rsid w:val="5F946085"/>
    <w:rsid w:val="60335AFB"/>
    <w:rsid w:val="60483E0C"/>
    <w:rsid w:val="608C990A"/>
    <w:rsid w:val="60AF0FB3"/>
    <w:rsid w:val="60FB0471"/>
    <w:rsid w:val="613C93FE"/>
    <w:rsid w:val="617BE27B"/>
    <w:rsid w:val="61DC31A1"/>
    <w:rsid w:val="61E40E6D"/>
    <w:rsid w:val="620F955A"/>
    <w:rsid w:val="62243F5F"/>
    <w:rsid w:val="62BA947A"/>
    <w:rsid w:val="62DE5B77"/>
    <w:rsid w:val="62FA96F2"/>
    <w:rsid w:val="6357874E"/>
    <w:rsid w:val="638E566B"/>
    <w:rsid w:val="64714C8B"/>
    <w:rsid w:val="64C4A40F"/>
    <w:rsid w:val="652A26CC"/>
    <w:rsid w:val="652C7952"/>
    <w:rsid w:val="6555B904"/>
    <w:rsid w:val="65D611A1"/>
    <w:rsid w:val="663237B4"/>
    <w:rsid w:val="66607470"/>
    <w:rsid w:val="66F3FB7F"/>
    <w:rsid w:val="67122B29"/>
    <w:rsid w:val="674FA1FC"/>
    <w:rsid w:val="67888859"/>
    <w:rsid w:val="67E73072"/>
    <w:rsid w:val="684E95B2"/>
    <w:rsid w:val="6865AE81"/>
    <w:rsid w:val="6919A416"/>
    <w:rsid w:val="691A791C"/>
    <w:rsid w:val="69212ADE"/>
    <w:rsid w:val="6977870E"/>
    <w:rsid w:val="6986F460"/>
    <w:rsid w:val="6A3CC99C"/>
    <w:rsid w:val="6ABF7146"/>
    <w:rsid w:val="6AF39620"/>
    <w:rsid w:val="6B289F09"/>
    <w:rsid w:val="6B308C8F"/>
    <w:rsid w:val="6B5D7724"/>
    <w:rsid w:val="6B889497"/>
    <w:rsid w:val="6BA38E8E"/>
    <w:rsid w:val="6C0908BE"/>
    <w:rsid w:val="6C4614EC"/>
    <w:rsid w:val="6C642AB2"/>
    <w:rsid w:val="6CB3339B"/>
    <w:rsid w:val="6D68B86F"/>
    <w:rsid w:val="6DBE0A75"/>
    <w:rsid w:val="6DDE38B5"/>
    <w:rsid w:val="6E625309"/>
    <w:rsid w:val="6E70DE9D"/>
    <w:rsid w:val="6E9F7287"/>
    <w:rsid w:val="6F0488D0"/>
    <w:rsid w:val="7070FD8B"/>
    <w:rsid w:val="7076FFB1"/>
    <w:rsid w:val="70AAAA5A"/>
    <w:rsid w:val="70BF74E0"/>
    <w:rsid w:val="7119860F"/>
    <w:rsid w:val="712C7E80"/>
    <w:rsid w:val="7149A5A1"/>
    <w:rsid w:val="71773964"/>
    <w:rsid w:val="7212D012"/>
    <w:rsid w:val="723C2992"/>
    <w:rsid w:val="72453F5F"/>
    <w:rsid w:val="724A0942"/>
    <w:rsid w:val="729BF02F"/>
    <w:rsid w:val="72AD93CC"/>
    <w:rsid w:val="732DD6A6"/>
    <w:rsid w:val="736FA84F"/>
    <w:rsid w:val="738EEAFB"/>
    <w:rsid w:val="748D1031"/>
    <w:rsid w:val="748EEF36"/>
    <w:rsid w:val="7496863D"/>
    <w:rsid w:val="74AC8B1D"/>
    <w:rsid w:val="7544BEAC"/>
    <w:rsid w:val="7573CA54"/>
    <w:rsid w:val="758D94AD"/>
    <w:rsid w:val="75F0B88F"/>
    <w:rsid w:val="760C6D8F"/>
    <w:rsid w:val="761BE7F6"/>
    <w:rsid w:val="7625DDEC"/>
    <w:rsid w:val="769BCE40"/>
    <w:rsid w:val="77AF4165"/>
    <w:rsid w:val="77CF84EA"/>
    <w:rsid w:val="7819E5FA"/>
    <w:rsid w:val="78D69A39"/>
    <w:rsid w:val="791512E9"/>
    <w:rsid w:val="792728BB"/>
    <w:rsid w:val="793966F2"/>
    <w:rsid w:val="79787F9B"/>
    <w:rsid w:val="79AE105D"/>
    <w:rsid w:val="79F40945"/>
    <w:rsid w:val="7A598EFA"/>
    <w:rsid w:val="7A5A96D6"/>
    <w:rsid w:val="7ADA63D2"/>
    <w:rsid w:val="7AF2F72B"/>
    <w:rsid w:val="7B27ADB4"/>
    <w:rsid w:val="7B79B7BC"/>
    <w:rsid w:val="7B9ADB24"/>
    <w:rsid w:val="7BC03CA5"/>
    <w:rsid w:val="7BE29857"/>
    <w:rsid w:val="7C28735D"/>
    <w:rsid w:val="7CA2F60D"/>
    <w:rsid w:val="7CA34F0D"/>
    <w:rsid w:val="7CB2F032"/>
    <w:rsid w:val="7D37AF19"/>
    <w:rsid w:val="7D700505"/>
    <w:rsid w:val="7D70BF9A"/>
    <w:rsid w:val="7D7EDC39"/>
    <w:rsid w:val="7E1896A2"/>
    <w:rsid w:val="7E430661"/>
    <w:rsid w:val="7E6AE442"/>
    <w:rsid w:val="7E736C66"/>
    <w:rsid w:val="7F59FFB7"/>
    <w:rsid w:val="7FAE9596"/>
    <w:rsid w:val="7FFB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9A39"/>
  <w15:chartTrackingRefBased/>
  <w15:docId w15:val="{5C5DB6E8-6E19-4436-B243-E985420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3F30"/>
  </w:style>
  <w:style w:type="paragraph" w:styleId="Heading1">
    <w:name w:val="heading 1"/>
    <w:basedOn w:val="Normal"/>
    <w:next w:val="Normal"/>
    <w:link w:val="Heading1Char"/>
    <w:uiPriority w:val="9"/>
    <w:qFormat/>
    <w:rsid w:val="0098439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98439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Emphasis">
    <w:name w:val="Emphasis"/>
    <w:basedOn w:val="DefaultParagraphFont"/>
    <w:uiPriority w:val="20"/>
    <w:qFormat/>
    <w:rsid w:val="00776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microsoft.com/office/2020/10/relationships/intelligence" Target="intelligence2.xml" Id="rId11"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Morgan, Julia Marie</dc:creator>
  <keywords/>
  <dc:description/>
  <lastModifiedBy>Mulcahy, Mary Puterbaugh</lastModifiedBy>
  <revision>50</revision>
  <lastPrinted>2023-12-04T13:28:00.0000000Z</lastPrinted>
  <dcterms:created xsi:type="dcterms:W3CDTF">2023-05-29T11:39:00.0000000Z</dcterms:created>
  <dcterms:modified xsi:type="dcterms:W3CDTF">2023-12-04T14:16:36.2278395Z</dcterms:modified>
</coreProperties>
</file>