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35" w:type="dxa"/>
        <w:tblInd w:w="85" w:type="dxa"/>
        <w:tblLook w:val="04A0" w:firstRow="1" w:lastRow="0" w:firstColumn="1" w:lastColumn="0" w:noHBand="0" w:noVBand="1"/>
      </w:tblPr>
      <w:tblGrid>
        <w:gridCol w:w="3456"/>
        <w:gridCol w:w="7879"/>
      </w:tblGrid>
      <w:tr w:rsidR="002F2243" w:rsidTr="00832DB8">
        <w:trPr>
          <w:trHeight w:hRule="exact" w:val="360"/>
        </w:trPr>
        <w:tc>
          <w:tcPr>
            <w:tcW w:w="3456" w:type="dxa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Key Points / Questions</w:t>
            </w:r>
          </w:p>
        </w:tc>
        <w:tc>
          <w:tcPr>
            <w:tcW w:w="7879" w:type="dxa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Reading Questions</w:t>
            </w:r>
          </w:p>
        </w:tc>
      </w:tr>
      <w:tr w:rsidR="002F2243" w:rsidRPr="00832DB8" w:rsidTr="008E3C23">
        <w:trPr>
          <w:trHeight w:hRule="exact" w:val="1630"/>
        </w:trPr>
        <w:tc>
          <w:tcPr>
            <w:tcW w:w="3456" w:type="dxa"/>
            <w:vMerge w:val="restart"/>
          </w:tcPr>
          <w:p w:rsidR="002F2243" w:rsidRDefault="00557328">
            <w:pPr>
              <w:spacing w:after="0" w:line="240" w:lineRule="auto"/>
            </w:pPr>
            <w:r>
              <w:t>As you watch the assigned videos and readings, record any key terms, concepts, or ideas in the space below.  Document any questions that arise as well.</w:t>
            </w:r>
          </w:p>
        </w:tc>
        <w:tc>
          <w:tcPr>
            <w:tcW w:w="7879" w:type="dxa"/>
            <w:tcBorders>
              <w:bottom w:val="nil"/>
            </w:tcBorders>
          </w:tcPr>
          <w:p w:rsidR="002F2243" w:rsidRDefault="00117B05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the reasons why fish may migrate?</w:t>
            </w:r>
          </w:p>
          <w:p w:rsidR="008E3C23" w:rsidRDefault="008E3C23" w:rsidP="00117B05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P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117B05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the typical life cycle of salmon.</w:t>
            </w:r>
          </w:p>
          <w:p w:rsidR="00117B05" w:rsidRDefault="00117B05" w:rsidP="00117B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17B05" w:rsidRDefault="00117B05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Pr="00117B05" w:rsidRDefault="00F35181" w:rsidP="00F351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Pr="00832DB8" w:rsidRDefault="002F22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117B05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do migrating salmon </w:t>
            </w:r>
            <w:r w:rsidR="008E3C23">
              <w:rPr>
                <w:rFonts w:cstheme="minorHAnsi"/>
                <w:sz w:val="24"/>
                <w:szCs w:val="24"/>
              </w:rPr>
              <w:t>influence tree growth?  In return, how do healthy trees benefit salmon?</w:t>
            </w:r>
          </w:p>
          <w:p w:rsid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E3C23" w:rsidRPr="008E3C23" w:rsidRDefault="008E3C23" w:rsidP="008E3C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Pr="00832DB8" w:rsidRDefault="002F22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D971BD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3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the ways in which migrating salmon affect ecosystems.</w:t>
            </w:r>
          </w:p>
          <w:p w:rsidR="00D971BD" w:rsidRDefault="00D971BD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971BD" w:rsidRDefault="00D971BD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Pr="00D971BD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32DB8" w:rsidRPr="00832DB8" w:rsidTr="00832DB8">
        <w:tc>
          <w:tcPr>
            <w:tcW w:w="3456" w:type="dxa"/>
            <w:vMerge/>
          </w:tcPr>
          <w:p w:rsidR="00832DB8" w:rsidRDefault="00832DB8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832DB8" w:rsidRPr="00832DB8" w:rsidRDefault="00832D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RPr="00832DB8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1D6ADD" w:rsidP="00BB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4" w:hanging="304"/>
              <w:rPr>
                <w:rFonts w:cstheme="minorHAnsi"/>
                <w:sz w:val="24"/>
                <w:szCs w:val="24"/>
              </w:rPr>
            </w:pPr>
            <w:r w:rsidRPr="00832DB8">
              <w:rPr>
                <w:rFonts w:cstheme="minorHAnsi"/>
                <w:sz w:val="24"/>
                <w:szCs w:val="24"/>
              </w:rPr>
              <w:t xml:space="preserve">What </w:t>
            </w:r>
            <w:r w:rsidR="00D971BD">
              <w:rPr>
                <w:rFonts w:cstheme="minorHAnsi"/>
                <w:sz w:val="24"/>
                <w:szCs w:val="24"/>
              </w:rPr>
              <w:t>human activities have impacted Pacific salmon populations?</w:t>
            </w:r>
          </w:p>
          <w:p w:rsidR="00D971BD" w:rsidRDefault="00D971BD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971BD" w:rsidRDefault="00D971BD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35181" w:rsidRPr="00D971BD" w:rsidRDefault="00F35181" w:rsidP="00D971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2243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2F2243">
            <w:pPr>
              <w:spacing w:after="0" w:line="240" w:lineRule="auto"/>
            </w:pPr>
          </w:p>
        </w:tc>
      </w:tr>
      <w:tr w:rsidR="002F2243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Pr="00F35181" w:rsidRDefault="00BB361F" w:rsidP="00F35181">
            <w:pPr>
              <w:spacing w:after="0" w:line="240" w:lineRule="auto"/>
              <w:ind w:left="304" w:hanging="304"/>
              <w:rPr>
                <w:sz w:val="24"/>
              </w:rPr>
            </w:pPr>
            <w:r w:rsidRPr="00F35181">
              <w:rPr>
                <w:sz w:val="24"/>
              </w:rPr>
              <w:t>6.  Why are salmon getting smaller?  What impact does this have on ecosystems?</w:t>
            </w:r>
          </w:p>
          <w:p w:rsidR="00BB361F" w:rsidRDefault="00BB361F">
            <w:pPr>
              <w:spacing w:after="0" w:line="240" w:lineRule="auto"/>
            </w:pPr>
          </w:p>
          <w:p w:rsidR="00557328" w:rsidRDefault="00557328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  <w:p w:rsidR="00F35181" w:rsidRDefault="00F35181" w:rsidP="00F35181">
            <w:pPr>
              <w:spacing w:after="0" w:line="240" w:lineRule="auto"/>
            </w:pPr>
          </w:p>
        </w:tc>
      </w:tr>
      <w:tr w:rsidR="002F2243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2F2243">
            <w:pPr>
              <w:spacing w:after="0" w:line="240" w:lineRule="auto"/>
            </w:pPr>
          </w:p>
        </w:tc>
      </w:tr>
      <w:tr w:rsidR="002F2243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Pr="00F35181" w:rsidRDefault="00BB361F" w:rsidP="00F35181">
            <w:pPr>
              <w:spacing w:after="0" w:line="240" w:lineRule="auto"/>
              <w:ind w:left="304" w:hanging="304"/>
              <w:rPr>
                <w:sz w:val="24"/>
              </w:rPr>
            </w:pPr>
            <w:r w:rsidRPr="00F35181">
              <w:rPr>
                <w:sz w:val="24"/>
              </w:rPr>
              <w:t>7.  Scientist</w:t>
            </w:r>
            <w:r w:rsidR="00C760EE">
              <w:rPr>
                <w:sz w:val="24"/>
              </w:rPr>
              <w:t>s</w:t>
            </w:r>
            <w:r w:rsidRPr="00F35181">
              <w:rPr>
                <w:sz w:val="24"/>
              </w:rPr>
              <w:t xml:space="preserve"> suggest </w:t>
            </w:r>
            <w:bookmarkStart w:id="0" w:name="_GoBack"/>
            <w:bookmarkEnd w:id="0"/>
            <w:r w:rsidRPr="00F35181">
              <w:rPr>
                <w:sz w:val="24"/>
              </w:rPr>
              <w:t>revitalizing the world’s “natural phosphorus pump”.  How can this be done?</w:t>
            </w:r>
          </w:p>
          <w:p w:rsidR="00BB361F" w:rsidRDefault="00BB361F">
            <w:pPr>
              <w:spacing w:after="0" w:line="240" w:lineRule="auto"/>
            </w:pPr>
          </w:p>
          <w:p w:rsidR="00557328" w:rsidRDefault="00557328">
            <w:pPr>
              <w:spacing w:after="0" w:line="240" w:lineRule="auto"/>
            </w:pPr>
          </w:p>
          <w:p w:rsidR="00F35181" w:rsidRDefault="00F35181">
            <w:pPr>
              <w:spacing w:after="0" w:line="240" w:lineRule="auto"/>
            </w:pPr>
          </w:p>
          <w:p w:rsidR="00F35181" w:rsidRDefault="00F35181">
            <w:pPr>
              <w:spacing w:after="0" w:line="240" w:lineRule="auto"/>
            </w:pPr>
          </w:p>
          <w:p w:rsidR="00F35181" w:rsidRDefault="00F35181">
            <w:pPr>
              <w:spacing w:after="0" w:line="240" w:lineRule="auto"/>
            </w:pPr>
          </w:p>
          <w:p w:rsidR="00F35181" w:rsidRDefault="00F35181">
            <w:pPr>
              <w:spacing w:after="0" w:line="240" w:lineRule="auto"/>
            </w:pPr>
          </w:p>
          <w:p w:rsidR="00557328" w:rsidRDefault="00557328">
            <w:pPr>
              <w:spacing w:after="0" w:line="240" w:lineRule="auto"/>
            </w:pPr>
          </w:p>
        </w:tc>
      </w:tr>
      <w:tr w:rsidR="002F2243" w:rsidTr="00832DB8">
        <w:tc>
          <w:tcPr>
            <w:tcW w:w="3456" w:type="dxa"/>
            <w:vMerge/>
          </w:tcPr>
          <w:p w:rsidR="002F2243" w:rsidRDefault="002F2243">
            <w:pPr>
              <w:spacing w:after="0" w:line="240" w:lineRule="auto"/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 w:rsidR="002F2243" w:rsidRDefault="002F2243">
            <w:pPr>
              <w:spacing w:after="0" w:line="240" w:lineRule="auto"/>
            </w:pPr>
          </w:p>
        </w:tc>
      </w:tr>
      <w:tr w:rsidR="002F2243" w:rsidTr="00832DB8">
        <w:tc>
          <w:tcPr>
            <w:tcW w:w="11335" w:type="dxa"/>
            <w:gridSpan w:val="2"/>
            <w:shd w:val="clear" w:color="auto" w:fill="D9D9D9" w:themeFill="background1" w:themeFillShade="D9"/>
          </w:tcPr>
          <w:p w:rsidR="002F2243" w:rsidRDefault="001D6AD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Summary/Reflections</w:t>
            </w:r>
          </w:p>
        </w:tc>
      </w:tr>
    </w:tbl>
    <w:p w:rsidR="002F2243" w:rsidRDefault="001D6ADD" w:rsidP="00557328">
      <w:pPr>
        <w:ind w:left="180"/>
      </w:pPr>
      <w:r>
        <w:t xml:space="preserve">Using the space below, summarize the </w:t>
      </w:r>
      <w:r w:rsidR="00557328">
        <w:t xml:space="preserve">videos and </w:t>
      </w:r>
      <w:r>
        <w:t>reading</w:t>
      </w:r>
      <w:r w:rsidR="00557328">
        <w:t>s</w:t>
      </w:r>
      <w:r>
        <w:t xml:space="preserve"> </w:t>
      </w:r>
      <w:r w:rsidR="00557328">
        <w:t>IN YOUR OWN WORDS</w:t>
      </w:r>
      <w:r>
        <w:t xml:space="preserve"> and reflect upon </w:t>
      </w:r>
      <w:r w:rsidR="00557328">
        <w:t xml:space="preserve">the </w:t>
      </w:r>
      <w:r>
        <w:t>significance</w:t>
      </w:r>
      <w:r w:rsidR="00557328">
        <w:t xml:space="preserve"> of the introduced concepts and knowledge</w:t>
      </w:r>
      <w:r>
        <w:t xml:space="preserve"> to you as a learner.</w:t>
      </w:r>
      <w:r w:rsidR="00557328">
        <w:t xml:space="preserve">  Your summary should consist of at least 200 words.</w:t>
      </w:r>
    </w:p>
    <w:sectPr w:rsidR="002F2243">
      <w:headerReference w:type="default" r:id="rId7"/>
      <w:pgSz w:w="12240" w:h="15840"/>
      <w:pgMar w:top="1440" w:right="346" w:bottom="245" w:left="346" w:header="3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F2" w:rsidRDefault="005017F2">
      <w:pPr>
        <w:spacing w:after="0" w:line="240" w:lineRule="auto"/>
      </w:pPr>
      <w:r>
        <w:separator/>
      </w:r>
    </w:p>
  </w:endnote>
  <w:endnote w:type="continuationSeparator" w:id="0">
    <w:p w:rsidR="005017F2" w:rsidRDefault="0050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F2" w:rsidRDefault="005017F2">
      <w:pPr>
        <w:spacing w:after="0" w:line="240" w:lineRule="auto"/>
      </w:pPr>
      <w:r>
        <w:separator/>
      </w:r>
    </w:p>
  </w:footnote>
  <w:footnote w:type="continuationSeparator" w:id="0">
    <w:p w:rsidR="005017F2" w:rsidRDefault="0050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43" w:rsidRDefault="00117B05">
    <w:pPr>
      <w:pStyle w:val="Header"/>
      <w:tabs>
        <w:tab w:val="clear" w:pos="4680"/>
        <w:tab w:val="left" w:pos="5760"/>
      </w:tabs>
      <w:rPr>
        <w:sz w:val="28"/>
        <w:szCs w:val="28"/>
      </w:rPr>
    </w:pPr>
    <w:r>
      <w:rPr>
        <w:b/>
        <w:bCs/>
        <w:sz w:val="28"/>
        <w:szCs w:val="28"/>
      </w:rPr>
      <w:t>Lesson 1 Flipped</w:t>
    </w:r>
    <w:r w:rsidR="001D6ADD">
      <w:rPr>
        <w:b/>
        <w:bCs/>
        <w:sz w:val="28"/>
        <w:szCs w:val="28"/>
      </w:rPr>
      <w:t xml:space="preserve"> Learning Assignment</w:t>
    </w:r>
    <w:r w:rsidR="001D6ADD">
      <w:rPr>
        <w:b/>
        <w:bCs/>
        <w:sz w:val="28"/>
        <w:szCs w:val="28"/>
      </w:rPr>
      <w:tab/>
    </w:r>
    <w:r w:rsidR="00557328">
      <w:rPr>
        <w:b/>
        <w:bCs/>
        <w:sz w:val="28"/>
        <w:szCs w:val="28"/>
      </w:rPr>
      <w:t xml:space="preserve">Student </w:t>
    </w:r>
    <w:r w:rsidR="001D6ADD">
      <w:rPr>
        <w:b/>
        <w:bCs/>
        <w:sz w:val="28"/>
        <w:szCs w:val="28"/>
      </w:rPr>
      <w:t>Name:</w:t>
    </w:r>
  </w:p>
  <w:p w:rsidR="002F2243" w:rsidRDefault="00117B05">
    <w:pPr>
      <w:pStyle w:val="Header"/>
      <w:rPr>
        <w:sz w:val="28"/>
        <w:szCs w:val="28"/>
      </w:rPr>
    </w:pPr>
    <w:r>
      <w:rPr>
        <w:b/>
        <w:bCs/>
        <w:sz w:val="28"/>
        <w:szCs w:val="28"/>
      </w:rPr>
      <w:t>Migration Case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BD3"/>
    <w:multiLevelType w:val="multilevel"/>
    <w:tmpl w:val="58A4E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92549"/>
    <w:multiLevelType w:val="multilevel"/>
    <w:tmpl w:val="593E2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43"/>
    <w:rsid w:val="00117B05"/>
    <w:rsid w:val="001D6ADD"/>
    <w:rsid w:val="002F2243"/>
    <w:rsid w:val="005017F2"/>
    <w:rsid w:val="00557328"/>
    <w:rsid w:val="00585CC6"/>
    <w:rsid w:val="00714EAA"/>
    <w:rsid w:val="00832DB8"/>
    <w:rsid w:val="008E3C23"/>
    <w:rsid w:val="00941E61"/>
    <w:rsid w:val="00A9651A"/>
    <w:rsid w:val="00BB361F"/>
    <w:rsid w:val="00C760EE"/>
    <w:rsid w:val="00D017F3"/>
    <w:rsid w:val="00D87517"/>
    <w:rsid w:val="00D971BD"/>
    <w:rsid w:val="00F3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3B0"/>
  <w15:docId w15:val="{D5063F41-DB97-4B50-9B01-C5F324C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03B8E"/>
  </w:style>
  <w:style w:type="character" w:customStyle="1" w:styleId="FooterChar">
    <w:name w:val="Footer Char"/>
    <w:basedOn w:val="DefaultParagraphFont"/>
    <w:link w:val="Footer"/>
    <w:uiPriority w:val="99"/>
    <w:qFormat/>
    <w:rsid w:val="00403B8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03B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3B8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2DD9"/>
    <w:pPr>
      <w:ind w:left="720"/>
      <w:contextualSpacing/>
    </w:pPr>
  </w:style>
  <w:style w:type="table" w:styleId="TableGrid">
    <w:name w:val="Table Grid"/>
    <w:basedOn w:val="TableNormal"/>
    <w:uiPriority w:val="39"/>
    <w:rsid w:val="00D8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Johnathan</dc:creator>
  <dc:description/>
  <cp:lastModifiedBy>Davis, Johnathan G</cp:lastModifiedBy>
  <cp:revision>3</cp:revision>
  <dcterms:created xsi:type="dcterms:W3CDTF">2024-05-22T15:08:00Z</dcterms:created>
  <dcterms:modified xsi:type="dcterms:W3CDTF">2024-05-28T17:54:00Z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