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D26" w14:textId="3EF609DD" w:rsidR="00466798" w:rsidRPr="00466798" w:rsidRDefault="00466798" w:rsidP="00466798">
      <w:pPr>
        <w:rPr>
          <w:b/>
          <w:bCs/>
        </w:rPr>
      </w:pPr>
      <w:r w:rsidRPr="00466798">
        <w:rPr>
          <w:b/>
          <w:bCs/>
        </w:rPr>
        <w:br/>
        <w:t xml:space="preserve">Pre-Activity Assessment for "Exploring </w:t>
      </w:r>
      <w:r>
        <w:rPr>
          <w:b/>
          <w:bCs/>
        </w:rPr>
        <w:t>Microbial Diversity</w:t>
      </w:r>
      <w:r w:rsidRPr="00466798">
        <w:rPr>
          <w:b/>
          <w:bCs/>
        </w:rPr>
        <w:t>"</w:t>
      </w:r>
    </w:p>
    <w:p w14:paraId="07E1084A" w14:textId="77777777" w:rsidR="00466798" w:rsidRPr="00466798" w:rsidRDefault="00466798" w:rsidP="00466798">
      <w:pPr>
        <w:spacing w:after="240"/>
      </w:pPr>
      <w:r w:rsidRPr="00466798">
        <w:rPr>
          <w:b/>
          <w:bCs/>
        </w:rPr>
        <w:t>Instructions:</w:t>
      </w:r>
      <w:r w:rsidRPr="00466798">
        <w:t xml:space="preserve"> Select the best answer for each of the following questions to gauge your understanding before beginning the interactive in-class assignment.</w:t>
      </w:r>
    </w:p>
    <w:p w14:paraId="5F07BC2C" w14:textId="77777777" w:rsidR="00466798" w:rsidRPr="00466798" w:rsidRDefault="00466798" w:rsidP="00466798">
      <w:pPr>
        <w:numPr>
          <w:ilvl w:val="0"/>
          <w:numId w:val="1"/>
        </w:numPr>
        <w:spacing w:after="40"/>
      </w:pPr>
      <w:r w:rsidRPr="00466798">
        <w:rPr>
          <w:b/>
          <w:bCs/>
        </w:rPr>
        <w:t>Which domain do bacteria belong to?</w:t>
      </w:r>
    </w:p>
    <w:p w14:paraId="46CAD427" w14:textId="3FF0E264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Eukarya</w:t>
      </w:r>
    </w:p>
    <w:p w14:paraId="6E39B2C8" w14:textId="6D80624A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Archaea</w:t>
      </w:r>
    </w:p>
    <w:p w14:paraId="368CA1F6" w14:textId="11690F32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Bacteria</w:t>
      </w:r>
    </w:p>
    <w:p w14:paraId="4C2E2538" w14:textId="1462B3A0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Prokaryote</w:t>
      </w:r>
      <w:r w:rsidRPr="00466798">
        <w:br/>
      </w:r>
    </w:p>
    <w:p w14:paraId="2156C0CB" w14:textId="77777777" w:rsidR="00466798" w:rsidRPr="00466798" w:rsidRDefault="00466798" w:rsidP="00466798">
      <w:pPr>
        <w:numPr>
          <w:ilvl w:val="0"/>
          <w:numId w:val="1"/>
        </w:numPr>
        <w:spacing w:after="40"/>
      </w:pPr>
      <w:r w:rsidRPr="00466798">
        <w:rPr>
          <w:b/>
          <w:bCs/>
        </w:rPr>
        <w:t>What is the primary difference between bacteria and archaea?</w:t>
      </w:r>
    </w:p>
    <w:p w14:paraId="182EF15B" w14:textId="28E521FA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Only bacteria have DNA.</w:t>
      </w:r>
    </w:p>
    <w:p w14:paraId="5BEE0015" w14:textId="15D05075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Archaea are typically larger than bacteria.</w:t>
      </w:r>
    </w:p>
    <w:p w14:paraId="5485FF2B" w14:textId="089BC662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Bacteria have peptidoglycan in their cell walls, whereas archaea do not.</w:t>
      </w:r>
    </w:p>
    <w:p w14:paraId="339AF0C9" w14:textId="2C806827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Archaea can photosynthesize, but bacteria cannot.</w:t>
      </w:r>
      <w:r w:rsidRPr="00466798">
        <w:br/>
      </w:r>
    </w:p>
    <w:p w14:paraId="5A141287" w14:textId="77777777" w:rsidR="00466798" w:rsidRPr="00466798" w:rsidRDefault="00466798" w:rsidP="00466798">
      <w:pPr>
        <w:numPr>
          <w:ilvl w:val="0"/>
          <w:numId w:val="1"/>
        </w:numPr>
        <w:spacing w:after="40"/>
      </w:pPr>
      <w:r w:rsidRPr="00466798">
        <w:rPr>
          <w:b/>
          <w:bCs/>
        </w:rPr>
        <w:t>Which of the following best describes a chemoautotroph?</w:t>
      </w:r>
    </w:p>
    <w:p w14:paraId="4F17B822" w14:textId="768C27B8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An organism that obtains energy from sunlight and carbon from carbon dioxide.</w:t>
      </w:r>
    </w:p>
    <w:p w14:paraId="5BFFCA30" w14:textId="2CAF95E4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An organism that obtains both energy and carbon from organic compounds.</w:t>
      </w:r>
    </w:p>
    <w:p w14:paraId="7EFC8B78" w14:textId="1E1DBD7C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An organism that obtains energy from chemical reactions and carbon from carbon dioxide.</w:t>
      </w:r>
    </w:p>
    <w:p w14:paraId="397F7A59" w14:textId="3A59F7FD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An organism that relies on other organisms for energy and carbon.</w:t>
      </w:r>
      <w:r w:rsidRPr="00466798">
        <w:br/>
      </w:r>
    </w:p>
    <w:p w14:paraId="6A8576A1" w14:textId="77777777" w:rsidR="00466798" w:rsidRPr="00466798" w:rsidRDefault="00466798" w:rsidP="00466798">
      <w:pPr>
        <w:numPr>
          <w:ilvl w:val="0"/>
          <w:numId w:val="1"/>
        </w:numPr>
        <w:spacing w:after="40"/>
      </w:pPr>
      <w:r w:rsidRPr="00466798">
        <w:rPr>
          <w:b/>
          <w:bCs/>
        </w:rPr>
        <w:t>What is the significance of microbial diversity in ecosystems?</w:t>
      </w:r>
    </w:p>
    <w:p w14:paraId="1D24F793" w14:textId="553B214C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Microbial diversity is not significant; only a few species are important.</w:t>
      </w:r>
    </w:p>
    <w:p w14:paraId="2E3A8A43" w14:textId="78AF160C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Microbial diversity helps maintain ecological balance and supports various life forms.</w:t>
      </w:r>
    </w:p>
    <w:p w14:paraId="16D6E73C" w14:textId="5E6F6D06" w:rsidR="00466798" w:rsidRPr="00466798" w:rsidRDefault="00466798" w:rsidP="00466798">
      <w:pPr>
        <w:numPr>
          <w:ilvl w:val="1"/>
          <w:numId w:val="1"/>
        </w:numPr>
        <w:tabs>
          <w:tab w:val="num" w:pos="1440"/>
        </w:tabs>
        <w:spacing w:after="40"/>
      </w:pPr>
      <w:r w:rsidRPr="00466798">
        <w:t>Microbial diversity increases competition for resources, leading to ecosystem instability.</w:t>
      </w:r>
    </w:p>
    <w:p w14:paraId="4D71B9CB" w14:textId="56AD3B58" w:rsidR="00466798" w:rsidRDefault="00466798" w:rsidP="00466798">
      <w:pPr>
        <w:numPr>
          <w:ilvl w:val="1"/>
          <w:numId w:val="1"/>
        </w:numPr>
        <w:spacing w:after="40"/>
      </w:pPr>
      <w:r w:rsidRPr="00466798">
        <w:t>Microbial diversity is solely responsible for the spread of diseases in ecosystems.</w:t>
      </w:r>
      <w:bookmarkStart w:id="0" w:name="_Hlk158744806"/>
    </w:p>
    <w:p w14:paraId="7F1EEFD1" w14:textId="77777777" w:rsidR="00466798" w:rsidRPr="00466798" w:rsidRDefault="00466798" w:rsidP="00466798">
      <w:pPr>
        <w:spacing w:after="40"/>
        <w:ind w:left="1440"/>
      </w:pPr>
    </w:p>
    <w:bookmarkEnd w:id="0"/>
    <w:p w14:paraId="311647DD" w14:textId="77777777" w:rsidR="00466798" w:rsidRDefault="00466798" w:rsidP="00466798">
      <w:pPr>
        <w:numPr>
          <w:ilvl w:val="0"/>
          <w:numId w:val="1"/>
        </w:numPr>
        <w:spacing w:after="40"/>
      </w:pPr>
      <w:r w:rsidRPr="00466798">
        <w:rPr>
          <w:b/>
          <w:bCs/>
        </w:rPr>
        <w:t>Which of the following environments could a mesophile most likely thrive in?</w:t>
      </w:r>
    </w:p>
    <w:p w14:paraId="50925E1E" w14:textId="77777777" w:rsidR="00466798" w:rsidRDefault="00466798" w:rsidP="00466798">
      <w:pPr>
        <w:numPr>
          <w:ilvl w:val="1"/>
          <w:numId w:val="1"/>
        </w:numPr>
        <w:spacing w:after="40"/>
      </w:pPr>
      <w:r w:rsidRPr="00466798">
        <w:t xml:space="preserve"> Near hydrothermal vents at the bottom of the ocean</w:t>
      </w:r>
    </w:p>
    <w:p w14:paraId="0210A328" w14:textId="77777777" w:rsidR="00466798" w:rsidRDefault="00466798" w:rsidP="00466798">
      <w:pPr>
        <w:numPr>
          <w:ilvl w:val="1"/>
          <w:numId w:val="1"/>
        </w:numPr>
        <w:spacing w:after="40"/>
      </w:pPr>
      <w:r w:rsidRPr="00466798">
        <w:t>Hot springs with temperatures above 60°C</w:t>
      </w:r>
    </w:p>
    <w:p w14:paraId="7BBD788A" w14:textId="77777777" w:rsidR="00466798" w:rsidRDefault="00466798" w:rsidP="00466798">
      <w:pPr>
        <w:numPr>
          <w:ilvl w:val="1"/>
          <w:numId w:val="1"/>
        </w:numPr>
        <w:spacing w:after="40"/>
      </w:pPr>
      <w:r w:rsidRPr="00466798">
        <w:t>A human body at normal temperature</w:t>
      </w:r>
    </w:p>
    <w:p w14:paraId="654503C7" w14:textId="2D67A1F8" w:rsidR="00AD6767" w:rsidRDefault="00466798" w:rsidP="00466798">
      <w:pPr>
        <w:numPr>
          <w:ilvl w:val="1"/>
          <w:numId w:val="1"/>
        </w:numPr>
        <w:spacing w:after="40"/>
      </w:pPr>
      <w:r w:rsidRPr="00466798">
        <w:t>Antarctic ice sheets</w:t>
      </w:r>
      <w:r w:rsidRPr="00466798">
        <w:br/>
      </w:r>
    </w:p>
    <w:sectPr w:rsidR="00AD6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A4146"/>
    <w:multiLevelType w:val="multilevel"/>
    <w:tmpl w:val="0A54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408F2"/>
    <w:multiLevelType w:val="multilevel"/>
    <w:tmpl w:val="AF44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69206">
    <w:abstractNumId w:val="0"/>
  </w:num>
  <w:num w:numId="2" w16cid:durableId="166084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2MbYwtjQ0NTOyMDBR0lEKTi0uzszPAykwrAUA6JUnwiwAAAA="/>
  </w:docVars>
  <w:rsids>
    <w:rsidRoot w:val="00AE02DC"/>
    <w:rsid w:val="0002590F"/>
    <w:rsid w:val="00111BA9"/>
    <w:rsid w:val="00225608"/>
    <w:rsid w:val="003F17B1"/>
    <w:rsid w:val="00427C65"/>
    <w:rsid w:val="00466798"/>
    <w:rsid w:val="004A675F"/>
    <w:rsid w:val="0087605E"/>
    <w:rsid w:val="00995C17"/>
    <w:rsid w:val="009A71AA"/>
    <w:rsid w:val="00A45894"/>
    <w:rsid w:val="00AD6767"/>
    <w:rsid w:val="00AE02DC"/>
    <w:rsid w:val="00B15F39"/>
    <w:rsid w:val="00B34298"/>
    <w:rsid w:val="00C22EFB"/>
    <w:rsid w:val="00C4552B"/>
    <w:rsid w:val="00C73506"/>
    <w:rsid w:val="00D769FE"/>
    <w:rsid w:val="00E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F8E6"/>
  <w15:chartTrackingRefBased/>
  <w15:docId w15:val="{FB1E39B3-E9A7-4117-BAB7-5B5023EB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894"/>
    <w:rPr>
      <w:rFonts w:ascii="Times New Roman" w:hAnsi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34298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552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Nunito" w:eastAsiaTheme="majorEastAsia" w:hAnsi="Nunito" w:cstheme="majorBidi"/>
      <w:b/>
      <w:color w:val="000000" w:themeColor="text1"/>
      <w:kern w:val="2"/>
      <w:szCs w:val="26"/>
      <w:bdr w:val="ni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17EF"/>
    <w:pPr>
      <w:keepNext/>
      <w:keepLines/>
      <w:spacing w:before="40" w:after="0"/>
      <w:outlineLvl w:val="2"/>
    </w:pPr>
    <w:rPr>
      <w:rFonts w:eastAsiaTheme="majorEastAsia" w:cstheme="majorBidi"/>
      <w:i/>
      <w:color w:val="000000" w:themeColor="text1"/>
      <w:kern w:val="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298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552B"/>
    <w:rPr>
      <w:rFonts w:ascii="Nunito" w:eastAsiaTheme="majorEastAsia" w:hAnsi="Nunito" w:cstheme="majorBidi"/>
      <w:b/>
      <w:color w:val="000000" w:themeColor="text1"/>
      <w:sz w:val="24"/>
      <w:szCs w:val="26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EE17EF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paragraph" w:styleId="NoSpacing">
    <w:name w:val="No Spacing"/>
    <w:autoRedefine/>
    <w:uiPriority w:val="1"/>
    <w:qFormat/>
    <w:rsid w:val="0022560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ctivity">
    <w:name w:val="Activity"/>
    <w:basedOn w:val="Normal"/>
    <w:autoRedefine/>
    <w:qFormat/>
    <w:rsid w:val="009A71AA"/>
    <w:pPr>
      <w:autoSpaceDE w:val="0"/>
      <w:autoSpaceDN w:val="0"/>
      <w:adjustRightInd w:val="0"/>
      <w:spacing w:after="0" w:line="240" w:lineRule="auto"/>
    </w:pPr>
    <w:rPr>
      <w:rFonts w:cs="Times New Roman"/>
      <w:color w:val="282828"/>
      <w:szCs w:val="23"/>
    </w:rPr>
  </w:style>
  <w:style w:type="paragraph" w:customStyle="1" w:styleId="ActivityLab1">
    <w:name w:val="Activity Lab 1"/>
    <w:basedOn w:val="Heading1"/>
    <w:autoRedefine/>
    <w:qFormat/>
    <w:rsid w:val="00225608"/>
    <w:pPr>
      <w:spacing w:before="360" w:after="120"/>
    </w:pPr>
    <w:rPr>
      <w:rFonts w:eastAsia="Arial Unicode MS"/>
      <w:sz w:val="32"/>
    </w:rPr>
  </w:style>
  <w:style w:type="paragraph" w:customStyle="1" w:styleId="ChapterTitleHeadingLab">
    <w:name w:val="Chapter Title Heading &quot;Lab#&quot;"/>
    <w:basedOn w:val="Normal"/>
    <w:autoRedefine/>
    <w:qFormat/>
    <w:rsid w:val="00225608"/>
    <w:rPr>
      <w:b/>
      <w:sz w:val="28"/>
    </w:rPr>
  </w:style>
  <w:style w:type="paragraph" w:customStyle="1" w:styleId="Heading">
    <w:name w:val="Heading"/>
    <w:next w:val="Normal"/>
    <w:autoRedefine/>
    <w:rsid w:val="00225608"/>
    <w:pPr>
      <w:pBdr>
        <w:top w:val="nil"/>
        <w:left w:val="nil"/>
        <w:bottom w:val="nil"/>
        <w:right w:val="nil"/>
        <w:between w:val="nil"/>
        <w:bar w:val="nil"/>
      </w:pBdr>
      <w:spacing w:before="60" w:after="180" w:line="240" w:lineRule="auto"/>
      <w:jc w:val="center"/>
      <w:outlineLvl w:val="0"/>
    </w:pPr>
    <w:rPr>
      <w:rFonts w:ascii="Times New Roman" w:eastAsia="Helvetica" w:hAnsi="Times New Roman" w:cs="Helvetica"/>
      <w:b/>
      <w:bCs/>
      <w:sz w:val="36"/>
      <w:szCs w:val="36"/>
      <w:bdr w:val="nil"/>
    </w:rPr>
  </w:style>
  <w:style w:type="paragraph" w:customStyle="1" w:styleId="ActivityLab2">
    <w:name w:val="Activity Lab 2"/>
    <w:basedOn w:val="ActivityLab1"/>
    <w:autoRedefine/>
    <w:qFormat/>
    <w:rsid w:val="00225608"/>
    <w:pPr>
      <w:autoSpaceDE w:val="0"/>
      <w:autoSpaceDN w:val="0"/>
      <w:adjustRightInd w:val="0"/>
    </w:pPr>
    <w:rPr>
      <w:bCs/>
      <w:color w:val="232323"/>
      <w:szCs w:val="27"/>
    </w:rPr>
  </w:style>
  <w:style w:type="paragraph" w:customStyle="1" w:styleId="ActivityLab3">
    <w:name w:val="Activity Lab 3"/>
    <w:basedOn w:val="ActivityLab1"/>
    <w:autoRedefine/>
    <w:qFormat/>
    <w:rsid w:val="00225608"/>
    <w:rPr>
      <w:rFonts w:cs="Times New Roman"/>
    </w:rPr>
  </w:style>
  <w:style w:type="paragraph" w:customStyle="1" w:styleId="ActivityLab5">
    <w:name w:val="Activity Lab 5"/>
    <w:basedOn w:val="ActivityLab1"/>
    <w:autoRedefine/>
    <w:qFormat/>
    <w:rsid w:val="00225608"/>
    <w:rPr>
      <w:rFonts w:cs="Times New Roman"/>
      <w:b w:val="0"/>
    </w:rPr>
  </w:style>
  <w:style w:type="paragraph" w:customStyle="1" w:styleId="ActivityLab7">
    <w:name w:val="Activity Lab 7"/>
    <w:basedOn w:val="ActivityLab1"/>
    <w:autoRedefine/>
    <w:qFormat/>
    <w:rsid w:val="00225608"/>
  </w:style>
  <w:style w:type="paragraph" w:customStyle="1" w:styleId="ActivityLabPhotosynthesis">
    <w:name w:val="Activity Lab Photosynthesis"/>
    <w:basedOn w:val="ActivityLab1"/>
    <w:autoRedefine/>
    <w:qFormat/>
    <w:rsid w:val="00225608"/>
  </w:style>
  <w:style w:type="paragraph" w:customStyle="1" w:styleId="ActivityListHeader">
    <w:name w:val="Activity List Header"/>
    <w:basedOn w:val="Heading2"/>
    <w:autoRedefine/>
    <w:qFormat/>
    <w:rsid w:val="00225608"/>
    <w:pPr>
      <w:autoSpaceDE w:val="0"/>
      <w:autoSpaceDN w:val="0"/>
      <w:adjustRightInd w:val="0"/>
      <w:spacing w:afterLines="40" w:after="96"/>
      <w:jc w:val="center"/>
    </w:pPr>
    <w:rPr>
      <w:rFonts w:cs="Times New Roman"/>
      <w:color w:val="282828"/>
      <w:szCs w:val="23"/>
    </w:rPr>
  </w:style>
  <w:style w:type="paragraph" w:customStyle="1" w:styleId="ActivityLabRespiration">
    <w:name w:val="Activity Lab Respiration"/>
    <w:basedOn w:val="ActivityLab1"/>
    <w:autoRedefine/>
    <w:qFormat/>
    <w:rsid w:val="00225608"/>
    <w:rPr>
      <w:rFonts w:cs="Times New Roman"/>
    </w:rPr>
  </w:style>
  <w:style w:type="paragraph" w:customStyle="1" w:styleId="ENDSIGNATURE">
    <w:name w:val="END SIGNATURE"/>
    <w:basedOn w:val="Heading2"/>
    <w:autoRedefine/>
    <w:qFormat/>
    <w:rsid w:val="00225608"/>
    <w:pPr>
      <w:spacing w:afterLines="40" w:after="96"/>
    </w:pPr>
    <w:rPr>
      <w:rFonts w:cs="Times New Roman"/>
      <w:szCs w:val="24"/>
    </w:rPr>
  </w:style>
  <w:style w:type="paragraph" w:customStyle="1" w:styleId="ActivityLabDNA">
    <w:name w:val="Activity Lab DNA"/>
    <w:basedOn w:val="ActivityLab1"/>
    <w:autoRedefine/>
    <w:qFormat/>
    <w:rsid w:val="00225608"/>
    <w:pPr>
      <w:spacing w:before="240"/>
    </w:pPr>
  </w:style>
  <w:style w:type="paragraph" w:customStyle="1" w:styleId="ActivityLabMitosis">
    <w:name w:val="Activity Lab Mitosis"/>
    <w:basedOn w:val="ActivityLab1"/>
    <w:autoRedefine/>
    <w:qFormat/>
    <w:rsid w:val="00225608"/>
  </w:style>
  <w:style w:type="paragraph" w:customStyle="1" w:styleId="ActivityLabInherit">
    <w:name w:val="Activity Lab Inherit"/>
    <w:basedOn w:val="ActivityLab1"/>
    <w:autoRedefine/>
    <w:qFormat/>
    <w:rsid w:val="00225608"/>
    <w:rPr>
      <w:b w:val="0"/>
    </w:rPr>
  </w:style>
  <w:style w:type="paragraph" w:customStyle="1" w:styleId="RefGuideHeading2">
    <w:name w:val="Ref Guide Heading2"/>
    <w:basedOn w:val="Heading2"/>
    <w:autoRedefine/>
    <w:qFormat/>
    <w:rsid w:val="00225608"/>
    <w:pPr>
      <w:spacing w:afterLines="40" w:after="96"/>
    </w:pPr>
    <w:rPr>
      <w:rFonts w:cs="Times New Roman"/>
      <w:szCs w:val="24"/>
    </w:rPr>
  </w:style>
  <w:style w:type="paragraph" w:customStyle="1" w:styleId="Body">
    <w:name w:val="Body"/>
    <w:autoRedefine/>
    <w:rsid w:val="00225608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Times New Roman" w:eastAsia="Arial Unicode MS" w:hAnsi="Times New Roman" w:cs="Arial Unicode MS"/>
      <w:color w:val="000000" w:themeColor="text1"/>
      <w:sz w:val="24"/>
      <w:szCs w:val="24"/>
      <w:bdr w:val="nil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769FE"/>
    <w:pPr>
      <w:spacing w:after="200" w:line="240" w:lineRule="auto"/>
    </w:pPr>
    <w:rPr>
      <w:b/>
      <w:iCs/>
      <w:color w:val="262626" w:themeColor="text1" w:themeTint="D9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Zirzow</dc:creator>
  <cp:keywords/>
  <dc:description/>
  <cp:lastModifiedBy>Amanda Zirzow</cp:lastModifiedBy>
  <cp:revision>2</cp:revision>
  <dcterms:created xsi:type="dcterms:W3CDTF">2024-02-14T00:29:00Z</dcterms:created>
  <dcterms:modified xsi:type="dcterms:W3CDTF">2024-02-14T00:29:00Z</dcterms:modified>
</cp:coreProperties>
</file>