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24AE" w14:textId="2A5D1342" w:rsidR="00BA7046" w:rsidRPr="00BA7046" w:rsidRDefault="00BA7046" w:rsidP="00BA7046">
      <w:pPr>
        <w:rPr>
          <w:b/>
          <w:bCs/>
          <w:sz w:val="24"/>
        </w:rPr>
      </w:pPr>
      <w:r w:rsidRPr="00BA7046">
        <w:rPr>
          <w:b/>
          <w:bCs/>
          <w:sz w:val="24"/>
        </w:rPr>
        <w:t>Biology Worksheet: Analysis of Micro</w:t>
      </w:r>
      <w:r w:rsidR="00922EBD">
        <w:rPr>
          <w:b/>
          <w:bCs/>
          <w:sz w:val="24"/>
        </w:rPr>
        <w:t>bial Diversity in an Ecological Framework</w:t>
      </w:r>
    </w:p>
    <w:p w14:paraId="7C5DFD73" w14:textId="77777777" w:rsidR="00BA7046" w:rsidRPr="00BA7046" w:rsidRDefault="00BA7046" w:rsidP="00BA7046">
      <w:r w:rsidRPr="00BA7046">
        <w:rPr>
          <w:b/>
          <w:bCs/>
        </w:rPr>
        <w:t>Group Members:</w:t>
      </w:r>
      <w:r w:rsidRPr="00BA7046">
        <w:t xml:space="preserve"> </w:t>
      </w:r>
      <w:r>
        <w:t>______________________________________________________________</w:t>
      </w:r>
    </w:p>
    <w:p w14:paraId="3CD1279A" w14:textId="77777777" w:rsidR="00BA7046" w:rsidRPr="00BA7046" w:rsidRDefault="00BA7046" w:rsidP="00BA7046">
      <w:r w:rsidRPr="00BA7046">
        <w:t>Instructions:</w:t>
      </w:r>
    </w:p>
    <w:p w14:paraId="3EE91E7B" w14:textId="7FF6C125" w:rsidR="00BA7046" w:rsidRPr="00BA7046" w:rsidRDefault="00BA7046" w:rsidP="00BA7046">
      <w:r w:rsidRPr="00BA7046">
        <w:t>Your group is tasked with conducting a detailed analysis of one microorganism</w:t>
      </w:r>
      <w:r w:rsidR="005D0BF0">
        <w:t>,</w:t>
      </w:r>
      <w:r w:rsidR="00667D2F" w:rsidRPr="00667D2F">
        <w:t xml:space="preserve"> focusing on its ecological roles, classification, metabolic functions, structural characteristics, and environmental adaptations.</w:t>
      </w:r>
      <w:r w:rsidR="00667D2F">
        <w:t xml:space="preserve"> </w:t>
      </w:r>
      <w:r w:rsidRPr="00BA7046">
        <w:t xml:space="preserve">This exercise </w:t>
      </w:r>
      <w:r w:rsidR="00667D2F">
        <w:t xml:space="preserve">is designed to </w:t>
      </w:r>
      <w:r w:rsidRPr="00BA7046">
        <w:t>deepen your understanding of microbial diversity</w:t>
      </w:r>
      <w:r w:rsidR="005D0BF0">
        <w:t xml:space="preserve">, </w:t>
      </w:r>
      <w:bookmarkStart w:id="0" w:name="_Hlk167989187"/>
      <w:r w:rsidR="005D0BF0">
        <w:t>the importance of microbes in ecosystems</w:t>
      </w:r>
      <w:bookmarkEnd w:id="0"/>
      <w:r w:rsidR="005D0BF0">
        <w:t>,</w:t>
      </w:r>
      <w:r w:rsidR="00614911" w:rsidRPr="00614911">
        <w:t xml:space="preserve"> and their broader ecological connections.</w:t>
      </w:r>
    </w:p>
    <w:p w14:paraId="1B46CF43" w14:textId="77777777" w:rsidR="008F6A48" w:rsidRPr="008F6A48" w:rsidRDefault="008F6A48" w:rsidP="008F6A48">
      <w:pPr>
        <w:rPr>
          <w:bCs/>
        </w:rPr>
      </w:pPr>
      <w:r w:rsidRPr="008F6A48">
        <w:rPr>
          <w:b/>
          <w:bCs/>
        </w:rPr>
        <w:t>Your Assigned Organism to Research:</w:t>
      </w:r>
      <w:r w:rsidRPr="008F6A48">
        <w:rPr>
          <w:bCs/>
        </w:rPr>
        <w:t xml:space="preserve"> _____________________________________</w:t>
      </w:r>
    </w:p>
    <w:p w14:paraId="0689F8D6" w14:textId="226F72E2" w:rsidR="008F6A48" w:rsidRPr="00082FF8" w:rsidRDefault="008F6A48" w:rsidP="00082FF8">
      <w:pPr>
        <w:pStyle w:val="ListParagraph"/>
        <w:numPr>
          <w:ilvl w:val="0"/>
          <w:numId w:val="13"/>
        </w:numPr>
        <w:ind w:left="360"/>
        <w:rPr>
          <w:bCs/>
        </w:rPr>
      </w:pPr>
      <w:r w:rsidRPr="00082FF8">
        <w:rPr>
          <w:b/>
          <w:bCs/>
        </w:rPr>
        <w:t>Domain, Classification, and Ecological Roles</w:t>
      </w:r>
    </w:p>
    <w:p w14:paraId="761BE5C2" w14:textId="77777777" w:rsidR="008F6A48" w:rsidRPr="008F6A48" w:rsidRDefault="008F6A48" w:rsidP="008F6A48">
      <w:pPr>
        <w:numPr>
          <w:ilvl w:val="0"/>
          <w:numId w:val="3"/>
        </w:numPr>
      </w:pPr>
      <w:r w:rsidRPr="008F6A48">
        <w:t>Is it Bacteria or Archaea? _____________________</w:t>
      </w:r>
    </w:p>
    <w:p w14:paraId="274A3046" w14:textId="69085409" w:rsidR="008F6A48" w:rsidRPr="00082FF8" w:rsidRDefault="008F6A48" w:rsidP="00082FF8">
      <w:pPr>
        <w:pStyle w:val="ListParagraph"/>
        <w:numPr>
          <w:ilvl w:val="0"/>
          <w:numId w:val="13"/>
        </w:numPr>
        <w:ind w:left="360"/>
        <w:rPr>
          <w:bCs/>
        </w:rPr>
      </w:pPr>
      <w:r w:rsidRPr="00082FF8">
        <w:rPr>
          <w:b/>
          <w:bCs/>
        </w:rPr>
        <w:t>Classify the organism based on its structural and functional characteristics.</w:t>
      </w:r>
    </w:p>
    <w:p w14:paraId="4BD1F591" w14:textId="77777777" w:rsidR="00082FF8" w:rsidRPr="008F6A48" w:rsidRDefault="00082FF8" w:rsidP="00082FF8">
      <w:pPr>
        <w:numPr>
          <w:ilvl w:val="0"/>
          <w:numId w:val="8"/>
        </w:numPr>
      </w:pPr>
      <w:r w:rsidRPr="008F6A48">
        <w:t>Is the organism Gram-negative or Gram-positive (if applicable)? ________________</w:t>
      </w:r>
    </w:p>
    <w:p w14:paraId="50C6A865" w14:textId="77777777" w:rsidR="00082FF8" w:rsidRPr="00082FF8" w:rsidRDefault="00082FF8" w:rsidP="00082FF8">
      <w:pPr>
        <w:numPr>
          <w:ilvl w:val="0"/>
          <w:numId w:val="8"/>
        </w:numPr>
      </w:pPr>
      <w:r w:rsidRPr="008F6A48">
        <w:t>Explain what color it appears after staining and what this indicates about its cell wall composition. Discuss how these structural differences might affect the organism's interactions with its environment and other organisms.</w:t>
      </w:r>
    </w:p>
    <w:p w14:paraId="4A18C92B" w14:textId="77777777" w:rsidR="004113C7" w:rsidRDefault="004113C7" w:rsidP="00082FF8">
      <w:pPr>
        <w:rPr>
          <w:bCs/>
        </w:rPr>
      </w:pPr>
    </w:p>
    <w:p w14:paraId="4119AE06" w14:textId="0DBBECEF" w:rsidR="00082FF8" w:rsidRPr="00082FF8" w:rsidRDefault="00082FF8" w:rsidP="00082FF8">
      <w:pPr>
        <w:pStyle w:val="ListParagraph"/>
        <w:numPr>
          <w:ilvl w:val="0"/>
          <w:numId w:val="13"/>
        </w:numPr>
        <w:ind w:left="450"/>
        <w:rPr>
          <w:bCs/>
        </w:rPr>
      </w:pPr>
      <w:r w:rsidRPr="00082FF8">
        <w:rPr>
          <w:b/>
          <w:bCs/>
        </w:rPr>
        <w:t>Cellular Morphology and Environmental Interactions</w:t>
      </w:r>
    </w:p>
    <w:p w14:paraId="1135F3D9" w14:textId="77777777" w:rsidR="00082FF8" w:rsidRPr="008F6A48" w:rsidRDefault="00082FF8" w:rsidP="00082FF8">
      <w:pPr>
        <w:numPr>
          <w:ilvl w:val="0"/>
          <w:numId w:val="10"/>
        </w:numPr>
      </w:pPr>
      <w:r w:rsidRPr="008F6A48">
        <w:t>What shape is the organism (coccus, bacillus, spirillum, or other)? _______________</w:t>
      </w:r>
    </w:p>
    <w:p w14:paraId="5DD8933D" w14:textId="77777777" w:rsidR="00082FF8" w:rsidRPr="00082FF8" w:rsidRDefault="00082FF8" w:rsidP="00082FF8">
      <w:pPr>
        <w:numPr>
          <w:ilvl w:val="0"/>
          <w:numId w:val="10"/>
        </w:numPr>
      </w:pPr>
      <w:r w:rsidRPr="008F6A48">
        <w:t>Describe the shape and discuss any implications it has for the organism’s lifestyle or pathogenicity, particularly in relation to its ecological roles and interactions with other species.</w:t>
      </w:r>
    </w:p>
    <w:p w14:paraId="4962C8F7" w14:textId="77777777" w:rsidR="00082FF8" w:rsidRDefault="00082FF8" w:rsidP="00082FF8">
      <w:pPr>
        <w:rPr>
          <w:b/>
          <w:bCs/>
        </w:rPr>
      </w:pPr>
    </w:p>
    <w:p w14:paraId="66797328" w14:textId="77777777" w:rsidR="00082FF8" w:rsidRPr="00082FF8" w:rsidRDefault="00082FF8" w:rsidP="00082FF8">
      <w:pPr>
        <w:pStyle w:val="ListParagraph"/>
        <w:numPr>
          <w:ilvl w:val="0"/>
          <w:numId w:val="13"/>
        </w:numPr>
        <w:ind w:left="450"/>
        <w:rPr>
          <w:bCs/>
        </w:rPr>
      </w:pPr>
      <w:r w:rsidRPr="00082FF8">
        <w:rPr>
          <w:b/>
          <w:bCs/>
        </w:rPr>
        <w:t>Motility and Ecological Mobility</w:t>
      </w:r>
    </w:p>
    <w:p w14:paraId="5C43ADAE" w14:textId="77777777" w:rsidR="00082FF8" w:rsidRPr="008F6A48" w:rsidRDefault="00082FF8" w:rsidP="00082FF8">
      <w:pPr>
        <w:numPr>
          <w:ilvl w:val="0"/>
          <w:numId w:val="9"/>
        </w:numPr>
      </w:pPr>
      <w:r w:rsidRPr="008F6A48">
        <w:t>Is the organism motile? ___________________</w:t>
      </w:r>
    </w:p>
    <w:p w14:paraId="2B6AD87C" w14:textId="77777777" w:rsidR="00082FF8" w:rsidRPr="008F6A48" w:rsidRDefault="00082FF8" w:rsidP="00082FF8">
      <w:pPr>
        <w:numPr>
          <w:ilvl w:val="0"/>
          <w:numId w:val="9"/>
        </w:numPr>
      </w:pPr>
      <w:r w:rsidRPr="008F6A48">
        <w:t>If so, how does it move (e.g., flagella, cilia)? Provide details on the type of locomotion and discuss its ecological significance, such as escaping predators, finding nutrients, or colonizing new niches.</w:t>
      </w:r>
    </w:p>
    <w:p w14:paraId="56B004CF" w14:textId="4B9B21E3" w:rsidR="008F6A48" w:rsidRPr="00082FF8" w:rsidRDefault="008F6A48" w:rsidP="00082FF8">
      <w:pPr>
        <w:pStyle w:val="ListParagraph"/>
        <w:numPr>
          <w:ilvl w:val="0"/>
          <w:numId w:val="13"/>
        </w:numPr>
        <w:ind w:left="450"/>
        <w:rPr>
          <w:bCs/>
        </w:rPr>
      </w:pPr>
      <w:r w:rsidRPr="00082FF8">
        <w:rPr>
          <w:b/>
          <w:bCs/>
        </w:rPr>
        <w:t>Metabolic Functions and Ecological Niche</w:t>
      </w:r>
    </w:p>
    <w:p w14:paraId="3F693C85" w14:textId="77777777" w:rsidR="004113C7" w:rsidRDefault="008F6A48" w:rsidP="008F6A48">
      <w:pPr>
        <w:numPr>
          <w:ilvl w:val="0"/>
          <w:numId w:val="4"/>
        </w:numPr>
        <w:rPr>
          <w:bCs/>
        </w:rPr>
      </w:pPr>
      <w:r w:rsidRPr="008F6A48">
        <w:rPr>
          <w:b/>
          <w:bCs/>
        </w:rPr>
        <w:t>Identify the type of metabolism (e.g., chemoautotroph, photoautotroph, heterotroph</w:t>
      </w:r>
      <w:r w:rsidR="004113C7">
        <w:rPr>
          <w:b/>
          <w:bCs/>
        </w:rPr>
        <w:t>, etc.</w:t>
      </w:r>
      <w:r w:rsidRPr="008F6A48">
        <w:rPr>
          <w:b/>
          <w:bCs/>
        </w:rPr>
        <w:t>):</w:t>
      </w:r>
      <w:r w:rsidRPr="008F6A48">
        <w:rPr>
          <w:bCs/>
        </w:rPr>
        <w:t xml:space="preserve"> </w:t>
      </w:r>
    </w:p>
    <w:p w14:paraId="39B5597C" w14:textId="165469BD" w:rsidR="008F6A48" w:rsidRPr="008F6A48" w:rsidRDefault="008F6A48" w:rsidP="004113C7">
      <w:pPr>
        <w:ind w:left="720"/>
        <w:rPr>
          <w:bCs/>
        </w:rPr>
      </w:pPr>
      <w:r w:rsidRPr="008F6A48">
        <w:rPr>
          <w:bCs/>
        </w:rPr>
        <w:t>____________________________________</w:t>
      </w:r>
    </w:p>
    <w:p w14:paraId="7D36AD2E" w14:textId="2D1D8262" w:rsidR="008F6A48" w:rsidRPr="008F6A48" w:rsidRDefault="004113C7" w:rsidP="004113C7">
      <w:pPr>
        <w:ind w:left="720"/>
        <w:rPr>
          <w:bCs/>
          <w:i/>
          <w:iCs/>
        </w:rPr>
      </w:pPr>
      <w:r w:rsidRPr="004113C7">
        <w:rPr>
          <w:i/>
          <w:iCs/>
        </w:rPr>
        <w:t>An organism’s</w:t>
      </w:r>
      <w:r w:rsidRPr="004113C7">
        <w:rPr>
          <w:b/>
          <w:bCs/>
          <w:i/>
          <w:iCs/>
        </w:rPr>
        <w:t xml:space="preserve"> </w:t>
      </w:r>
      <w:r w:rsidR="008F6A48" w:rsidRPr="008F6A48">
        <w:rPr>
          <w:b/>
          <w:bCs/>
          <w:i/>
          <w:iCs/>
        </w:rPr>
        <w:t>'ecological niche'</w:t>
      </w:r>
      <w:r w:rsidRPr="004113C7">
        <w:rPr>
          <w:b/>
          <w:bCs/>
          <w:i/>
          <w:iCs/>
        </w:rPr>
        <w:t xml:space="preserve"> is t</w:t>
      </w:r>
      <w:r w:rsidR="008F6A48" w:rsidRPr="008F6A48">
        <w:rPr>
          <w:bCs/>
          <w:i/>
          <w:iCs/>
        </w:rPr>
        <w:t>he specific role or function an organism has within its environment, including how it obtains energy, interacts with other organisms, and adapts to external conditions.</w:t>
      </w:r>
    </w:p>
    <w:p w14:paraId="359EB453" w14:textId="77777777" w:rsidR="008F6A48" w:rsidRPr="004113C7" w:rsidRDefault="008F6A48" w:rsidP="008F6A48">
      <w:pPr>
        <w:numPr>
          <w:ilvl w:val="0"/>
          <w:numId w:val="4"/>
        </w:numPr>
        <w:rPr>
          <w:bCs/>
        </w:rPr>
      </w:pPr>
      <w:r w:rsidRPr="008F6A48">
        <w:rPr>
          <w:b/>
          <w:bCs/>
        </w:rPr>
        <w:t>Explain how this metabolic process helps the organism fulfill its role in its niche, including its contributions to the ecosystem.</w:t>
      </w:r>
    </w:p>
    <w:p w14:paraId="2A0FF8E5" w14:textId="77777777" w:rsidR="004113C7" w:rsidRPr="008F6A48" w:rsidRDefault="004113C7" w:rsidP="00082FF8">
      <w:pPr>
        <w:rPr>
          <w:bCs/>
        </w:rPr>
      </w:pPr>
    </w:p>
    <w:p w14:paraId="24789C4F" w14:textId="11E53EB5" w:rsidR="008F6A48" w:rsidRPr="00082FF8" w:rsidRDefault="008F6A48" w:rsidP="00082FF8">
      <w:pPr>
        <w:pStyle w:val="ListParagraph"/>
        <w:numPr>
          <w:ilvl w:val="0"/>
          <w:numId w:val="13"/>
        </w:numPr>
        <w:ind w:left="450"/>
        <w:rPr>
          <w:bCs/>
        </w:rPr>
      </w:pPr>
      <w:r w:rsidRPr="00082FF8">
        <w:rPr>
          <w:b/>
          <w:bCs/>
        </w:rPr>
        <w:lastRenderedPageBreak/>
        <w:t>Environmental Adaptations</w:t>
      </w:r>
    </w:p>
    <w:p w14:paraId="42115977" w14:textId="1BA672A9" w:rsidR="008F6A48" w:rsidRPr="00082FF8" w:rsidRDefault="008F6A48" w:rsidP="008F6A48">
      <w:pPr>
        <w:numPr>
          <w:ilvl w:val="0"/>
          <w:numId w:val="5"/>
        </w:numPr>
      </w:pPr>
      <w:r w:rsidRPr="008F6A48">
        <w:t>What adaptations does this organism have that allow it to thrive in its environment (e.g., ability to withstand high temperatures, acidic conditions</w:t>
      </w:r>
      <w:r w:rsidR="004113C7" w:rsidRPr="00082FF8">
        <w:t>, etc.</w:t>
      </w:r>
      <w:r w:rsidRPr="008F6A48">
        <w:t xml:space="preserve">)? </w:t>
      </w:r>
    </w:p>
    <w:p w14:paraId="43B6016F" w14:textId="77777777" w:rsidR="004113C7" w:rsidRPr="00082FF8" w:rsidRDefault="004113C7" w:rsidP="004113C7">
      <w:pPr>
        <w:ind w:left="720"/>
      </w:pPr>
    </w:p>
    <w:p w14:paraId="4D8268A0" w14:textId="77777777" w:rsidR="004113C7" w:rsidRPr="008F6A48" w:rsidRDefault="004113C7" w:rsidP="004113C7">
      <w:pPr>
        <w:ind w:left="720"/>
      </w:pPr>
    </w:p>
    <w:p w14:paraId="3C3E628A" w14:textId="520C6418" w:rsidR="004113C7" w:rsidRPr="00082FF8" w:rsidRDefault="008F6A48" w:rsidP="00082FF8">
      <w:pPr>
        <w:numPr>
          <w:ilvl w:val="0"/>
          <w:numId w:val="5"/>
        </w:numPr>
      </w:pPr>
      <w:r w:rsidRPr="008F6A48">
        <w:t>Discuss how these adaptations support its survival and role in the environment.</w:t>
      </w:r>
    </w:p>
    <w:p w14:paraId="2824B272" w14:textId="77777777" w:rsidR="004113C7" w:rsidRPr="008F6A48" w:rsidRDefault="004113C7" w:rsidP="004113C7">
      <w:pPr>
        <w:ind w:left="720"/>
        <w:rPr>
          <w:bCs/>
        </w:rPr>
      </w:pPr>
    </w:p>
    <w:p w14:paraId="1A7721B6" w14:textId="24B608F2" w:rsidR="008F6A48" w:rsidRPr="00082FF8" w:rsidRDefault="008F6A48" w:rsidP="00082FF8">
      <w:pPr>
        <w:pStyle w:val="ListParagraph"/>
        <w:numPr>
          <w:ilvl w:val="0"/>
          <w:numId w:val="13"/>
        </w:numPr>
        <w:ind w:left="450"/>
        <w:rPr>
          <w:bCs/>
        </w:rPr>
      </w:pPr>
      <w:r w:rsidRPr="00082FF8">
        <w:rPr>
          <w:b/>
          <w:bCs/>
        </w:rPr>
        <w:t>Trophic Level and Energy Flow</w:t>
      </w:r>
    </w:p>
    <w:p w14:paraId="675501FB" w14:textId="77777777" w:rsidR="008F6A48" w:rsidRPr="008F6A48" w:rsidRDefault="008F6A48" w:rsidP="008F6A48">
      <w:pPr>
        <w:numPr>
          <w:ilvl w:val="0"/>
          <w:numId w:val="6"/>
        </w:numPr>
      </w:pPr>
      <w:r w:rsidRPr="008F6A48">
        <w:t>At which trophic level does this organism primarily operate (producer, consumer, decomposer)? _________________</w:t>
      </w:r>
    </w:p>
    <w:p w14:paraId="4339E33C" w14:textId="3CE19962" w:rsidR="008F6A48" w:rsidRPr="008F6A48" w:rsidRDefault="00883743" w:rsidP="00883743">
      <w:pPr>
        <w:ind w:left="720"/>
        <w:rPr>
          <w:bCs/>
          <w:i/>
          <w:iCs/>
        </w:rPr>
      </w:pPr>
      <w:r w:rsidRPr="00883743">
        <w:rPr>
          <w:i/>
          <w:iCs/>
        </w:rPr>
        <w:t>The</w:t>
      </w:r>
      <w:r w:rsidR="008F6A48" w:rsidRPr="008F6A48">
        <w:rPr>
          <w:b/>
          <w:bCs/>
          <w:i/>
          <w:iCs/>
        </w:rPr>
        <w:t xml:space="preserve"> 'trophic level'</w:t>
      </w:r>
      <w:r w:rsidRPr="00883743">
        <w:rPr>
          <w:b/>
          <w:bCs/>
          <w:i/>
          <w:iCs/>
        </w:rPr>
        <w:t xml:space="preserve"> </w:t>
      </w:r>
      <w:r w:rsidRPr="00883743">
        <w:rPr>
          <w:i/>
          <w:iCs/>
        </w:rPr>
        <w:t xml:space="preserve">is </w:t>
      </w:r>
      <w:r w:rsidRPr="00883743">
        <w:rPr>
          <w:bCs/>
          <w:i/>
          <w:iCs/>
        </w:rPr>
        <w:t>t</w:t>
      </w:r>
      <w:r w:rsidR="008F6A48" w:rsidRPr="008F6A48">
        <w:rPr>
          <w:bCs/>
          <w:i/>
          <w:iCs/>
        </w:rPr>
        <w:t>he position an organism occupies in a food chain, which is determined by how it obtains energy.</w:t>
      </w:r>
    </w:p>
    <w:p w14:paraId="1ECF419A" w14:textId="14F5D0B0" w:rsidR="008F6A48" w:rsidRPr="00082FF8" w:rsidRDefault="008F6A48" w:rsidP="008F6A48">
      <w:pPr>
        <w:numPr>
          <w:ilvl w:val="0"/>
          <w:numId w:val="6"/>
        </w:numPr>
      </w:pPr>
      <w:r w:rsidRPr="008F6A48">
        <w:t>Discuss the organism's role in energy flow and nutrient cycling within its ecosystem</w:t>
      </w:r>
      <w:r w:rsidR="00883743" w:rsidRPr="00082FF8">
        <w:t xml:space="preserve"> in terms of its trophic level</w:t>
      </w:r>
      <w:r w:rsidRPr="008F6A48">
        <w:t>.</w:t>
      </w:r>
    </w:p>
    <w:p w14:paraId="02D1BB63" w14:textId="77777777" w:rsidR="00883743" w:rsidRPr="008F6A48" w:rsidRDefault="00883743" w:rsidP="00883743">
      <w:pPr>
        <w:ind w:left="720"/>
        <w:rPr>
          <w:bCs/>
        </w:rPr>
      </w:pPr>
    </w:p>
    <w:p w14:paraId="10146B65" w14:textId="71628522" w:rsidR="008F6A48" w:rsidRPr="00082FF8" w:rsidRDefault="008F6A48" w:rsidP="00082FF8">
      <w:pPr>
        <w:pStyle w:val="ListParagraph"/>
        <w:numPr>
          <w:ilvl w:val="0"/>
          <w:numId w:val="13"/>
        </w:numPr>
        <w:ind w:left="450"/>
        <w:rPr>
          <w:bCs/>
        </w:rPr>
      </w:pPr>
      <w:r w:rsidRPr="00082FF8">
        <w:rPr>
          <w:b/>
          <w:bCs/>
        </w:rPr>
        <w:t>Interactions and Symbiosis</w:t>
      </w:r>
    </w:p>
    <w:p w14:paraId="7A68A8E0" w14:textId="77777777" w:rsidR="008F6A48" w:rsidRPr="008F6A48" w:rsidRDefault="008F6A48" w:rsidP="008F6A48">
      <w:pPr>
        <w:numPr>
          <w:ilvl w:val="0"/>
          <w:numId w:val="7"/>
        </w:numPr>
      </w:pPr>
      <w:r w:rsidRPr="008F6A48">
        <w:t>Does this organism participate in any symbiotic relationships (mutualism, commensalism, parasitism)? ________________________</w:t>
      </w:r>
    </w:p>
    <w:p w14:paraId="1C239981" w14:textId="77777777" w:rsidR="008F6A48" w:rsidRPr="00082FF8" w:rsidRDefault="008F6A48" w:rsidP="008F6A48">
      <w:pPr>
        <w:numPr>
          <w:ilvl w:val="0"/>
          <w:numId w:val="7"/>
        </w:numPr>
      </w:pPr>
      <w:r w:rsidRPr="008F6A48">
        <w:t>Describe the type of interaction and its importance to the ecosystem.</w:t>
      </w:r>
    </w:p>
    <w:p w14:paraId="668B35D7" w14:textId="77777777" w:rsidR="00883743" w:rsidRDefault="00883743" w:rsidP="00883743">
      <w:pPr>
        <w:ind w:left="720"/>
        <w:rPr>
          <w:b/>
          <w:bCs/>
        </w:rPr>
      </w:pPr>
    </w:p>
    <w:p w14:paraId="27B10D5C" w14:textId="24592B8F" w:rsidR="008F6A48" w:rsidRPr="008F6A48" w:rsidRDefault="008F6A48" w:rsidP="00082FF8">
      <w:pPr>
        <w:rPr>
          <w:bCs/>
        </w:rPr>
      </w:pPr>
    </w:p>
    <w:p w14:paraId="4E69048F" w14:textId="59D218F6" w:rsidR="008F6A48" w:rsidRPr="008F6A48" w:rsidRDefault="008F6A48" w:rsidP="008F6A48">
      <w:r w:rsidRPr="008F6A48">
        <w:rPr>
          <w:b/>
          <w:bCs/>
        </w:rPr>
        <w:t>Discussion Questions:</w:t>
      </w:r>
      <w:r w:rsidR="00082FF8">
        <w:rPr>
          <w:b/>
          <w:bCs/>
        </w:rPr>
        <w:t xml:space="preserve"> </w:t>
      </w:r>
      <w:r w:rsidR="00082FF8" w:rsidRPr="00082FF8">
        <w:t>Select 3 questions of your choice to answer</w:t>
      </w:r>
      <w:r w:rsidR="00082FF8">
        <w:t>.</w:t>
      </w:r>
    </w:p>
    <w:p w14:paraId="2DE0C24F" w14:textId="77777777" w:rsidR="008F6A48" w:rsidRPr="008F6A48" w:rsidRDefault="008F6A48" w:rsidP="008F6A48">
      <w:pPr>
        <w:numPr>
          <w:ilvl w:val="0"/>
          <w:numId w:val="11"/>
        </w:numPr>
      </w:pPr>
      <w:r w:rsidRPr="008F6A48">
        <w:t>How do the organism's structural features contribute to its survival in its natural habitat?</w:t>
      </w:r>
    </w:p>
    <w:p w14:paraId="228B1ACE" w14:textId="77777777" w:rsidR="008F6A48" w:rsidRPr="008F6A48" w:rsidRDefault="008F6A48" w:rsidP="008F6A48">
      <w:pPr>
        <w:numPr>
          <w:ilvl w:val="0"/>
          <w:numId w:val="11"/>
        </w:numPr>
      </w:pPr>
      <w:r w:rsidRPr="008F6A48">
        <w:t>Discuss the ecological role of your chosen microorganism. How might it impact its environment or other organisms?</w:t>
      </w:r>
    </w:p>
    <w:p w14:paraId="4D901CF6" w14:textId="77777777" w:rsidR="008F6A48" w:rsidRPr="008F6A48" w:rsidRDefault="008F6A48" w:rsidP="008F6A48">
      <w:pPr>
        <w:numPr>
          <w:ilvl w:val="0"/>
          <w:numId w:val="11"/>
        </w:numPr>
      </w:pPr>
      <w:r w:rsidRPr="008F6A48">
        <w:t>Reflect on the importance of biofilms in microbial life. How do they benefit or harm other organisms, including humans?</w:t>
      </w:r>
    </w:p>
    <w:p w14:paraId="2CB3F830" w14:textId="77777777" w:rsidR="008F6A48" w:rsidRPr="008F6A48" w:rsidRDefault="008F6A48" w:rsidP="008F6A48">
      <w:pPr>
        <w:numPr>
          <w:ilvl w:val="0"/>
          <w:numId w:val="11"/>
        </w:numPr>
      </w:pPr>
      <w:r w:rsidRPr="008F6A48">
        <w:t>How does the organism's ecological niche and trophic level influence the broader ecosystem?</w:t>
      </w:r>
    </w:p>
    <w:p w14:paraId="0F4515B8" w14:textId="77777777" w:rsidR="008F6A48" w:rsidRPr="008F6A48" w:rsidRDefault="008F6A48" w:rsidP="008F6A48">
      <w:pPr>
        <w:numPr>
          <w:ilvl w:val="0"/>
          <w:numId w:val="11"/>
        </w:numPr>
      </w:pPr>
      <w:r w:rsidRPr="008F6A48">
        <w:t>Discuss how understanding microbial diversity is crucial for managing environmental and health-related challenges.</w:t>
      </w:r>
    </w:p>
    <w:p w14:paraId="685EE3DF" w14:textId="77777777" w:rsidR="008F6A48" w:rsidRDefault="008F6A48" w:rsidP="008F6A48">
      <w:pPr>
        <w:numPr>
          <w:ilvl w:val="0"/>
          <w:numId w:val="11"/>
        </w:numPr>
      </w:pPr>
      <w:r w:rsidRPr="008F6A48">
        <w:t>What are the biotechnological potentials of studying this organism?</w:t>
      </w:r>
    </w:p>
    <w:p w14:paraId="68CCC0F9" w14:textId="77777777" w:rsidR="00082FF8" w:rsidRPr="008F6A48" w:rsidRDefault="00082FF8" w:rsidP="00082FF8">
      <w:pPr>
        <w:ind w:left="720"/>
      </w:pPr>
    </w:p>
    <w:p w14:paraId="5CBDEB40" w14:textId="7FA8D5D1" w:rsidR="00366F9F" w:rsidRPr="00082FF8" w:rsidRDefault="008F6A48">
      <w:pPr>
        <w:rPr>
          <w:bCs/>
        </w:rPr>
      </w:pPr>
      <w:r w:rsidRPr="008F6A48">
        <w:rPr>
          <w:b/>
          <w:bCs/>
        </w:rPr>
        <w:t>Group Reflection:</w:t>
      </w:r>
      <w:r w:rsidRPr="008F6A48">
        <w:rPr>
          <w:bCs/>
        </w:rPr>
        <w:t xml:space="preserve"> In a brief paragraph, summarize what your group found most intriguing about this microorganism and any challenges you encountered during your research.</w:t>
      </w:r>
    </w:p>
    <w:sectPr w:rsidR="00366F9F" w:rsidRPr="00082FF8" w:rsidSect="00BA704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10DD"/>
    <w:multiLevelType w:val="multilevel"/>
    <w:tmpl w:val="4BC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F1738"/>
    <w:multiLevelType w:val="multilevel"/>
    <w:tmpl w:val="EE2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80F5C"/>
    <w:multiLevelType w:val="multilevel"/>
    <w:tmpl w:val="FFBA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40910"/>
    <w:multiLevelType w:val="multilevel"/>
    <w:tmpl w:val="A064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C40DB"/>
    <w:multiLevelType w:val="multilevel"/>
    <w:tmpl w:val="A85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F64ED"/>
    <w:multiLevelType w:val="multilevel"/>
    <w:tmpl w:val="240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6606C"/>
    <w:multiLevelType w:val="multilevel"/>
    <w:tmpl w:val="B57CD5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45113"/>
    <w:multiLevelType w:val="multilevel"/>
    <w:tmpl w:val="0B00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62430"/>
    <w:multiLevelType w:val="multilevel"/>
    <w:tmpl w:val="1AC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2157E"/>
    <w:multiLevelType w:val="multilevel"/>
    <w:tmpl w:val="912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A0EE1"/>
    <w:multiLevelType w:val="multilevel"/>
    <w:tmpl w:val="F75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55A4A"/>
    <w:multiLevelType w:val="hybridMultilevel"/>
    <w:tmpl w:val="1242D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24918"/>
    <w:multiLevelType w:val="hybridMultilevel"/>
    <w:tmpl w:val="CF8AA192"/>
    <w:lvl w:ilvl="0" w:tplc="989C0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552509">
    <w:abstractNumId w:val="6"/>
  </w:num>
  <w:num w:numId="2" w16cid:durableId="749274567">
    <w:abstractNumId w:val="2"/>
  </w:num>
  <w:num w:numId="3" w16cid:durableId="1008367491">
    <w:abstractNumId w:val="0"/>
  </w:num>
  <w:num w:numId="4" w16cid:durableId="1222402012">
    <w:abstractNumId w:val="5"/>
  </w:num>
  <w:num w:numId="5" w16cid:durableId="91320548">
    <w:abstractNumId w:val="8"/>
  </w:num>
  <w:num w:numId="6" w16cid:durableId="610087794">
    <w:abstractNumId w:val="1"/>
  </w:num>
  <w:num w:numId="7" w16cid:durableId="832767717">
    <w:abstractNumId w:val="9"/>
  </w:num>
  <w:num w:numId="8" w16cid:durableId="1004818181">
    <w:abstractNumId w:val="3"/>
  </w:num>
  <w:num w:numId="9" w16cid:durableId="1675066942">
    <w:abstractNumId w:val="4"/>
  </w:num>
  <w:num w:numId="10" w16cid:durableId="215819674">
    <w:abstractNumId w:val="10"/>
  </w:num>
  <w:num w:numId="11" w16cid:durableId="621032460">
    <w:abstractNumId w:val="7"/>
  </w:num>
  <w:num w:numId="12" w16cid:durableId="988097057">
    <w:abstractNumId w:val="11"/>
  </w:num>
  <w:num w:numId="13" w16cid:durableId="1120418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1MDKzsDAzMTQ2MTBR0lEKTi0uzszPAykwqgUA3ez6NSwAAAA="/>
  </w:docVars>
  <w:rsids>
    <w:rsidRoot w:val="00BA7046"/>
    <w:rsid w:val="00082FF8"/>
    <w:rsid w:val="00366F9F"/>
    <w:rsid w:val="003F490D"/>
    <w:rsid w:val="004113C7"/>
    <w:rsid w:val="005D0BF0"/>
    <w:rsid w:val="00614911"/>
    <w:rsid w:val="00667D2F"/>
    <w:rsid w:val="00883743"/>
    <w:rsid w:val="008F6A48"/>
    <w:rsid w:val="00922EBD"/>
    <w:rsid w:val="00AC2A84"/>
    <w:rsid w:val="00BA7046"/>
    <w:rsid w:val="00C9198B"/>
    <w:rsid w:val="00C9327A"/>
    <w:rsid w:val="00C96139"/>
    <w:rsid w:val="00E06E79"/>
    <w:rsid w:val="00E24791"/>
    <w:rsid w:val="00E6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428B8"/>
  <w15:chartTrackingRefBased/>
  <w15:docId w15:val="{1C5A99AF-9672-4998-90F2-D944751A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79"/>
    <w:rPr>
      <w:rFonts w:ascii="Times New Roman" w:hAnsi="Times New Roman"/>
    </w:rPr>
  </w:style>
  <w:style w:type="paragraph" w:styleId="Heading1">
    <w:name w:val="heading 1"/>
    <w:basedOn w:val="Normal"/>
    <w:next w:val="Normal"/>
    <w:link w:val="Heading1Char"/>
    <w:autoRedefine/>
    <w:uiPriority w:val="9"/>
    <w:qFormat/>
    <w:rsid w:val="003F490D"/>
    <w:pPr>
      <w:keepNext/>
      <w:keepLines/>
      <w:spacing w:before="240" w:after="240"/>
      <w:outlineLvl w:val="0"/>
    </w:pPr>
    <w:rPr>
      <w:rFonts w:eastAsiaTheme="majorEastAsia" w:cstheme="majorBidi"/>
      <w:color w:val="000000" w:themeColor="text1"/>
      <w:sz w:val="24"/>
      <w:szCs w:val="32"/>
    </w:rPr>
  </w:style>
  <w:style w:type="paragraph" w:styleId="Heading2">
    <w:name w:val="heading 2"/>
    <w:basedOn w:val="Normal"/>
    <w:link w:val="Heading2Char"/>
    <w:autoRedefine/>
    <w:uiPriority w:val="9"/>
    <w:qFormat/>
    <w:rsid w:val="003F490D"/>
    <w:pPr>
      <w:spacing w:before="100" w:beforeAutospacing="1" w:after="100" w:afterAutospacing="1" w:line="240" w:lineRule="auto"/>
      <w:outlineLvl w:val="1"/>
    </w:pPr>
    <w:rPr>
      <w:rFonts w:eastAsia="Times New Roman" w:cs="Times New Roman"/>
      <w:bCs/>
      <w:color w:val="000000" w:themeColor="text1"/>
      <w:sz w:val="24"/>
      <w:szCs w:val="36"/>
    </w:rPr>
  </w:style>
  <w:style w:type="paragraph" w:styleId="Heading3">
    <w:name w:val="heading 3"/>
    <w:basedOn w:val="Normal"/>
    <w:next w:val="Normal"/>
    <w:link w:val="Heading3Char"/>
    <w:autoRedefine/>
    <w:uiPriority w:val="9"/>
    <w:unhideWhenUsed/>
    <w:qFormat/>
    <w:rsid w:val="003F490D"/>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semiHidden/>
    <w:unhideWhenUsed/>
    <w:qFormat/>
    <w:rsid w:val="00BA70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0D"/>
    <w:rPr>
      <w:rFonts w:ascii="Times New Roman" w:eastAsiaTheme="majorEastAsia" w:hAnsi="Times New Roman" w:cstheme="majorBidi"/>
      <w:color w:val="000000" w:themeColor="text1"/>
      <w:sz w:val="24"/>
      <w:szCs w:val="32"/>
    </w:rPr>
  </w:style>
  <w:style w:type="paragraph" w:styleId="NoSpacing">
    <w:name w:val="No Spacing"/>
    <w:autoRedefine/>
    <w:uiPriority w:val="1"/>
    <w:qFormat/>
    <w:rsid w:val="00E2479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3F490D"/>
    <w:rPr>
      <w:rFonts w:ascii="Times New Roman" w:eastAsia="Times New Roman" w:hAnsi="Times New Roman" w:cs="Times New Roman"/>
      <w:bCs/>
      <w:color w:val="000000" w:themeColor="text1"/>
      <w:sz w:val="24"/>
      <w:szCs w:val="36"/>
    </w:rPr>
  </w:style>
  <w:style w:type="character" w:customStyle="1" w:styleId="Heading3Char">
    <w:name w:val="Heading 3 Char"/>
    <w:basedOn w:val="DefaultParagraphFont"/>
    <w:link w:val="Heading3"/>
    <w:uiPriority w:val="9"/>
    <w:rsid w:val="003F490D"/>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semiHidden/>
    <w:rsid w:val="00BA704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A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27113">
      <w:bodyDiv w:val="1"/>
      <w:marLeft w:val="0"/>
      <w:marRight w:val="0"/>
      <w:marTop w:val="0"/>
      <w:marBottom w:val="0"/>
      <w:divBdr>
        <w:top w:val="none" w:sz="0" w:space="0" w:color="auto"/>
        <w:left w:val="none" w:sz="0" w:space="0" w:color="auto"/>
        <w:bottom w:val="none" w:sz="0" w:space="0" w:color="auto"/>
        <w:right w:val="none" w:sz="0" w:space="0" w:color="auto"/>
      </w:divBdr>
    </w:div>
    <w:div w:id="1400402455">
      <w:bodyDiv w:val="1"/>
      <w:marLeft w:val="0"/>
      <w:marRight w:val="0"/>
      <w:marTop w:val="0"/>
      <w:marBottom w:val="0"/>
      <w:divBdr>
        <w:top w:val="none" w:sz="0" w:space="0" w:color="auto"/>
        <w:left w:val="none" w:sz="0" w:space="0" w:color="auto"/>
        <w:bottom w:val="none" w:sz="0" w:space="0" w:color="auto"/>
        <w:right w:val="none" w:sz="0" w:space="0" w:color="auto"/>
      </w:divBdr>
    </w:div>
    <w:div w:id="1644851149">
      <w:bodyDiv w:val="1"/>
      <w:marLeft w:val="0"/>
      <w:marRight w:val="0"/>
      <w:marTop w:val="0"/>
      <w:marBottom w:val="0"/>
      <w:divBdr>
        <w:top w:val="none" w:sz="0" w:space="0" w:color="auto"/>
        <w:left w:val="none" w:sz="0" w:space="0" w:color="auto"/>
        <w:bottom w:val="none" w:sz="0" w:space="0" w:color="auto"/>
        <w:right w:val="none" w:sz="0" w:space="0" w:color="auto"/>
      </w:divBdr>
    </w:div>
    <w:div w:id="2094081589">
      <w:bodyDiv w:val="1"/>
      <w:marLeft w:val="0"/>
      <w:marRight w:val="0"/>
      <w:marTop w:val="0"/>
      <w:marBottom w:val="0"/>
      <w:divBdr>
        <w:top w:val="none" w:sz="0" w:space="0" w:color="auto"/>
        <w:left w:val="none" w:sz="0" w:space="0" w:color="auto"/>
        <w:bottom w:val="none" w:sz="0" w:space="0" w:color="auto"/>
        <w:right w:val="none" w:sz="0" w:space="0" w:color="auto"/>
      </w:divBdr>
    </w:div>
    <w:div w:id="21012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Amanda Zirzow</cp:lastModifiedBy>
  <cp:revision>9</cp:revision>
  <dcterms:created xsi:type="dcterms:W3CDTF">2024-02-13T12:56:00Z</dcterms:created>
  <dcterms:modified xsi:type="dcterms:W3CDTF">2024-05-30T23:30:00Z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2791de70-8a56-43d2-8610-6872de0195c5</vt:lpwstr>
  </property>
</Properties>
</file>