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1721" w14:textId="77777777" w:rsidR="00202C30" w:rsidRPr="003E29CB" w:rsidRDefault="00202C30" w:rsidP="00202C3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9CB">
        <w:rPr>
          <w:rFonts w:asciiTheme="minorHAnsi" w:hAnsiTheme="minorHAnsi" w:cstheme="minorHAnsi"/>
          <w:b/>
          <w:sz w:val="28"/>
          <w:szCs w:val="28"/>
        </w:rPr>
        <w:t>Vocabulary Terms</w:t>
      </w:r>
    </w:p>
    <w:p w14:paraId="47B33B82" w14:textId="77777777" w:rsidR="00202C30" w:rsidRDefault="00202C30" w:rsidP="00202C3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FEC112" w14:textId="1AA4E3A7" w:rsidR="00202C30" w:rsidRDefault="003E29CB" w:rsidP="00202C3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Listen for information during the video that will help you to answer the following questions and definitions. </w:t>
      </w:r>
      <w:r w:rsidR="00202C30">
        <w:rPr>
          <w:rFonts w:asciiTheme="minorHAnsi" w:hAnsiTheme="minorHAnsi" w:cstheme="minorHAnsi"/>
          <w:b/>
          <w:bCs/>
          <w:sz w:val="24"/>
          <w:szCs w:val="24"/>
        </w:rPr>
        <w:t>You can also provide your own definitions based on your previous knowledge.</w:t>
      </w:r>
    </w:p>
    <w:p w14:paraId="65419705" w14:textId="77777777" w:rsidR="00202C30" w:rsidRDefault="00202C30" w:rsidP="00202C3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04B7F99" w14:textId="77777777" w:rsidR="00202C30" w:rsidRDefault="00202C30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7B0542E" w14:textId="77777777" w:rsidR="00174193" w:rsidRDefault="00174193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303A95" w14:textId="77777777" w:rsidR="00692DCB" w:rsidRDefault="00692DCB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B6ACFD3" w14:textId="7164B993" w:rsidR="00202C30" w:rsidRPr="000A78C9" w:rsidRDefault="00DA7FDD" w:rsidP="00202C3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What does “archival” mean? </w:t>
      </w:r>
    </w:p>
    <w:p w14:paraId="1BB390D2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52C7807C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4A98F7BA" w14:textId="53BAC783" w:rsidR="00202C30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3F84CA07" w14:textId="6447356C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1AD969FF" w14:textId="21C4157C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7A78F236" w14:textId="77777777" w:rsidR="005E660E" w:rsidRPr="000A78C9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69647CE0" w14:textId="20012B8D" w:rsidR="00202C30" w:rsidRPr="000A78C9" w:rsidRDefault="00492967" w:rsidP="00202C30">
      <w:pPr>
        <w:spacing w:after="0" w:line="240" w:lineRule="auto"/>
        <w:rPr>
          <w:rFonts w:asciiTheme="minorHAnsi" w:hAnsiTheme="minorHAnsi" w:cstheme="minorHAnsi"/>
          <w:color w:val="1F4E79" w:themeColor="accent5" w:themeShade="80"/>
        </w:rPr>
      </w:pPr>
      <w:r>
        <w:rPr>
          <w:rFonts w:asciiTheme="minorHAnsi" w:hAnsiTheme="minorHAnsi" w:cstheme="minorHAnsi"/>
          <w:b/>
          <w:bCs/>
        </w:rPr>
        <w:t xml:space="preserve">How long are herbarium specimens meant to last? </w:t>
      </w:r>
      <w:r w:rsidR="00202C30" w:rsidRPr="000A78C9">
        <w:rPr>
          <w:rFonts w:asciiTheme="minorHAnsi" w:hAnsiTheme="minorHAnsi" w:cstheme="minorHAnsi"/>
        </w:rPr>
        <w:t xml:space="preserve"> </w:t>
      </w:r>
    </w:p>
    <w:p w14:paraId="4F178334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541135F6" w14:textId="0CF0FC5A" w:rsidR="00202C30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140DD08E" w14:textId="7106927A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242E49AF" w14:textId="1ECD7FB0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4CA856DB" w14:textId="7118FA2E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0BDF67C2" w14:textId="77777777" w:rsidR="005E660E" w:rsidRPr="000A78C9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334FF091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1CCCA81F" w14:textId="5E8D1EC5" w:rsidR="00202C30" w:rsidRPr="000A78C9" w:rsidRDefault="00492967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How should plants be arranged </w:t>
      </w:r>
      <w:r w:rsidR="00174193">
        <w:rPr>
          <w:rFonts w:asciiTheme="minorHAnsi" w:hAnsiTheme="minorHAnsi" w:cstheme="minorHAnsi"/>
          <w:b/>
          <w:bCs/>
        </w:rPr>
        <w:t xml:space="preserve">on the sheet, based on information given in the video? </w:t>
      </w:r>
    </w:p>
    <w:p w14:paraId="725A5EA3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0FED87F5" w14:textId="3E4C848B" w:rsidR="00202C30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1885A15D" w14:textId="598C3098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72311FD1" w14:textId="619E84A4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19538130" w14:textId="338FE0B6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31AC6A87" w14:textId="3E7F90AA" w:rsidR="005E660E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1F13BD30" w14:textId="77777777" w:rsidR="005E660E" w:rsidRPr="000A78C9" w:rsidRDefault="005E660E" w:rsidP="00202C30">
      <w:pPr>
        <w:spacing w:after="0" w:line="240" w:lineRule="auto"/>
        <w:rPr>
          <w:rFonts w:asciiTheme="minorHAnsi" w:hAnsiTheme="minorHAnsi" w:cstheme="minorHAnsi"/>
        </w:rPr>
      </w:pPr>
    </w:p>
    <w:p w14:paraId="2685757B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2A1E9973" w14:textId="6934DE1C" w:rsidR="00202C30" w:rsidRDefault="00174193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What is a fragment packet</w:t>
      </w:r>
      <w:r w:rsidR="0014551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and what is it used for? </w:t>
      </w:r>
    </w:p>
    <w:p w14:paraId="3858A36C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B7FB181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4B606F1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AC8FC1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76FA1C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3647ADA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EC0729A" w14:textId="77777777" w:rsidR="00740AA8" w:rsidRDefault="00740AA8" w:rsidP="00202C3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FE3B724" w14:textId="7C74BD1E" w:rsidR="00740AA8" w:rsidRPr="000A78C9" w:rsidRDefault="00740AA8" w:rsidP="00202C3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How much glue should you use</w:t>
      </w:r>
      <w:r w:rsidR="00D33B68">
        <w:rPr>
          <w:rFonts w:asciiTheme="minorHAnsi" w:hAnsiTheme="minorHAnsi" w:cstheme="minorHAnsi"/>
          <w:b/>
          <w:bCs/>
        </w:rPr>
        <w:t>, and why?</w:t>
      </w:r>
    </w:p>
    <w:p w14:paraId="72F19F00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3A6DB51E" w14:textId="77777777" w:rsidR="00202C30" w:rsidRPr="000A78C9" w:rsidRDefault="00202C30" w:rsidP="00202C30">
      <w:pPr>
        <w:spacing w:after="0" w:line="240" w:lineRule="auto"/>
        <w:rPr>
          <w:rFonts w:asciiTheme="minorHAnsi" w:hAnsiTheme="minorHAnsi" w:cstheme="minorHAnsi"/>
        </w:rPr>
      </w:pPr>
    </w:p>
    <w:p w14:paraId="58C18F99" w14:textId="77777777" w:rsidR="002723F9" w:rsidRDefault="00191563"/>
    <w:sectPr w:rsidR="002723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183B" w14:textId="77777777" w:rsidR="00191563" w:rsidRDefault="00191563" w:rsidP="00202C30">
      <w:pPr>
        <w:spacing w:after="0" w:line="240" w:lineRule="auto"/>
      </w:pPr>
      <w:r>
        <w:separator/>
      </w:r>
    </w:p>
  </w:endnote>
  <w:endnote w:type="continuationSeparator" w:id="0">
    <w:p w14:paraId="3F873D0B" w14:textId="77777777" w:rsidR="00191563" w:rsidRDefault="00191563" w:rsidP="00202C30">
      <w:pPr>
        <w:spacing w:after="0" w:line="240" w:lineRule="auto"/>
      </w:pPr>
      <w:r>
        <w:continuationSeparator/>
      </w:r>
    </w:p>
  </w:endnote>
  <w:endnote w:type="continuationNotice" w:id="1">
    <w:p w14:paraId="51C983CB" w14:textId="77777777" w:rsidR="00191563" w:rsidRDefault="00191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0E66" w14:textId="77777777" w:rsidR="00191563" w:rsidRDefault="00191563" w:rsidP="00202C30">
      <w:pPr>
        <w:spacing w:after="0" w:line="240" w:lineRule="auto"/>
      </w:pPr>
      <w:r>
        <w:separator/>
      </w:r>
    </w:p>
  </w:footnote>
  <w:footnote w:type="continuationSeparator" w:id="0">
    <w:p w14:paraId="3BC8A66E" w14:textId="77777777" w:rsidR="00191563" w:rsidRDefault="00191563" w:rsidP="00202C30">
      <w:pPr>
        <w:spacing w:after="0" w:line="240" w:lineRule="auto"/>
      </w:pPr>
      <w:r>
        <w:continuationSeparator/>
      </w:r>
    </w:p>
  </w:footnote>
  <w:footnote w:type="continuationNotice" w:id="1">
    <w:p w14:paraId="3CA0C01C" w14:textId="77777777" w:rsidR="00191563" w:rsidRDefault="00191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20F2" w14:textId="664FEA59" w:rsidR="00202C30" w:rsidRDefault="00202C30" w:rsidP="00202C30">
    <w:pPr>
      <w:pStyle w:val="NormalWeb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 xml:space="preserve">Rooting Students in their Botanical History – Learning about Botany and the Importance of Herbaria </w:t>
    </w: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Handout 6.1</w:t>
    </w:r>
  </w:p>
  <w:p w14:paraId="5BD138B2" w14:textId="77777777" w:rsidR="00202C30" w:rsidRDefault="00202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30"/>
    <w:rsid w:val="00145514"/>
    <w:rsid w:val="00160C8D"/>
    <w:rsid w:val="00174193"/>
    <w:rsid w:val="00191563"/>
    <w:rsid w:val="00202C30"/>
    <w:rsid w:val="003E29CB"/>
    <w:rsid w:val="00453C3A"/>
    <w:rsid w:val="00492967"/>
    <w:rsid w:val="004C3622"/>
    <w:rsid w:val="005E660E"/>
    <w:rsid w:val="00692DCB"/>
    <w:rsid w:val="00740AA8"/>
    <w:rsid w:val="00776F7A"/>
    <w:rsid w:val="007874EF"/>
    <w:rsid w:val="008E65D8"/>
    <w:rsid w:val="00976684"/>
    <w:rsid w:val="00D33B68"/>
    <w:rsid w:val="00DA7FDD"/>
    <w:rsid w:val="00DE0D06"/>
    <w:rsid w:val="00E45DDB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C08C"/>
  <w15:chartTrackingRefBased/>
  <w15:docId w15:val="{6974DE39-D2BF-45BD-AE73-74159D9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30"/>
    <w:pPr>
      <w:widowControl w:val="0"/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30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02C30"/>
  </w:style>
  <w:style w:type="paragraph" w:styleId="Footer">
    <w:name w:val="footer"/>
    <w:basedOn w:val="Normal"/>
    <w:link w:val="FooterChar"/>
    <w:uiPriority w:val="99"/>
    <w:unhideWhenUsed/>
    <w:rsid w:val="00202C30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02C30"/>
  </w:style>
  <w:style w:type="paragraph" w:styleId="NormalWeb">
    <w:name w:val="Normal (Web)"/>
    <w:basedOn w:val="Normal"/>
    <w:uiPriority w:val="99"/>
    <w:semiHidden/>
    <w:unhideWhenUsed/>
    <w:rsid w:val="00202C3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09217-28EA-4030-9961-0D0160AA7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C6857-FFED-441D-AC10-A5D90EAFA363}">
  <ds:schemaRefs>
    <ds:schemaRef ds:uri="http://schemas.microsoft.com/office/2006/metadata/properties"/>
    <ds:schemaRef ds:uri="http://schemas.microsoft.com/office/infopath/2007/PartnerControls"/>
    <ds:schemaRef ds:uri="4bce3db3-27de-49df-846c-f24ab592a67c"/>
    <ds:schemaRef ds:uri="7868ded3-6752-422e-9ed5-9ad5a8120311"/>
  </ds:schemaRefs>
</ds:datastoreItem>
</file>

<file path=customXml/itemProps3.xml><?xml version="1.0" encoding="utf-8"?>
<ds:datastoreItem xmlns:ds="http://schemas.openxmlformats.org/officeDocument/2006/customXml" ds:itemID="{41BC804B-596D-47D9-937B-7F00EE667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Brittany (bcmcguire42)</dc:creator>
  <cp:keywords/>
  <dc:description/>
  <cp:lastModifiedBy>Krosnick, Shawn</cp:lastModifiedBy>
  <cp:revision>10</cp:revision>
  <dcterms:created xsi:type="dcterms:W3CDTF">2022-03-21T22:45:00Z</dcterms:created>
  <dcterms:modified xsi:type="dcterms:W3CDTF">2024-10-15T20:54:00Z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