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D295" w14:textId="77777777" w:rsidR="00E653A2" w:rsidRDefault="00171044">
      <w:r>
        <w:t>Seed Dispersal Module</w:t>
      </w:r>
    </w:p>
    <w:p w14:paraId="6DBA6562" w14:textId="77777777" w:rsidR="00171044" w:rsidRDefault="00171044"/>
    <w:p w14:paraId="22D056D7" w14:textId="6FB83108" w:rsidR="00171044" w:rsidRDefault="00056723">
      <w:r>
        <w:t>Class duration:</w:t>
      </w:r>
      <w:r w:rsidR="007D2C8F">
        <w:t xml:space="preserve"> 75 Minutes</w:t>
      </w:r>
    </w:p>
    <w:p w14:paraId="2DA041DC" w14:textId="77777777" w:rsidR="00056723" w:rsidRDefault="00056723"/>
    <w:p w14:paraId="780B60E5" w14:textId="77777777" w:rsidR="00056723" w:rsidRDefault="00056723">
      <w:r>
        <w:t xml:space="preserve">Goal: Provide an understanding the modes and effect of seed dispersal in plants, with interrelation to other species. </w:t>
      </w:r>
    </w:p>
    <w:p w14:paraId="6791386F" w14:textId="77777777" w:rsidR="00056723" w:rsidRDefault="00056723">
      <w:r>
        <w:tab/>
        <w:t>Goal subsets: Modes of seed dispersal</w:t>
      </w:r>
    </w:p>
    <w:p w14:paraId="492EF548" w14:textId="77777777" w:rsidR="00056723" w:rsidRDefault="00056723">
      <w:r>
        <w:tab/>
      </w:r>
      <w:r>
        <w:tab/>
      </w:r>
      <w:r>
        <w:tab/>
        <w:t xml:space="preserve">What is a seed </w:t>
      </w:r>
      <w:proofErr w:type="gramStart"/>
      <w:r>
        <w:t>shadow</w:t>
      </w:r>
      <w:proofErr w:type="gramEnd"/>
    </w:p>
    <w:p w14:paraId="2984A7C5" w14:textId="77777777" w:rsidR="00056723" w:rsidRDefault="00056723">
      <w:r>
        <w:tab/>
      </w:r>
      <w:r>
        <w:tab/>
      </w:r>
      <w:r>
        <w:tab/>
        <w:t>Effect of seed form in relation to dispersal function</w:t>
      </w:r>
    </w:p>
    <w:p w14:paraId="6124F786" w14:textId="77777777" w:rsidR="00056723" w:rsidRDefault="00056723" w:rsidP="00056723">
      <w:pPr>
        <w:ind w:left="2160"/>
      </w:pPr>
      <w:r>
        <w:t xml:space="preserve">Abiotic dispersal in different environments: tropical, </w:t>
      </w:r>
      <w:proofErr w:type="spellStart"/>
      <w:r>
        <w:t>vs</w:t>
      </w:r>
      <w:proofErr w:type="spellEnd"/>
      <w:r>
        <w:t xml:space="preserve"> plains, </w:t>
      </w:r>
      <w:proofErr w:type="spellStart"/>
      <w:r>
        <w:t>vs</w:t>
      </w:r>
      <w:proofErr w:type="spellEnd"/>
      <w:r>
        <w:t xml:space="preserve"> Urban</w:t>
      </w:r>
    </w:p>
    <w:p w14:paraId="6238AA0B" w14:textId="77777777" w:rsidR="00056723" w:rsidRDefault="00056723" w:rsidP="00056723">
      <w:pPr>
        <w:ind w:left="2160"/>
      </w:pPr>
      <w:r>
        <w:t>Biotic dispersal in different environments</w:t>
      </w:r>
    </w:p>
    <w:p w14:paraId="32E04416" w14:textId="43E39144" w:rsidR="0092174C" w:rsidRDefault="007D2C8F" w:rsidP="0092174C">
      <w:pPr>
        <w:ind w:left="2160"/>
      </w:pPr>
      <w:r>
        <w:t xml:space="preserve">Emphasize - </w:t>
      </w:r>
      <w:r w:rsidR="00056723">
        <w:t xml:space="preserve">Seed shadow differences affected by different environments, fragmentation, and </w:t>
      </w:r>
      <w:r w:rsidR="0092174C">
        <w:t>quorum sensing amongst plants</w:t>
      </w:r>
      <w:r>
        <w:t xml:space="preserve">  </w:t>
      </w:r>
    </w:p>
    <w:p w14:paraId="60A0BC88" w14:textId="77777777" w:rsidR="0092174C" w:rsidRDefault="0092174C" w:rsidP="0092174C"/>
    <w:p w14:paraId="0ABB2D21" w14:textId="3D29C471" w:rsidR="007D2C8F" w:rsidRDefault="007D2C8F" w:rsidP="0092174C">
      <w:r>
        <w:t>Student Background:</w:t>
      </w:r>
    </w:p>
    <w:p w14:paraId="49BEF0D4" w14:textId="75892705" w:rsidR="007D2C8F" w:rsidRDefault="007D2C8F" w:rsidP="0092174C">
      <w:r>
        <w:t>Urban centers are NOT devoid of life</w:t>
      </w:r>
    </w:p>
    <w:p w14:paraId="0661EB36" w14:textId="193B5C47" w:rsidR="007D2C8F" w:rsidRDefault="007D2C8F" w:rsidP="0092174C">
      <w:r>
        <w:t>Habitat distribution</w:t>
      </w:r>
    </w:p>
    <w:p w14:paraId="29AAD1B2" w14:textId="32C3400E" w:rsidR="007D2C8F" w:rsidRDefault="007D2C8F" w:rsidP="0092174C">
      <w:r>
        <w:t>Age distribution of populations = growth potential, survivorship, preproduction</w:t>
      </w:r>
    </w:p>
    <w:p w14:paraId="154FD5A1" w14:textId="1F22212E" w:rsidR="007D2C8F" w:rsidRDefault="007D2C8F" w:rsidP="0092174C">
      <w:r>
        <w:t>Don’t remember much about photosynthesis of plant types</w:t>
      </w:r>
    </w:p>
    <w:p w14:paraId="335E6FF6" w14:textId="77777777" w:rsidR="007D2C8F" w:rsidRDefault="007D2C8F" w:rsidP="0092174C"/>
    <w:p w14:paraId="116DA49F" w14:textId="77777777" w:rsidR="0092174C" w:rsidRDefault="0092174C" w:rsidP="0092174C">
      <w:r>
        <w:t>Class Plan:</w:t>
      </w:r>
    </w:p>
    <w:p w14:paraId="36511ADD" w14:textId="7F72B277" w:rsidR="0092174C" w:rsidRDefault="0092174C" w:rsidP="0092174C">
      <w:proofErr w:type="gramStart"/>
      <w:r>
        <w:t>Video – Before or during class?</w:t>
      </w:r>
      <w:proofErr w:type="gramEnd"/>
      <w:r w:rsidR="001471D2">
        <w:t xml:space="preserve"> </w:t>
      </w:r>
      <w:proofErr w:type="gramStart"/>
      <w:r w:rsidR="001471D2">
        <w:t>Handout work during class or after?</w:t>
      </w:r>
      <w:proofErr w:type="gramEnd"/>
      <w:r w:rsidR="001471D2">
        <w:t xml:space="preserve"> </w:t>
      </w:r>
    </w:p>
    <w:p w14:paraId="6080657A" w14:textId="77777777" w:rsidR="0092174C" w:rsidRDefault="0092174C" w:rsidP="0092174C"/>
    <w:p w14:paraId="4367740D" w14:textId="72DC0191" w:rsidR="0052435F" w:rsidRDefault="0052435F" w:rsidP="0092174C">
      <w:r>
        <w:t>Outline:</w:t>
      </w:r>
    </w:p>
    <w:p w14:paraId="01D3DAC8" w14:textId="0C48C9C1" w:rsidR="0092174C" w:rsidRDefault="0092174C" w:rsidP="0092174C">
      <w:bookmarkStart w:id="0" w:name="_GoBack"/>
      <w:r>
        <w:t>How much do you know about plants? Flowering plants?</w:t>
      </w:r>
      <w:r w:rsidR="007D2C8F">
        <w:t xml:space="preserve"> </w:t>
      </w:r>
      <w:proofErr w:type="gramStart"/>
      <w:r w:rsidR="007D2C8F">
        <w:t>Photosynthesis quick overview.</w:t>
      </w:r>
      <w:proofErr w:type="gramEnd"/>
      <w:r w:rsidR="007D2C8F">
        <w:t xml:space="preserve"> </w:t>
      </w:r>
    </w:p>
    <w:p w14:paraId="377CE1A8" w14:textId="77777777" w:rsidR="0092174C" w:rsidRDefault="0092174C" w:rsidP="0092174C">
      <w:r>
        <w:t>What is a seed? What is fruit? What is the purpose of fruit?</w:t>
      </w:r>
    </w:p>
    <w:bookmarkEnd w:id="0"/>
    <w:p w14:paraId="4CE9A9F2" w14:textId="77777777" w:rsidR="0092174C" w:rsidRDefault="0092174C" w:rsidP="0092174C">
      <w:r>
        <w:t xml:space="preserve">What are seed vectors? </w:t>
      </w:r>
      <w:proofErr w:type="gramStart"/>
      <w:r>
        <w:t xml:space="preserve">Abiotic </w:t>
      </w:r>
      <w:proofErr w:type="spellStart"/>
      <w:r>
        <w:t>vs</w:t>
      </w:r>
      <w:proofErr w:type="spellEnd"/>
      <w:r>
        <w:t xml:space="preserve"> Biotic.</w:t>
      </w:r>
      <w:proofErr w:type="gramEnd"/>
      <w:r>
        <w:t xml:space="preserve"> Can you be a vector? Have you been? </w:t>
      </w:r>
    </w:p>
    <w:p w14:paraId="0C13CEDA" w14:textId="7EF9CB70" w:rsidR="00FD5BC6" w:rsidRDefault="00FD5BC6" w:rsidP="007D2C8F">
      <w:pPr>
        <w:pStyle w:val="ListParagraph"/>
        <w:numPr>
          <w:ilvl w:val="0"/>
          <w:numId w:val="3"/>
        </w:numPr>
      </w:pPr>
      <w:r>
        <w:t xml:space="preserve">Relate wind to water currents </w:t>
      </w:r>
      <w:r w:rsidR="007D2C8F">
        <w:t>-&gt; broadcast spawners</w:t>
      </w:r>
    </w:p>
    <w:p w14:paraId="3FB195D6" w14:textId="25E5F9C4" w:rsidR="007D2C8F" w:rsidRDefault="007D2C8F" w:rsidP="007D2C8F">
      <w:pPr>
        <w:pStyle w:val="ListParagraph"/>
        <w:numPr>
          <w:ilvl w:val="0"/>
          <w:numId w:val="3"/>
        </w:numPr>
      </w:pPr>
      <w:r>
        <w:t>Birds eating seeds or fruits, mention bird digestive system</w:t>
      </w:r>
      <w:proofErr w:type="gramStart"/>
      <w:r>
        <w:t>,  spider</w:t>
      </w:r>
      <w:proofErr w:type="gramEnd"/>
      <w:r>
        <w:t xml:space="preserve"> monkeys diet as related to seed dispersal</w:t>
      </w:r>
    </w:p>
    <w:p w14:paraId="3B29976F" w14:textId="77777777" w:rsidR="0092174C" w:rsidRDefault="0092174C" w:rsidP="0092174C"/>
    <w:p w14:paraId="45A35417" w14:textId="1F71E703" w:rsidR="0092174C" w:rsidRDefault="0092174C" w:rsidP="0092174C">
      <w:r>
        <w:t xml:space="preserve">Video talks about tropical plants and spider monkey vectors.  What other vectors are possible in the tropics? </w:t>
      </w:r>
      <w:proofErr w:type="gramStart"/>
      <w:r>
        <w:t>In the plains environment?</w:t>
      </w:r>
      <w:proofErr w:type="gramEnd"/>
      <w:r w:rsidR="007D2C8F">
        <w:t xml:space="preserve"> (Ex. </w:t>
      </w:r>
      <w:proofErr w:type="spellStart"/>
      <w:r w:rsidR="007D2C8F">
        <w:t>Freshkills</w:t>
      </w:r>
      <w:proofErr w:type="spellEnd"/>
      <w:r w:rsidR="007D2C8F">
        <w:t xml:space="preserve"> Staten Island converted landfill)</w:t>
      </w:r>
      <w:r>
        <w:t xml:space="preserve"> </w:t>
      </w:r>
      <w:proofErr w:type="gramStart"/>
      <w:r>
        <w:t>In an urban environment?</w:t>
      </w:r>
      <w:proofErr w:type="gramEnd"/>
      <w:r w:rsidR="001471D2">
        <w:t xml:space="preserve"> </w:t>
      </w:r>
      <w:proofErr w:type="gramStart"/>
      <w:r w:rsidR="001471D2">
        <w:t>For all abiotic?</w:t>
      </w:r>
      <w:proofErr w:type="gramEnd"/>
      <w:r w:rsidR="001471D2">
        <w:t xml:space="preserve"> Biotic?</w:t>
      </w:r>
    </w:p>
    <w:p w14:paraId="0AE73EE8" w14:textId="77777777" w:rsidR="001471D2" w:rsidRDefault="001471D2" w:rsidP="0092174C"/>
    <w:p w14:paraId="6464F3DD" w14:textId="79E76AA0" w:rsidR="001471D2" w:rsidRDefault="001471D2" w:rsidP="0092174C">
      <w:r>
        <w:t>Seed shadow: What is it? Do all plants have the same size seed shadow? What controls this?</w:t>
      </w:r>
    </w:p>
    <w:p w14:paraId="6E358E1E" w14:textId="77777777" w:rsidR="001471D2" w:rsidRDefault="001471D2" w:rsidP="0092174C"/>
    <w:p w14:paraId="1799FDBA" w14:textId="09A7808C" w:rsidR="001471D2" w:rsidRDefault="001471D2" w:rsidP="0092174C">
      <w:r>
        <w:t>* Do seed shadow section of the handout.</w:t>
      </w:r>
    </w:p>
    <w:p w14:paraId="5A08BA22" w14:textId="57C25FFB" w:rsidR="00960EAB" w:rsidRDefault="00960EAB" w:rsidP="00960EAB">
      <w:r>
        <w:t xml:space="preserve">* Do </w:t>
      </w:r>
      <w:proofErr w:type="spellStart"/>
      <w:r w:rsidRPr="00960EAB">
        <w:rPr>
          <w:i/>
        </w:rPr>
        <w:t>Platypodium</w:t>
      </w:r>
      <w:proofErr w:type="spellEnd"/>
      <w:r w:rsidRPr="00960EAB">
        <w:rPr>
          <w:i/>
        </w:rPr>
        <w:t xml:space="preserve"> </w:t>
      </w:r>
      <w:proofErr w:type="spellStart"/>
      <w:r w:rsidRPr="00960EAB">
        <w:rPr>
          <w:i/>
        </w:rPr>
        <w:t>elegans</w:t>
      </w:r>
      <w:proofErr w:type="spellEnd"/>
      <w:r>
        <w:t xml:space="preserve"> section of handout.</w:t>
      </w:r>
    </w:p>
    <w:p w14:paraId="0FEC5E39" w14:textId="77777777" w:rsidR="001471D2" w:rsidRDefault="001471D2" w:rsidP="0092174C"/>
    <w:p w14:paraId="3DF265A0" w14:textId="79E17342" w:rsidR="001471D2" w:rsidRDefault="00960EAB" w:rsidP="0092174C">
      <w:proofErr w:type="gramStart"/>
      <w:r>
        <w:lastRenderedPageBreak/>
        <w:t>Note where seedlings grow.</w:t>
      </w:r>
      <w:proofErr w:type="gramEnd"/>
      <w:r>
        <w:t xml:space="preserve"> </w:t>
      </w:r>
      <w:r w:rsidR="001471D2">
        <w:t xml:space="preserve">What are limiters to plant growth? </w:t>
      </w:r>
      <w:proofErr w:type="gramStart"/>
      <w:r w:rsidR="001471D2">
        <w:t>Actual shadowing with canopy, nutrient competition, growth competition through release of toxic metabolites.</w:t>
      </w:r>
      <w:proofErr w:type="gramEnd"/>
      <w:r w:rsidR="001471D2">
        <w:t xml:space="preserve"> (Ex. Eucalyptus). </w:t>
      </w:r>
    </w:p>
    <w:p w14:paraId="17317B60" w14:textId="77777777" w:rsidR="001471D2" w:rsidRDefault="001471D2" w:rsidP="0092174C"/>
    <w:p w14:paraId="5FC2BE18" w14:textId="77777777" w:rsidR="00960EAB" w:rsidRDefault="00960EAB" w:rsidP="001471D2"/>
    <w:p w14:paraId="4D0376FC" w14:textId="4529E6D1" w:rsidR="00960EAB" w:rsidRPr="001471D2" w:rsidRDefault="00960EAB" w:rsidP="001471D2">
      <w:r>
        <w:t xml:space="preserve">Discuss fragmentation as related to the different environments </w:t>
      </w:r>
    </w:p>
    <w:p w14:paraId="25DDDD3C" w14:textId="77777777" w:rsidR="0092174C" w:rsidRDefault="0092174C" w:rsidP="0092174C"/>
    <w:p w14:paraId="5F5745DB" w14:textId="35527741" w:rsidR="001471D2" w:rsidRDefault="00960EAB" w:rsidP="00960EAB">
      <w:r>
        <w:t xml:space="preserve">* Do the bird dispersal and the last dispersal map in hand out. </w:t>
      </w:r>
    </w:p>
    <w:p w14:paraId="590FA050" w14:textId="77777777" w:rsidR="00960EAB" w:rsidRDefault="00960EAB" w:rsidP="00960EAB"/>
    <w:p w14:paraId="3FA07C79" w14:textId="3B301607" w:rsidR="00960EAB" w:rsidRDefault="00960EAB" w:rsidP="00960EAB">
      <w:r>
        <w:t xml:space="preserve">Talk about the human impact on all of these environments. </w:t>
      </w:r>
    </w:p>
    <w:p w14:paraId="36EF05B8" w14:textId="77777777" w:rsidR="007D2C8F" w:rsidRDefault="007D2C8F" w:rsidP="00960EAB"/>
    <w:p w14:paraId="0C3B7076" w14:textId="03610A45" w:rsidR="007D2C8F" w:rsidRDefault="007D2C8F" w:rsidP="00960EAB">
      <w:r>
        <w:t>Applications to course:</w:t>
      </w:r>
    </w:p>
    <w:p w14:paraId="1693B248" w14:textId="5E5F7FF5" w:rsidR="007D2C8F" w:rsidRDefault="007D2C8F" w:rsidP="00960EAB">
      <w:r>
        <w:t xml:space="preserve">Do urban trees we plant have potential to naturally disperse? </w:t>
      </w:r>
      <w:proofErr w:type="gramStart"/>
      <w:r>
        <w:t>Urban factors that prevent maturation.</w:t>
      </w:r>
      <w:proofErr w:type="gramEnd"/>
      <w:r>
        <w:t xml:space="preserve"> Invasive species</w:t>
      </w:r>
    </w:p>
    <w:p w14:paraId="0A18396B" w14:textId="77777777" w:rsidR="007D2C8F" w:rsidRDefault="007D2C8F" w:rsidP="00960EAB"/>
    <w:p w14:paraId="10BCD2C8" w14:textId="77777777" w:rsidR="007D2C8F" w:rsidRPr="001471D2" w:rsidRDefault="007D2C8F" w:rsidP="00960EAB"/>
    <w:p w14:paraId="19C1C7BA" w14:textId="77777777" w:rsidR="00171044" w:rsidRDefault="00171044"/>
    <w:sectPr w:rsidR="00171044" w:rsidSect="00E653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3C"/>
    <w:multiLevelType w:val="hybridMultilevel"/>
    <w:tmpl w:val="3B106840"/>
    <w:lvl w:ilvl="0" w:tplc="D1401C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D7316"/>
    <w:multiLevelType w:val="hybridMultilevel"/>
    <w:tmpl w:val="62EA0496"/>
    <w:lvl w:ilvl="0" w:tplc="307C54A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6142A9"/>
    <w:multiLevelType w:val="hybridMultilevel"/>
    <w:tmpl w:val="A404959A"/>
    <w:lvl w:ilvl="0" w:tplc="9544CF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4"/>
    <w:rsid w:val="00056723"/>
    <w:rsid w:val="001471D2"/>
    <w:rsid w:val="00171044"/>
    <w:rsid w:val="0052435F"/>
    <w:rsid w:val="005C65CC"/>
    <w:rsid w:val="007D2C8F"/>
    <w:rsid w:val="0092174C"/>
    <w:rsid w:val="00960EAB"/>
    <w:rsid w:val="00C5755A"/>
    <w:rsid w:val="00E653A2"/>
    <w:rsid w:val="00FD5B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B99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324</Words>
  <Characters>1849</Characters>
  <Application>Microsoft Macintosh Word</Application>
  <DocSecurity>0</DocSecurity>
  <Lines>15</Lines>
  <Paragraphs>4</Paragraphs>
  <ScaleCrop>false</ScaleCrop>
  <Company>CUNY Graduate Center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Petrovicheva</dc:creator>
  <cp:keywords/>
  <dc:description/>
  <cp:lastModifiedBy>Anna Petrovicheva</cp:lastModifiedBy>
  <cp:revision>5</cp:revision>
  <cp:lastPrinted>2018-01-31T16:00:00Z</cp:lastPrinted>
  <dcterms:created xsi:type="dcterms:W3CDTF">2018-01-31T12:58:00Z</dcterms:created>
  <dcterms:modified xsi:type="dcterms:W3CDTF">2018-02-01T18:33:00Z</dcterms:modified>
</cp:coreProperties>
</file>