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98" w:rsidRPr="00C15D2F" w:rsidRDefault="00C15D2F" w:rsidP="00C15D2F">
      <w:pPr>
        <w:jc w:val="center"/>
        <w:rPr>
          <w:b/>
        </w:rPr>
      </w:pPr>
      <w:r w:rsidRPr="00C15D2F">
        <w:rPr>
          <w:b/>
        </w:rPr>
        <w:t>Global Temperature Change in the 21st Century</w:t>
      </w:r>
    </w:p>
    <w:p w:rsidR="000D2898" w:rsidRDefault="000D2898">
      <w:bookmarkStart w:id="0" w:name="_GoBack"/>
      <w:bookmarkEnd w:id="0"/>
      <w:r>
        <w:t>Students were required to read the introduction of the module and answer questions about it and data analysis the night before the class. They submitted their responses in a google form, and I graded them (primarily on completion) before class, in order to identify confusing ideas and misconceptions.</w:t>
      </w:r>
    </w:p>
    <w:p w:rsidR="000D2898" w:rsidRDefault="000D2898">
      <w:r>
        <w:t xml:space="preserve">In class, each pair of students were assigned a different latitude, and we worked through the assignment as a class. The students made graph and then used </w:t>
      </w:r>
      <w:proofErr w:type="spellStart"/>
      <w:r>
        <w:t>Vassarstats</w:t>
      </w:r>
      <w:proofErr w:type="spellEnd"/>
      <w:r>
        <w:t xml:space="preserve"> to determine if the slope of the line was significantly different from zero. I spent quite a bit of time talking about what information is provided by the equation of the line, the R</w:t>
      </w:r>
      <w:r w:rsidRPr="000D2898">
        <w:rPr>
          <w:vertAlign w:val="superscript"/>
        </w:rPr>
        <w:t xml:space="preserve">2 </w:t>
      </w:r>
      <w:r>
        <w:t xml:space="preserve">value, and the p-value. </w:t>
      </w:r>
    </w:p>
    <w:p w:rsidR="00C15D2F" w:rsidRDefault="000D2898">
      <w:r>
        <w:t>In the second class, we combined the data from each student’s latitude to determine</w:t>
      </w:r>
      <w:r w:rsidR="00C15D2F">
        <w:t xml:space="preserve"> how the change in temperature was expected to vary with season and latitude. </w:t>
      </w:r>
    </w:p>
    <w:p w:rsidR="000D2898" w:rsidRDefault="00C15D2F">
      <w:r>
        <w:t>Students were required to turn in a graph from each day and answer a series of questions about their methodology and the meaning of their results. Also, two multiple choice questions about a graph very similar to the one the students created were included on the following test.</w:t>
      </w:r>
    </w:p>
    <w:sectPr w:rsidR="000D28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2C" w:rsidRDefault="00EB092C" w:rsidP="00C15D2F">
      <w:pPr>
        <w:spacing w:after="0" w:line="240" w:lineRule="auto"/>
      </w:pPr>
      <w:r>
        <w:separator/>
      </w:r>
    </w:p>
  </w:endnote>
  <w:endnote w:type="continuationSeparator" w:id="0">
    <w:p w:rsidR="00EB092C" w:rsidRDefault="00EB092C" w:rsidP="00C1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2C" w:rsidRDefault="00EB092C" w:rsidP="00C15D2F">
      <w:pPr>
        <w:spacing w:after="0" w:line="240" w:lineRule="auto"/>
      </w:pPr>
      <w:r>
        <w:separator/>
      </w:r>
    </w:p>
  </w:footnote>
  <w:footnote w:type="continuationSeparator" w:id="0">
    <w:p w:rsidR="00EB092C" w:rsidRDefault="00EB092C" w:rsidP="00C1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2F" w:rsidRDefault="00C15D2F">
    <w:pPr>
      <w:pStyle w:val="Header"/>
    </w:pPr>
    <w:r>
      <w:t>Teaching Notes</w:t>
    </w:r>
    <w:r>
      <w:ptab w:relativeTo="margin" w:alignment="center" w:leader="none"/>
    </w:r>
    <w:r>
      <w:ptab w:relativeTo="margin" w:alignment="right" w:leader="none"/>
    </w:r>
    <w:r>
      <w:t>Emily Prince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7E"/>
    <w:rsid w:val="000D2898"/>
    <w:rsid w:val="00160A0F"/>
    <w:rsid w:val="00C15D2F"/>
    <w:rsid w:val="00DB767E"/>
    <w:rsid w:val="00EB092C"/>
    <w:rsid w:val="00F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8676F-7281-4F58-81A9-4FAC9E5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2F"/>
  </w:style>
  <w:style w:type="paragraph" w:styleId="Footer">
    <w:name w:val="footer"/>
    <w:basedOn w:val="Normal"/>
    <w:link w:val="FooterChar"/>
    <w:uiPriority w:val="99"/>
    <w:unhideWhenUsed/>
    <w:rsid w:val="00C1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University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Prince</dc:creator>
  <cp:keywords/>
  <dc:description/>
  <cp:lastModifiedBy>Emily Prince</cp:lastModifiedBy>
  <cp:revision>1</cp:revision>
  <dcterms:created xsi:type="dcterms:W3CDTF">2018-05-11T19:05:00Z</dcterms:created>
  <dcterms:modified xsi:type="dcterms:W3CDTF">2018-05-11T20:03:00Z</dcterms:modified>
</cp:coreProperties>
</file>