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D6B" w:rsidRDefault="003A7B1A">
      <w:r>
        <w:t>BIOL 315</w:t>
      </w:r>
      <w:r w:rsidR="00E1400E">
        <w:t xml:space="preserve"> Lab</w:t>
      </w:r>
    </w:p>
    <w:p w:rsidR="003A7B1A" w:rsidRDefault="003A7B1A">
      <w:r>
        <w:t>Dr. Dangremond</w:t>
      </w:r>
    </w:p>
    <w:p w:rsidR="00684A21" w:rsidRDefault="003A7B1A">
      <w:r>
        <w:t>Roosevelt University</w:t>
      </w:r>
    </w:p>
    <w:p w:rsidR="003A7B1A" w:rsidRDefault="003A7B1A"/>
    <w:p w:rsidR="003A7B1A" w:rsidRDefault="003A7B1A" w:rsidP="003A7B1A">
      <w:pPr>
        <w:jc w:val="center"/>
      </w:pPr>
      <w:r>
        <w:t>Cemetery Lab</w:t>
      </w:r>
      <w:r w:rsidR="00784EDD">
        <w:t xml:space="preserve"> Presentation</w:t>
      </w:r>
    </w:p>
    <w:p w:rsidR="0006585C" w:rsidRDefault="0006585C" w:rsidP="003A7B1A">
      <w:pPr>
        <w:jc w:val="center"/>
      </w:pPr>
      <w:r>
        <w:t>Due Feb. 2, 2018</w:t>
      </w:r>
    </w:p>
    <w:p w:rsidR="0039388E" w:rsidRDefault="0039388E" w:rsidP="003A7B1A">
      <w:pPr>
        <w:jc w:val="center"/>
      </w:pPr>
      <w:r>
        <w:t>30 points</w:t>
      </w:r>
    </w:p>
    <w:p w:rsidR="003A7B1A" w:rsidRDefault="003A7B1A" w:rsidP="003A7B1A">
      <w:pPr>
        <w:jc w:val="center"/>
      </w:pPr>
    </w:p>
    <w:p w:rsidR="003A7B1A" w:rsidRDefault="00784EDD" w:rsidP="003A7B1A">
      <w:r>
        <w:t xml:space="preserve">Follow the instructions in the cemetery lab </w:t>
      </w:r>
      <w:r w:rsidR="00C727A6">
        <w:t>document</w:t>
      </w:r>
      <w:bookmarkStart w:id="0" w:name="_GoBack"/>
      <w:bookmarkEnd w:id="0"/>
      <w:r>
        <w:t xml:space="preserve"> to collect data, create a life table and survivorship curve. </w:t>
      </w:r>
    </w:p>
    <w:p w:rsidR="00E84D9A" w:rsidRDefault="00E84D9A" w:rsidP="003A7B1A"/>
    <w:p w:rsidR="00E84D9A" w:rsidRDefault="00E84D9A" w:rsidP="003A7B1A">
      <w:r w:rsidRPr="00E84D9A">
        <w:t>Develop an 8-10 minute oral presentation that explains the groups you are comparing and why, the assumptions involved, your conclusions, and future projects you would recommend.</w:t>
      </w:r>
      <w:r w:rsidR="00A41755">
        <w:t xml:space="preserve"> </w:t>
      </w:r>
      <w:r w:rsidR="00A41755" w:rsidRPr="00A41755">
        <w:t xml:space="preserve">Do </w:t>
      </w:r>
      <w:r w:rsidR="00A41755">
        <w:t>your</w:t>
      </w:r>
      <w:r w:rsidR="00A41755" w:rsidRPr="00A41755">
        <w:t xml:space="preserve"> results support your hypothesis?  If not, why not?  Be prepared to explain your question and the rationale that led to your hypothesis.  Also, evaluate the shapes of the survivorship curves compared to what you would expect for human populations</w:t>
      </w:r>
      <w:r w:rsidR="009B7CB2">
        <w:t xml:space="preserve">. </w:t>
      </w:r>
    </w:p>
    <w:p w:rsidR="00686E95" w:rsidRDefault="00686E95" w:rsidP="003A7B1A"/>
    <w:p w:rsidR="0070504D" w:rsidRDefault="009B7CB2" w:rsidP="003A7B1A">
      <w:r>
        <w:t>In your presentation, i</w:t>
      </w:r>
      <w:r w:rsidR="00686E95">
        <w:t xml:space="preserve">nclude your question </w:t>
      </w:r>
      <w:r w:rsidR="0070504D">
        <w:t xml:space="preserve">and hypothesis, your life table, and your survivorship curves. </w:t>
      </w:r>
    </w:p>
    <w:p w:rsidR="003864E6" w:rsidRDefault="003864E6" w:rsidP="003A7B1A"/>
    <w:p w:rsidR="00686E95" w:rsidRDefault="0070504D" w:rsidP="003A7B1A">
      <w:r>
        <w:t>Your life table should show</w:t>
      </w:r>
      <w:r w:rsidR="00686E95">
        <w:t xml:space="preserve"> age groups (in intervals of 5 years), </w:t>
      </w:r>
      <w:r w:rsidR="00AA2E82">
        <w:t>the number of individuals in each age group,</w:t>
      </w:r>
      <w:r w:rsidR="00CE0884">
        <w:t xml:space="preserve"> and</w:t>
      </w:r>
      <w:r w:rsidR="00AA2E82">
        <w:t xml:space="preserve"> </w:t>
      </w:r>
      <w:r>
        <w:t>the probability of surviving to the start of a given age class (l</w:t>
      </w:r>
      <w:r w:rsidRPr="0070504D">
        <w:rPr>
          <w:vertAlign w:val="subscript"/>
        </w:rPr>
        <w:t>x</w:t>
      </w:r>
      <w:r>
        <w:t>)</w:t>
      </w:r>
      <w:r w:rsidR="00CE0884">
        <w:t xml:space="preserve">. </w:t>
      </w:r>
    </w:p>
    <w:p w:rsidR="0039388E" w:rsidRDefault="0039388E" w:rsidP="003A7B1A"/>
    <w:p w:rsidR="0039388E" w:rsidRDefault="0039388E" w:rsidP="003A7B1A">
      <w:r>
        <w:t xml:space="preserve">You will be evaluated based on your accuracy in completing what is described above. </w:t>
      </w:r>
    </w:p>
    <w:sectPr w:rsidR="0039388E" w:rsidSect="00ED4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1A"/>
    <w:rsid w:val="00005549"/>
    <w:rsid w:val="0006585C"/>
    <w:rsid w:val="003864E6"/>
    <w:rsid w:val="0039388E"/>
    <w:rsid w:val="003A7B1A"/>
    <w:rsid w:val="00684A21"/>
    <w:rsid w:val="00686E95"/>
    <w:rsid w:val="006F4D6B"/>
    <w:rsid w:val="0070504D"/>
    <w:rsid w:val="00784EDD"/>
    <w:rsid w:val="009B7CB2"/>
    <w:rsid w:val="00A41755"/>
    <w:rsid w:val="00AA2E82"/>
    <w:rsid w:val="00C727A6"/>
    <w:rsid w:val="00CE0884"/>
    <w:rsid w:val="00E1400E"/>
    <w:rsid w:val="00E84D9A"/>
    <w:rsid w:val="00ED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6599C0"/>
  <w15:chartTrackingRefBased/>
  <w15:docId w15:val="{24EF0981-E34E-4941-AB61-580D7285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A21"/>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684A2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Dangremond</dc:creator>
  <cp:keywords/>
  <dc:description/>
  <cp:lastModifiedBy>Emily Dangremond</cp:lastModifiedBy>
  <cp:revision>7</cp:revision>
  <cp:lastPrinted>2018-01-26T20:54:00Z</cp:lastPrinted>
  <dcterms:created xsi:type="dcterms:W3CDTF">2018-01-26T20:54:00Z</dcterms:created>
  <dcterms:modified xsi:type="dcterms:W3CDTF">2018-05-14T20:34:00Z</dcterms:modified>
</cp:coreProperties>
</file>