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35" w:rsidRDefault="00A24B35">
      <w:r>
        <w:t>Trophic Cascade Pre-Test</w:t>
      </w:r>
      <w:r w:rsidR="000F5473">
        <w:tab/>
      </w:r>
      <w:r w:rsidR="000F5473">
        <w:tab/>
      </w:r>
      <w:r w:rsidR="000F5473">
        <w:tab/>
      </w:r>
      <w:r w:rsidR="000F5473">
        <w:tab/>
      </w:r>
      <w:r w:rsidR="000F5473">
        <w:tab/>
      </w:r>
      <w:r w:rsidR="000F5473">
        <w:tab/>
        <w:t>NAME</w:t>
      </w:r>
      <w:proofErr w:type="gramStart"/>
      <w:r w:rsidR="000F5473">
        <w:t>:_</w:t>
      </w:r>
      <w:proofErr w:type="gramEnd"/>
      <w:r w:rsidR="000F5473">
        <w:t>___________________________</w:t>
      </w:r>
    </w:p>
    <w:p w:rsidR="00A24B35" w:rsidRDefault="00A24B35">
      <w:r>
        <w:t>Please write the letter of the best answer on the line provided.</w:t>
      </w:r>
    </w:p>
    <w:p w:rsidR="001352AB" w:rsidRDefault="00A24B35" w:rsidP="00A24B35">
      <w:proofErr w:type="gramStart"/>
      <w:r>
        <w:t>______1.</w:t>
      </w:r>
      <w:proofErr w:type="gramEnd"/>
      <w:r>
        <w:t xml:space="preserve">  </w:t>
      </w:r>
      <w:r w:rsidR="001352AB">
        <w:t xml:space="preserve">When </w:t>
      </w:r>
      <w:proofErr w:type="gramStart"/>
      <w:r w:rsidR="001352AB">
        <w:t>was the keystone species concept</w:t>
      </w:r>
      <w:proofErr w:type="gramEnd"/>
      <w:r w:rsidR="001352AB">
        <w:t xml:space="preserve"> first described?</w:t>
      </w:r>
    </w:p>
    <w:p w:rsidR="001352AB" w:rsidRDefault="00A24B35" w:rsidP="00A24B35">
      <w:pPr>
        <w:pStyle w:val="ListParagraph"/>
        <w:numPr>
          <w:ilvl w:val="0"/>
          <w:numId w:val="2"/>
        </w:numPr>
      </w:pPr>
      <w:r>
        <w:t>1858</w:t>
      </w:r>
      <w:r w:rsidR="000F5473">
        <w:tab/>
      </w:r>
      <w:r w:rsidR="000F5473">
        <w:tab/>
      </w:r>
      <w:r w:rsidR="000F5473">
        <w:tab/>
        <w:t xml:space="preserve">B. </w:t>
      </w:r>
      <w:r>
        <w:t>1917</w:t>
      </w:r>
      <w:r w:rsidR="000F5473">
        <w:tab/>
      </w:r>
      <w:r w:rsidR="000F5473">
        <w:tab/>
      </w:r>
      <w:r w:rsidR="000F5473">
        <w:tab/>
        <w:t xml:space="preserve">C. </w:t>
      </w:r>
      <w:r>
        <w:t>1942</w:t>
      </w:r>
      <w:r w:rsidR="000F5473">
        <w:tab/>
      </w:r>
      <w:r w:rsidR="000F5473">
        <w:tab/>
      </w:r>
      <w:r w:rsidR="000F5473">
        <w:tab/>
        <w:t xml:space="preserve">D.  </w:t>
      </w:r>
      <w:r w:rsidR="001352AB">
        <w:t>1969</w:t>
      </w:r>
    </w:p>
    <w:p w:rsidR="00F879AB" w:rsidRDefault="00A24B35">
      <w:proofErr w:type="gramStart"/>
      <w:r>
        <w:t>______</w:t>
      </w:r>
      <w:r>
        <w:t>2</w:t>
      </w:r>
      <w:r>
        <w:t>.</w:t>
      </w:r>
      <w:proofErr w:type="gramEnd"/>
      <w:r>
        <w:t xml:space="preserve">  </w:t>
      </w:r>
      <w:r w:rsidR="001352AB">
        <w:t>Who discovered the keystone species concept?</w:t>
      </w:r>
    </w:p>
    <w:p w:rsidR="001352AB" w:rsidRDefault="00A24B35" w:rsidP="00A24B35">
      <w:pPr>
        <w:pStyle w:val="ListParagraph"/>
        <w:numPr>
          <w:ilvl w:val="0"/>
          <w:numId w:val="3"/>
        </w:numPr>
      </w:pPr>
      <w:r>
        <w:t>Rachel Carson</w:t>
      </w:r>
      <w:r w:rsidR="000F5473">
        <w:tab/>
      </w:r>
      <w:r w:rsidR="000F5473">
        <w:tab/>
        <w:t xml:space="preserve">B. </w:t>
      </w:r>
      <w:r>
        <w:t>Paul Ehrlich</w:t>
      </w:r>
      <w:r w:rsidR="000F5473">
        <w:tab/>
      </w:r>
      <w:r w:rsidR="000F5473">
        <w:tab/>
        <w:t xml:space="preserve">C. </w:t>
      </w:r>
      <w:r w:rsidR="001352AB">
        <w:t>Robert Paine</w:t>
      </w:r>
      <w:r w:rsidR="000F5473">
        <w:tab/>
      </w:r>
      <w:r w:rsidR="000F5473">
        <w:tab/>
        <w:t xml:space="preserve">D. </w:t>
      </w:r>
      <w:r w:rsidR="001352AB">
        <w:t xml:space="preserve">Sergei </w:t>
      </w:r>
      <w:proofErr w:type="spellStart"/>
      <w:r w:rsidR="001352AB">
        <w:t>Winogradsky</w:t>
      </w:r>
      <w:proofErr w:type="spellEnd"/>
    </w:p>
    <w:p w:rsidR="001352AB" w:rsidRDefault="00A24B35">
      <w:proofErr w:type="gramStart"/>
      <w:r>
        <w:t>______3</w:t>
      </w:r>
      <w:r>
        <w:t>.</w:t>
      </w:r>
      <w:proofErr w:type="gramEnd"/>
      <w:r>
        <w:t xml:space="preserve">  </w:t>
      </w:r>
      <w:r w:rsidR="001352AB">
        <w:t>Which of the following functions as the keystone species in a Pacific tidal pool environment?</w:t>
      </w:r>
    </w:p>
    <w:p w:rsidR="00A24B35" w:rsidRDefault="001352AB" w:rsidP="00A24B35">
      <w:pPr>
        <w:pStyle w:val="ListParagraph"/>
        <w:numPr>
          <w:ilvl w:val="0"/>
          <w:numId w:val="4"/>
        </w:numPr>
      </w:pPr>
      <w:r>
        <w:t>Gooseneck barnacle</w:t>
      </w:r>
    </w:p>
    <w:p w:rsidR="00A24B35" w:rsidRDefault="001352AB" w:rsidP="00A24B35">
      <w:pPr>
        <w:pStyle w:val="ListParagraph"/>
        <w:numPr>
          <w:ilvl w:val="0"/>
          <w:numId w:val="4"/>
        </w:numPr>
      </w:pPr>
      <w:r>
        <w:t>S</w:t>
      </w:r>
      <w:r w:rsidR="00A24B35">
        <w:t>tarfish</w:t>
      </w:r>
    </w:p>
    <w:p w:rsidR="00A24B35" w:rsidRDefault="00A24B35" w:rsidP="00A24B35">
      <w:pPr>
        <w:pStyle w:val="ListParagraph"/>
        <w:numPr>
          <w:ilvl w:val="0"/>
          <w:numId w:val="4"/>
        </w:numPr>
      </w:pPr>
      <w:r>
        <w:t>Mussel</w:t>
      </w:r>
    </w:p>
    <w:p w:rsidR="00A24B35" w:rsidRDefault="00A24B35" w:rsidP="00A24B35">
      <w:pPr>
        <w:pStyle w:val="ListParagraph"/>
        <w:numPr>
          <w:ilvl w:val="0"/>
          <w:numId w:val="4"/>
        </w:numPr>
      </w:pPr>
      <w:r>
        <w:t>A</w:t>
      </w:r>
      <w:r w:rsidR="001352AB">
        <w:t>lgae</w:t>
      </w:r>
    </w:p>
    <w:p w:rsidR="001352AB" w:rsidRDefault="00A24B35" w:rsidP="00A24B35">
      <w:pPr>
        <w:pStyle w:val="ListParagraph"/>
        <w:numPr>
          <w:ilvl w:val="0"/>
          <w:numId w:val="4"/>
        </w:numPr>
      </w:pPr>
      <w:r>
        <w:t>S</w:t>
      </w:r>
      <w:r w:rsidR="001352AB">
        <w:t>ea snail</w:t>
      </w:r>
      <w:bookmarkStart w:id="0" w:name="_GoBack"/>
      <w:bookmarkEnd w:id="0"/>
    </w:p>
    <w:p w:rsidR="001352AB" w:rsidRDefault="00A24B35">
      <w:proofErr w:type="gramStart"/>
      <w:r>
        <w:t>______4.</w:t>
      </w:r>
      <w:proofErr w:type="gramEnd"/>
      <w:r>
        <w:t xml:space="preserve">  Th</w:t>
      </w:r>
      <w:r w:rsidR="00A30A43">
        <w:t>e diagram at right illustrates</w:t>
      </w:r>
      <w:r>
        <w:t>:</w:t>
      </w:r>
      <w:r w:rsidRPr="00A24B35">
        <w:rPr>
          <w:noProof/>
        </w:rPr>
        <w:t xml:space="preserve">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8432DFA" wp14:editId="4447C36F">
            <wp:extent cx="3375660" cy="2121649"/>
            <wp:effectExtent l="0" t="0" r="0" b="0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067" cy="212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35" w:rsidRDefault="00A24B35" w:rsidP="00A24B35">
      <w:pPr>
        <w:pStyle w:val="ListParagraph"/>
        <w:numPr>
          <w:ilvl w:val="0"/>
          <w:numId w:val="5"/>
        </w:numPr>
      </w:pPr>
      <w:r>
        <w:t>A population growth curve</w:t>
      </w:r>
      <w:r w:rsidR="00A30A43">
        <w:t>.</w:t>
      </w:r>
    </w:p>
    <w:p w:rsidR="00A24B35" w:rsidRDefault="00A30A43" w:rsidP="00A24B35">
      <w:pPr>
        <w:pStyle w:val="ListParagraph"/>
        <w:numPr>
          <w:ilvl w:val="0"/>
          <w:numId w:val="5"/>
        </w:numPr>
      </w:pPr>
      <w:r>
        <w:t>Growth rate predictions.</w:t>
      </w:r>
    </w:p>
    <w:p w:rsidR="00A24B35" w:rsidRDefault="00A24B35" w:rsidP="00A24B35">
      <w:pPr>
        <w:pStyle w:val="ListParagraph"/>
        <w:numPr>
          <w:ilvl w:val="0"/>
          <w:numId w:val="5"/>
        </w:numPr>
      </w:pPr>
      <w:r>
        <w:t>An age structure diagram</w:t>
      </w:r>
      <w:r w:rsidR="00A30A43">
        <w:t>.</w:t>
      </w:r>
    </w:p>
    <w:p w:rsidR="00A24B35" w:rsidRDefault="00A24B35" w:rsidP="00A24B35">
      <w:pPr>
        <w:pStyle w:val="ListParagraph"/>
        <w:numPr>
          <w:ilvl w:val="0"/>
          <w:numId w:val="5"/>
        </w:numPr>
      </w:pPr>
      <w:r>
        <w:t>A population projection</w:t>
      </w:r>
      <w:r w:rsidR="00A30A43">
        <w:t>.</w:t>
      </w:r>
    </w:p>
    <w:p w:rsidR="00A24B35" w:rsidRDefault="00A24B35"/>
    <w:p w:rsidR="00A30A43" w:rsidRDefault="00A30A43">
      <w:r>
        <w:t>Circle the word that best completes the sentence:</w:t>
      </w:r>
    </w:p>
    <w:p w:rsidR="001352AB" w:rsidRDefault="00A30A43">
      <w:r>
        <w:t xml:space="preserve">5.  </w:t>
      </w:r>
      <w:r w:rsidR="001352AB">
        <w:t xml:space="preserve">With the removal of a predator, you would anticipate biodiversity will </w:t>
      </w:r>
      <w:proofErr w:type="gramStart"/>
      <w:r w:rsidR="001352AB">
        <w:t>(  increase</w:t>
      </w:r>
      <w:proofErr w:type="gramEnd"/>
      <w:r w:rsidR="001352AB">
        <w:t xml:space="preserve">  /  decrease  ).</w:t>
      </w:r>
    </w:p>
    <w:p w:rsidR="00A30A43" w:rsidRDefault="00A30A43">
      <w:r>
        <w:t xml:space="preserve">6.  A cougar feeding on a mule deer could have a </w:t>
      </w:r>
      <w:proofErr w:type="gramStart"/>
      <w:r>
        <w:t>(  direct</w:t>
      </w:r>
      <w:proofErr w:type="gramEnd"/>
      <w:r>
        <w:t xml:space="preserve">  /  indirect  ) effect on the butterflies in the community.</w:t>
      </w:r>
    </w:p>
    <w:p w:rsidR="00A30A43" w:rsidRDefault="00A30A43">
      <w:r>
        <w:t xml:space="preserve">7.  You would predict moose herbivory to </w:t>
      </w:r>
      <w:proofErr w:type="gramStart"/>
      <w:r>
        <w:t>(  increase</w:t>
      </w:r>
      <w:proofErr w:type="gramEnd"/>
      <w:r>
        <w:t xml:space="preserve">  /  decrease  ) soil nutrient levels.</w:t>
      </w:r>
    </w:p>
    <w:p w:rsidR="00A30A43" w:rsidRDefault="00A30A43">
      <w:r>
        <w:t xml:space="preserve">8.  In a riparian ecosystem, you would predict the presence of apex predators to (   </w:t>
      </w:r>
      <w:proofErr w:type="gramStart"/>
      <w:r>
        <w:t>increase  /</w:t>
      </w:r>
      <w:proofErr w:type="gramEnd"/>
      <w:r>
        <w:t xml:space="preserve">  decrease  ) soil erosion on stream banks.</w:t>
      </w:r>
    </w:p>
    <w:sectPr w:rsidR="00A30A43" w:rsidSect="00A24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55B"/>
    <w:multiLevelType w:val="hybridMultilevel"/>
    <w:tmpl w:val="7DACA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55EE"/>
    <w:multiLevelType w:val="hybridMultilevel"/>
    <w:tmpl w:val="00E8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2133D"/>
    <w:multiLevelType w:val="hybridMultilevel"/>
    <w:tmpl w:val="AC000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935E9"/>
    <w:multiLevelType w:val="hybridMultilevel"/>
    <w:tmpl w:val="B4CEE8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43E64"/>
    <w:multiLevelType w:val="hybridMultilevel"/>
    <w:tmpl w:val="7D50C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AB"/>
    <w:rsid w:val="000F5473"/>
    <w:rsid w:val="001352AB"/>
    <w:rsid w:val="003369DD"/>
    <w:rsid w:val="00A24B35"/>
    <w:rsid w:val="00A30A43"/>
    <w:rsid w:val="00B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Aloysius College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Merrilee G Anderson</dc:creator>
  <cp:lastModifiedBy>Dr. Merrilee G Anderson</cp:lastModifiedBy>
  <cp:revision>1</cp:revision>
  <cp:lastPrinted>2018-01-18T16:42:00Z</cp:lastPrinted>
  <dcterms:created xsi:type="dcterms:W3CDTF">2018-01-18T15:55:00Z</dcterms:created>
  <dcterms:modified xsi:type="dcterms:W3CDTF">2018-01-18T16:43:00Z</dcterms:modified>
</cp:coreProperties>
</file>