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FCC6" w14:textId="554E6701" w:rsidR="00220058" w:rsidRDefault="00220058" w:rsidP="002200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="002A418E" w:rsidRPr="005059D7">
          <w:rPr>
            <w:rStyle w:val="Hyperlink"/>
            <w:sz w:val="24"/>
            <w:szCs w:val="24"/>
          </w:rPr>
          <w:t>http://data.usanpn.org/npn-viz-tool/</w:t>
        </w:r>
      </w:hyperlink>
    </w:p>
    <w:p w14:paraId="37A0897D" w14:textId="0988BB2F" w:rsidR="005B1644" w:rsidRDefault="005B1644" w:rsidP="002200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2C6753">
        <w:rPr>
          <w:sz w:val="24"/>
          <w:szCs w:val="24"/>
        </w:rPr>
        <w:t xml:space="preserve">the </w:t>
      </w:r>
      <w:r>
        <w:rPr>
          <w:sz w:val="24"/>
          <w:szCs w:val="24"/>
        </w:rPr>
        <w:t>data visualization tool</w:t>
      </w:r>
      <w:r w:rsidR="002C6753">
        <w:rPr>
          <w:sz w:val="24"/>
          <w:szCs w:val="24"/>
        </w:rPr>
        <w:t xml:space="preserve"> link</w:t>
      </w:r>
      <w:r>
        <w:rPr>
          <w:sz w:val="24"/>
          <w:szCs w:val="24"/>
        </w:rPr>
        <w:t>.</w:t>
      </w:r>
    </w:p>
    <w:p w14:paraId="184BFC71" w14:textId="5D81A648" w:rsidR="00C157BD" w:rsidRDefault="009D6ABB" w:rsidP="002200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</w:t>
      </w:r>
      <w:r w:rsidR="002C675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magnifying glass. </w:t>
      </w:r>
      <w:r w:rsidR="00C157BD">
        <w:rPr>
          <w:sz w:val="24"/>
          <w:szCs w:val="24"/>
        </w:rPr>
        <w:t>Choose the years 2008-2018.</w:t>
      </w:r>
    </w:p>
    <w:p w14:paraId="4791CA08" w14:textId="7C2A25EC" w:rsidR="00C157BD" w:rsidRPr="00C157BD" w:rsidRDefault="00C157BD" w:rsidP="00C157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Draw a </w:t>
      </w:r>
      <w:r w:rsidR="009D6ABB">
        <w:rPr>
          <w:sz w:val="24"/>
          <w:szCs w:val="24"/>
        </w:rPr>
        <w:t xml:space="preserve">bounding </w:t>
      </w:r>
      <w:r>
        <w:rPr>
          <w:sz w:val="24"/>
          <w:szCs w:val="24"/>
        </w:rPr>
        <w:t>box around our local region to restrict data to this area only.</w:t>
      </w:r>
    </w:p>
    <w:p w14:paraId="2B1AC65F" w14:textId="0EB585C0" w:rsidR="00CF15E6" w:rsidRPr="00C96216" w:rsidRDefault="00C157BD" w:rsidP="00CF15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CF15E6" w:rsidRPr="00C96216">
        <w:rPr>
          <w:sz w:val="24"/>
          <w:szCs w:val="24"/>
        </w:rPr>
        <w:t xml:space="preserve"> </w:t>
      </w:r>
      <w:r w:rsidR="000B7A3A">
        <w:rPr>
          <w:sz w:val="24"/>
          <w:szCs w:val="24"/>
        </w:rPr>
        <w:t>a pair of organisms that might interact.</w:t>
      </w:r>
      <w:r w:rsidR="00CF15E6" w:rsidRPr="00C96216">
        <w:rPr>
          <w:sz w:val="24"/>
          <w:szCs w:val="24"/>
        </w:rPr>
        <w:t xml:space="preserve"> </w:t>
      </w:r>
      <w:r w:rsidR="006A77E1" w:rsidRPr="00C96216">
        <w:rPr>
          <w:sz w:val="24"/>
          <w:szCs w:val="24"/>
        </w:rPr>
        <w:t>Choose from the list below</w:t>
      </w:r>
    </w:p>
    <w:p w14:paraId="73CE1F08" w14:textId="2255A83B" w:rsidR="00CD07A0" w:rsidRPr="00C157BD" w:rsidRDefault="0007649C" w:rsidP="00C157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157BD">
        <w:rPr>
          <w:sz w:val="24"/>
          <w:szCs w:val="24"/>
        </w:rPr>
        <w:t>Monarch–</w:t>
      </w:r>
      <w:r w:rsidRPr="00C157BD">
        <w:rPr>
          <w:sz w:val="24"/>
          <w:szCs w:val="24"/>
        </w:rPr>
        <w:t>Milkweed</w:t>
      </w:r>
      <w:r w:rsidR="002C6753">
        <w:rPr>
          <w:sz w:val="24"/>
          <w:szCs w:val="24"/>
        </w:rPr>
        <w:t>(forb)</w:t>
      </w:r>
      <w:r w:rsidRPr="00C157BD">
        <w:rPr>
          <w:sz w:val="24"/>
          <w:szCs w:val="24"/>
        </w:rPr>
        <w:t xml:space="preserve"> </w:t>
      </w:r>
    </w:p>
    <w:p w14:paraId="45895DFB" w14:textId="2EE764E5" w:rsidR="00CD07A0" w:rsidRPr="00C157BD" w:rsidRDefault="0007649C" w:rsidP="00C157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157BD">
        <w:rPr>
          <w:sz w:val="24"/>
          <w:szCs w:val="24"/>
        </w:rPr>
        <w:t>Hummingbird–</w:t>
      </w:r>
      <w:r w:rsidR="002C6753">
        <w:rPr>
          <w:sz w:val="24"/>
          <w:szCs w:val="24"/>
        </w:rPr>
        <w:t>Lilac(deciduous)</w:t>
      </w:r>
    </w:p>
    <w:p w14:paraId="41E74B90" w14:textId="2CF3D28E" w:rsidR="00CD07A0" w:rsidRPr="00C157BD" w:rsidRDefault="002C6753" w:rsidP="00C157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Woodchuck</w:t>
      </w:r>
      <w:r w:rsidR="0007649C" w:rsidRPr="00C157BD">
        <w:rPr>
          <w:sz w:val="24"/>
          <w:szCs w:val="24"/>
        </w:rPr>
        <w:t>–</w:t>
      </w:r>
      <w:r>
        <w:rPr>
          <w:sz w:val="24"/>
          <w:szCs w:val="24"/>
        </w:rPr>
        <w:t>Dandelion(forb)</w:t>
      </w:r>
    </w:p>
    <w:p w14:paraId="614AA3EF" w14:textId="20E15C97" w:rsidR="00CD07A0" w:rsidRPr="00C157BD" w:rsidRDefault="0007649C" w:rsidP="00C157B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157BD">
        <w:rPr>
          <w:sz w:val="24"/>
          <w:szCs w:val="24"/>
        </w:rPr>
        <w:t>Bee</w:t>
      </w:r>
      <w:r w:rsidRPr="00C157BD">
        <w:rPr>
          <w:sz w:val="24"/>
          <w:szCs w:val="24"/>
        </w:rPr>
        <w:t>–Lilac</w:t>
      </w:r>
      <w:r w:rsidR="002C6753">
        <w:rPr>
          <w:sz w:val="24"/>
          <w:szCs w:val="24"/>
        </w:rPr>
        <w:t>(deciduous)</w:t>
      </w:r>
    </w:p>
    <w:p w14:paraId="3A0CFC9C" w14:textId="032DBFF6" w:rsidR="00862201" w:rsidRPr="00C96216" w:rsidRDefault="00220058" w:rsidP="00C962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216">
        <w:rPr>
          <w:sz w:val="24"/>
          <w:szCs w:val="24"/>
        </w:rPr>
        <w:t xml:space="preserve">Make a scatterplot with </w:t>
      </w:r>
      <w:proofErr w:type="spellStart"/>
      <w:r w:rsidRPr="00C96216">
        <w:rPr>
          <w:sz w:val="24"/>
          <w:szCs w:val="24"/>
        </w:rPr>
        <w:t>trendline</w:t>
      </w:r>
      <w:r w:rsidR="00591C29">
        <w:rPr>
          <w:sz w:val="24"/>
          <w:szCs w:val="24"/>
        </w:rPr>
        <w:t>s</w:t>
      </w:r>
      <w:proofErr w:type="spellEnd"/>
      <w:r w:rsidRPr="00C96216">
        <w:rPr>
          <w:sz w:val="24"/>
          <w:szCs w:val="24"/>
        </w:rPr>
        <w:t xml:space="preserve"> for both species over the years 2008-2018</w:t>
      </w:r>
      <w:r w:rsidR="00591C29">
        <w:rPr>
          <w:sz w:val="24"/>
          <w:szCs w:val="24"/>
        </w:rPr>
        <w:t xml:space="preserve">. Be sure to </w:t>
      </w:r>
      <w:r w:rsidR="002A418E">
        <w:rPr>
          <w:sz w:val="24"/>
          <w:szCs w:val="24"/>
        </w:rPr>
        <w:t>check the box for “</w:t>
      </w:r>
      <w:r w:rsidR="002A418E">
        <w:t xml:space="preserve">Use Individual </w:t>
      </w:r>
      <w:proofErr w:type="spellStart"/>
      <w:r w:rsidR="002A418E">
        <w:t>Phenometrics</w:t>
      </w:r>
      <w:proofErr w:type="spellEnd"/>
      <w:r w:rsidR="002A418E">
        <w:t>” to get the most data</w:t>
      </w:r>
      <w:r w:rsidR="00591C29">
        <w:t>.</w:t>
      </w:r>
    </w:p>
    <w:p w14:paraId="7D634E16" w14:textId="0D29E04A" w:rsidR="00862201" w:rsidRPr="00C96216" w:rsidRDefault="00220058" w:rsidP="00C962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216">
        <w:rPr>
          <w:sz w:val="24"/>
          <w:szCs w:val="24"/>
        </w:rPr>
        <w:t>Plot the last 3 years on activity curves (both species at same time on 3 different graphs)</w:t>
      </w:r>
      <w:r w:rsidR="00591C29">
        <w:rPr>
          <w:sz w:val="24"/>
          <w:szCs w:val="24"/>
        </w:rPr>
        <w:t>.</w:t>
      </w:r>
    </w:p>
    <w:p w14:paraId="26AC3660" w14:textId="71A01AA1" w:rsidR="00CF15E6" w:rsidRPr="00C96216" w:rsidRDefault="00CF15E6" w:rsidP="00081A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216">
        <w:rPr>
          <w:sz w:val="24"/>
          <w:szCs w:val="24"/>
        </w:rPr>
        <w:t xml:space="preserve">Make a “poster” plan that summarizes your work (see </w:t>
      </w:r>
      <w:r w:rsidR="00591C29">
        <w:rPr>
          <w:sz w:val="24"/>
          <w:szCs w:val="24"/>
        </w:rPr>
        <w:t>below</w:t>
      </w:r>
      <w:r w:rsidRPr="00C96216">
        <w:rPr>
          <w:sz w:val="24"/>
          <w:szCs w:val="24"/>
        </w:rPr>
        <w:t xml:space="preserve"> for </w:t>
      </w:r>
      <w:r w:rsidR="00591C29">
        <w:rPr>
          <w:sz w:val="24"/>
          <w:szCs w:val="24"/>
        </w:rPr>
        <w:t>some guidance</w:t>
      </w:r>
      <w:r w:rsidRPr="00C96216">
        <w:rPr>
          <w:sz w:val="24"/>
          <w:szCs w:val="24"/>
        </w:rPr>
        <w:t>)</w:t>
      </w:r>
      <w:r w:rsidR="00591C29">
        <w:rPr>
          <w:sz w:val="24"/>
          <w:szCs w:val="24"/>
        </w:rPr>
        <w:t>.</w:t>
      </w:r>
    </w:p>
    <w:p w14:paraId="37AEB7F3" w14:textId="6E2FB0EE" w:rsidR="00CF15E6" w:rsidRDefault="00CF15E6" w:rsidP="005E63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96216">
        <w:rPr>
          <w:sz w:val="24"/>
          <w:szCs w:val="24"/>
        </w:rPr>
        <w:t>This should be something you can draw on the board in 5 minutes or less</w:t>
      </w:r>
    </w:p>
    <w:p w14:paraId="2BC5B866" w14:textId="71822829" w:rsidR="005E63A0" w:rsidRDefault="005E63A0" w:rsidP="005E63A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to…</w:t>
      </w:r>
    </w:p>
    <w:p w14:paraId="36A392DF" w14:textId="1D219109" w:rsidR="00AC27F0" w:rsidRDefault="00AC27F0" w:rsidP="00CF15E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>
        <w:rPr>
          <w:b/>
          <w:sz w:val="24"/>
          <w:szCs w:val="24"/>
        </w:rPr>
        <w:t xml:space="preserve">phenology </w:t>
      </w:r>
      <w:r>
        <w:rPr>
          <w:sz w:val="24"/>
          <w:szCs w:val="24"/>
        </w:rPr>
        <w:t xml:space="preserve"> of your two species</w:t>
      </w:r>
    </w:p>
    <w:p w14:paraId="0355E959" w14:textId="3C3F1301" w:rsidR="005E63A0" w:rsidRDefault="005E63A0" w:rsidP="00CF15E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if their </w:t>
      </w:r>
      <w:r>
        <w:rPr>
          <w:b/>
          <w:sz w:val="24"/>
          <w:szCs w:val="24"/>
        </w:rPr>
        <w:t xml:space="preserve">phenology </w:t>
      </w:r>
      <w:r>
        <w:rPr>
          <w:sz w:val="24"/>
          <w:szCs w:val="24"/>
        </w:rPr>
        <w:t>changed over the last 10 years.</w:t>
      </w:r>
    </w:p>
    <w:p w14:paraId="0DB03ECD" w14:textId="6B0A1527" w:rsidR="00E675F4" w:rsidRPr="00A14C51" w:rsidRDefault="00A14C51" w:rsidP="00A14C5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962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8D5E7" wp14:editId="1761D27F">
                <wp:simplePos x="0" y="0"/>
                <wp:positionH relativeFrom="column">
                  <wp:posOffset>4772660</wp:posOffset>
                </wp:positionH>
                <wp:positionV relativeFrom="paragraph">
                  <wp:posOffset>2167890</wp:posOffset>
                </wp:positionV>
                <wp:extent cx="836295" cy="1339215"/>
                <wp:effectExtent l="0" t="0" r="20955" b="1333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1339215"/>
                        </a:xfrm>
                        <a:custGeom>
                          <a:avLst/>
                          <a:gdLst>
                            <a:gd name="connsiteX0" fmla="*/ 0 w 1192225"/>
                            <a:gd name="connsiteY0" fmla="*/ 1134012 h 1378820"/>
                            <a:gd name="connsiteX1" fmla="*/ 628650 w 1192225"/>
                            <a:gd name="connsiteY1" fmla="*/ 537 h 1378820"/>
                            <a:gd name="connsiteX2" fmla="*/ 1104900 w 1192225"/>
                            <a:gd name="connsiteY2" fmla="*/ 1257837 h 1378820"/>
                            <a:gd name="connsiteX3" fmla="*/ 1190625 w 1192225"/>
                            <a:gd name="connsiteY3" fmla="*/ 1257837 h 1378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2225" h="1378820">
                              <a:moveTo>
                                <a:pt x="0" y="1134012"/>
                              </a:moveTo>
                              <a:cubicBezTo>
                                <a:pt x="222250" y="556956"/>
                                <a:pt x="444500" y="-20100"/>
                                <a:pt x="628650" y="537"/>
                              </a:cubicBezTo>
                              <a:cubicBezTo>
                                <a:pt x="812800" y="21174"/>
                                <a:pt x="1011238" y="1048287"/>
                                <a:pt x="1104900" y="1257837"/>
                              </a:cubicBezTo>
                              <a:cubicBezTo>
                                <a:pt x="1198562" y="1467387"/>
                                <a:pt x="1194593" y="1362612"/>
                                <a:pt x="1190625" y="1257837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FEAF" id="Freeform 8" o:spid="_x0000_s1026" style="position:absolute;margin-left:375.8pt;margin-top:170.7pt;width:65.85pt;height:10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225,137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" path="m,1134012c222250,556956,444500,-20100,628650,537v184150,20637,382588,1047750,476250,1257300c1198562,1467387,1194593,1362612,1190625,1257837e" filled="f" strokecolor="#41719c" strokeweight="1pt">
                <v:stroke joinstyle="miter"/>
                <v:path arrowok="t" o:connecttype="custom" o:connectlocs="0,1101439;440971,522;775040,1221707;835173,1221707" o:connectangles="0,0,0,0"/>
              </v:shape>
            </w:pict>
          </mc:Fallback>
        </mc:AlternateContent>
      </w:r>
      <w:r w:rsidRPr="00C962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BD17E" wp14:editId="383481EE">
                <wp:simplePos x="0" y="0"/>
                <wp:positionH relativeFrom="column">
                  <wp:posOffset>4465002</wp:posOffset>
                </wp:positionH>
                <wp:positionV relativeFrom="paragraph">
                  <wp:posOffset>2116773</wp:posOffset>
                </wp:positionV>
                <wp:extent cx="1553965" cy="1496620"/>
                <wp:effectExtent l="105093" t="0" r="208597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64547">
                          <a:off x="0" y="0"/>
                          <a:ext cx="1553965" cy="1496620"/>
                        </a:xfrm>
                        <a:custGeom>
                          <a:avLst/>
                          <a:gdLst>
                            <a:gd name="connsiteX0" fmla="*/ 0 w 2774725"/>
                            <a:gd name="connsiteY0" fmla="*/ 2895600 h 3058393"/>
                            <a:gd name="connsiteX1" fmla="*/ 2105025 w 2774725"/>
                            <a:gd name="connsiteY1" fmla="*/ 2933700 h 3058393"/>
                            <a:gd name="connsiteX2" fmla="*/ 1514475 w 2774725"/>
                            <a:gd name="connsiteY2" fmla="*/ 1514475 h 3058393"/>
                            <a:gd name="connsiteX3" fmla="*/ 2762250 w 2774725"/>
                            <a:gd name="connsiteY3" fmla="*/ 1238250 h 3058393"/>
                            <a:gd name="connsiteX4" fmla="*/ 2047875 w 2774725"/>
                            <a:gd name="connsiteY4" fmla="*/ 0 h 3058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74725" h="3058393">
                              <a:moveTo>
                                <a:pt x="0" y="2895600"/>
                              </a:moveTo>
                              <a:cubicBezTo>
                                <a:pt x="926306" y="3029743"/>
                                <a:pt x="1852613" y="3163887"/>
                                <a:pt x="2105025" y="2933700"/>
                              </a:cubicBezTo>
                              <a:cubicBezTo>
                                <a:pt x="2357437" y="2703513"/>
                                <a:pt x="1404938" y="1797050"/>
                                <a:pt x="1514475" y="1514475"/>
                              </a:cubicBezTo>
                              <a:cubicBezTo>
                                <a:pt x="1624012" y="1231900"/>
                                <a:pt x="2673350" y="1490662"/>
                                <a:pt x="2762250" y="1238250"/>
                              </a:cubicBezTo>
                              <a:cubicBezTo>
                                <a:pt x="2851150" y="985837"/>
                                <a:pt x="2449512" y="492918"/>
                                <a:pt x="204787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16A5" id="Freeform 6" o:spid="_x0000_s1026" style="position:absolute;margin-left:351.55pt;margin-top:166.7pt;width:122.35pt;height:117.85pt;rotation:-75753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725,305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" path="m,2895600v926306,134143,1852613,268287,2105025,38100c2357437,2703513,1404938,1797050,1514475,1514475v109537,-282575,1158875,-23813,1247775,-276225c2851150,985837,2449512,492918,2047875,e" filled="f" strokecolor="#41719c" strokeweight="1pt">
                <v:stroke joinstyle="miter"/>
                <v:path arrowok="t" o:connecttype="custom" o:connectlocs="0,1416957;1178904,1435602;848171,741106;1546978,605936;1146898,0" o:connectangles="0,0,0,0,0"/>
              </v:shape>
            </w:pict>
          </mc:Fallback>
        </mc:AlternateContent>
      </w:r>
      <w:r w:rsidRPr="00C96216">
        <w:rPr>
          <w:noProof/>
        </w:rPr>
        <w:drawing>
          <wp:anchor distT="0" distB="0" distL="114300" distR="114300" simplePos="0" relativeHeight="251665407" behindDoc="0" locked="0" layoutInCell="1" allowOverlap="1" wp14:anchorId="3E350F52" wp14:editId="4EE1F28B">
            <wp:simplePos x="0" y="0"/>
            <wp:positionH relativeFrom="column">
              <wp:posOffset>276225</wp:posOffset>
            </wp:positionH>
            <wp:positionV relativeFrom="paragraph">
              <wp:posOffset>808990</wp:posOffset>
            </wp:positionV>
            <wp:extent cx="5943600" cy="36925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7F0">
        <w:rPr>
          <w:sz w:val="24"/>
          <w:szCs w:val="24"/>
        </w:rPr>
        <w:t xml:space="preserve">Describe how their </w:t>
      </w:r>
      <w:r w:rsidR="00AC27F0">
        <w:rPr>
          <w:b/>
          <w:sz w:val="24"/>
          <w:szCs w:val="24"/>
        </w:rPr>
        <w:t xml:space="preserve">phenology </w:t>
      </w:r>
      <w:r w:rsidR="00AC27F0">
        <w:rPr>
          <w:sz w:val="24"/>
          <w:szCs w:val="24"/>
        </w:rPr>
        <w:t>may affect how they interact with each other</w:t>
      </w:r>
      <w:r w:rsidR="005E63A0">
        <w:rPr>
          <w:sz w:val="24"/>
          <w:szCs w:val="24"/>
        </w:rPr>
        <w:t xml:space="preserve">, and how changes to their phenology </w:t>
      </w:r>
      <w:bookmarkStart w:id="0" w:name="_GoBack"/>
      <w:bookmarkEnd w:id="0"/>
      <w:r w:rsidR="005E63A0">
        <w:rPr>
          <w:sz w:val="24"/>
          <w:szCs w:val="24"/>
        </w:rPr>
        <w:t>might break the connection.</w:t>
      </w:r>
      <w:r w:rsidRPr="00A14C51">
        <w:rPr>
          <w:noProof/>
        </w:rPr>
        <w:t xml:space="preserve"> </w:t>
      </w:r>
    </w:p>
    <w:sectPr w:rsidR="00E675F4" w:rsidRPr="00A14C51" w:rsidSect="006535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66EC8" w14:textId="77777777" w:rsidR="0007649C" w:rsidRDefault="0007649C" w:rsidP="00BA42C4">
      <w:pPr>
        <w:spacing w:after="0" w:line="240" w:lineRule="auto"/>
      </w:pPr>
      <w:r>
        <w:separator/>
      </w:r>
    </w:p>
  </w:endnote>
  <w:endnote w:type="continuationSeparator" w:id="0">
    <w:p w14:paraId="2F64181C" w14:textId="77777777" w:rsidR="0007649C" w:rsidRDefault="0007649C" w:rsidP="00BA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8750" w14:textId="77777777" w:rsidR="0007649C" w:rsidRDefault="0007649C" w:rsidP="00BA42C4">
      <w:pPr>
        <w:spacing w:after="0" w:line="240" w:lineRule="auto"/>
      </w:pPr>
      <w:r>
        <w:separator/>
      </w:r>
    </w:p>
  </w:footnote>
  <w:footnote w:type="continuationSeparator" w:id="0">
    <w:p w14:paraId="3946BEE2" w14:textId="77777777" w:rsidR="0007649C" w:rsidRDefault="0007649C" w:rsidP="00BA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3035" w14:textId="6F2211A2" w:rsidR="00BA42C4" w:rsidRDefault="00BA42C4" w:rsidP="00A75DE6">
    <w:pPr>
      <w:pStyle w:val="Header"/>
      <w:tabs>
        <w:tab w:val="clear" w:pos="4680"/>
        <w:tab w:val="clear" w:pos="9360"/>
        <w:tab w:val="left" w:pos="7530"/>
      </w:tabs>
    </w:pPr>
    <w:r>
      <w:t>Phenology Activity</w:t>
    </w:r>
    <w:r w:rsidR="00A75DE6">
      <w:t xml:space="preserve">                                                                Name______________________    </w:t>
    </w:r>
  </w:p>
  <w:p w14:paraId="30363036" w14:textId="7DF94021" w:rsidR="00BA42C4" w:rsidRDefault="00BA42C4">
    <w:pPr>
      <w:pStyle w:val="Header"/>
    </w:pPr>
    <w:r>
      <w:t>Fall 2018</w:t>
    </w:r>
    <w:r w:rsidR="00A75DE6">
      <w:t xml:space="preserve">                                                                                 Class_______________________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27C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563"/>
    <w:multiLevelType w:val="hybridMultilevel"/>
    <w:tmpl w:val="47FACECE"/>
    <w:lvl w:ilvl="0" w:tplc="67AA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9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9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2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A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48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34649"/>
    <w:multiLevelType w:val="hybridMultilevel"/>
    <w:tmpl w:val="26862C62"/>
    <w:lvl w:ilvl="0" w:tplc="28B8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95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2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032FAD"/>
    <w:multiLevelType w:val="hybridMultilevel"/>
    <w:tmpl w:val="6164AE68"/>
    <w:lvl w:ilvl="0" w:tplc="5982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9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ACC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C44C4C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4F6D"/>
    <w:multiLevelType w:val="hybridMultilevel"/>
    <w:tmpl w:val="BD46C520"/>
    <w:lvl w:ilvl="0" w:tplc="D634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28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28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E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E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6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2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06C78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657E"/>
    <w:multiLevelType w:val="hybridMultilevel"/>
    <w:tmpl w:val="D54A1D36"/>
    <w:lvl w:ilvl="0" w:tplc="2C26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A1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C8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F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33DA8"/>
    <w:multiLevelType w:val="hybridMultilevel"/>
    <w:tmpl w:val="2CC29D44"/>
    <w:lvl w:ilvl="0" w:tplc="B7E07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7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6C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4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4"/>
    <w:rsid w:val="00011C74"/>
    <w:rsid w:val="00013E21"/>
    <w:rsid w:val="00053C23"/>
    <w:rsid w:val="0007649C"/>
    <w:rsid w:val="00081A7D"/>
    <w:rsid w:val="000856FA"/>
    <w:rsid w:val="000B7A3A"/>
    <w:rsid w:val="000C34BF"/>
    <w:rsid w:val="000D35B3"/>
    <w:rsid w:val="00114A95"/>
    <w:rsid w:val="00117ACA"/>
    <w:rsid w:val="00120FEE"/>
    <w:rsid w:val="00133CC2"/>
    <w:rsid w:val="001C2B86"/>
    <w:rsid w:val="00220058"/>
    <w:rsid w:val="002A418E"/>
    <w:rsid w:val="002C6753"/>
    <w:rsid w:val="00301D84"/>
    <w:rsid w:val="0036174B"/>
    <w:rsid w:val="0039526A"/>
    <w:rsid w:val="003F5AB2"/>
    <w:rsid w:val="00427F0D"/>
    <w:rsid w:val="004E424F"/>
    <w:rsid w:val="004E6D59"/>
    <w:rsid w:val="004F1C48"/>
    <w:rsid w:val="00591C29"/>
    <w:rsid w:val="005B1644"/>
    <w:rsid w:val="005E63A0"/>
    <w:rsid w:val="005F3329"/>
    <w:rsid w:val="006535EF"/>
    <w:rsid w:val="006868C6"/>
    <w:rsid w:val="006A77E1"/>
    <w:rsid w:val="00775EF5"/>
    <w:rsid w:val="00794ED9"/>
    <w:rsid w:val="008434D0"/>
    <w:rsid w:val="00862201"/>
    <w:rsid w:val="008942EC"/>
    <w:rsid w:val="008C209D"/>
    <w:rsid w:val="008C5B7E"/>
    <w:rsid w:val="008E1752"/>
    <w:rsid w:val="00913AE1"/>
    <w:rsid w:val="00914586"/>
    <w:rsid w:val="009D6ABB"/>
    <w:rsid w:val="009F7B25"/>
    <w:rsid w:val="00A14C51"/>
    <w:rsid w:val="00A75DE6"/>
    <w:rsid w:val="00AC27F0"/>
    <w:rsid w:val="00B20CF0"/>
    <w:rsid w:val="00BA42C4"/>
    <w:rsid w:val="00C157BD"/>
    <w:rsid w:val="00C664C6"/>
    <w:rsid w:val="00C74D09"/>
    <w:rsid w:val="00C96216"/>
    <w:rsid w:val="00CA1E4D"/>
    <w:rsid w:val="00CD07A0"/>
    <w:rsid w:val="00CF15E6"/>
    <w:rsid w:val="00DB3F82"/>
    <w:rsid w:val="00E025B2"/>
    <w:rsid w:val="00E34A73"/>
    <w:rsid w:val="00E675F4"/>
    <w:rsid w:val="00EC27FB"/>
    <w:rsid w:val="00F138A0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2FFD"/>
  <w15:chartTrackingRefBased/>
  <w15:docId w15:val="{271FD56A-C740-44CC-AC02-97DE480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C4"/>
  </w:style>
  <w:style w:type="paragraph" w:styleId="Footer">
    <w:name w:val="footer"/>
    <w:basedOn w:val="Normal"/>
    <w:link w:val="FooterChar"/>
    <w:uiPriority w:val="99"/>
    <w:unhideWhenUsed/>
    <w:rsid w:val="00BA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C4"/>
  </w:style>
  <w:style w:type="paragraph" w:styleId="ListParagraph">
    <w:name w:val="List Paragraph"/>
    <w:basedOn w:val="Normal"/>
    <w:uiPriority w:val="34"/>
    <w:qFormat/>
    <w:rsid w:val="009F7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A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5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3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2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1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ata.usanpn.org/npn-viz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12</cp:revision>
  <cp:lastPrinted>2018-12-04T17:28:00Z</cp:lastPrinted>
  <dcterms:created xsi:type="dcterms:W3CDTF">2018-12-05T14:46:00Z</dcterms:created>
  <dcterms:modified xsi:type="dcterms:W3CDTF">2018-12-07T14:06:00Z</dcterms:modified>
</cp:coreProperties>
</file>