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D" w:rsidRDefault="0042338D"/>
    <w:p w:rsidR="0042338D" w:rsidRDefault="0042338D">
      <w:r>
        <w:t xml:space="preserve">Supplemental information for Seed Dispersal in Tropical Forests </w:t>
      </w:r>
    </w:p>
    <w:p w:rsidR="0042338D" w:rsidRDefault="0042338D" w:rsidP="0042338D">
      <w:pPr>
        <w:rPr>
          <w:bCs/>
        </w:rPr>
      </w:pPr>
      <w:r>
        <w:rPr>
          <w:rFonts w:hAnsi="Symbol"/>
        </w:rPr>
        <w:t xml:space="preserve">I </w:t>
      </w:r>
      <w:r w:rsidRPr="0042338D">
        <w:rPr>
          <w:rFonts w:hAnsi="Symbol"/>
        </w:rPr>
        <w:t xml:space="preserve">used this resources in </w:t>
      </w:r>
      <w:r w:rsidRPr="0042338D">
        <w:rPr>
          <w:rFonts w:hAnsi="Symbol" w:hint="eastAsia"/>
        </w:rPr>
        <w:t>a 400-level Dendrology course.</w:t>
      </w:r>
      <w:r w:rsidRPr="0042338D">
        <w:rPr>
          <w:rFonts w:hAnsi="Symbol"/>
        </w:rPr>
        <w:t xml:space="preserve"> B</w:t>
      </w:r>
      <w:r w:rsidRPr="0042338D">
        <w:rPr>
          <w:bCs/>
        </w:rPr>
        <w:t xml:space="preserve">ecause this is a blended course I will </w:t>
      </w:r>
      <w:r w:rsidRPr="0042338D">
        <w:rPr>
          <w:bCs/>
        </w:rPr>
        <w:t xml:space="preserve">began </w:t>
      </w:r>
      <w:r w:rsidRPr="0042338D">
        <w:rPr>
          <w:bCs/>
        </w:rPr>
        <w:t>with a l</w:t>
      </w:r>
      <w:r w:rsidRPr="0042338D">
        <w:rPr>
          <w:bCs/>
        </w:rPr>
        <w:t>earn-before-lecture approach. T</w:t>
      </w:r>
      <w:r w:rsidRPr="0042338D">
        <w:rPr>
          <w:bCs/>
        </w:rPr>
        <w:t xml:space="preserve">he students review the video online and answer a quiz about the video before coming to class. </w:t>
      </w:r>
    </w:p>
    <w:p w:rsidR="0042338D" w:rsidRDefault="0042338D" w:rsidP="0042338D">
      <w:pPr>
        <w:rPr>
          <w:bCs/>
        </w:rPr>
      </w:pPr>
      <w:r w:rsidRPr="0042338D">
        <w:rPr>
          <w:bCs/>
        </w:rPr>
        <w:t xml:space="preserve">In class I </w:t>
      </w:r>
      <w:r>
        <w:rPr>
          <w:bCs/>
        </w:rPr>
        <w:t>used the</w:t>
      </w:r>
      <w:r w:rsidRPr="0042338D">
        <w:rPr>
          <w:bCs/>
        </w:rPr>
        <w:t xml:space="preserve"> large group discussion format to answer some specific questions and go into more details on some elements of seed dispersal and ecology.</w:t>
      </w:r>
      <w:r>
        <w:rPr>
          <w:bCs/>
        </w:rPr>
        <w:t xml:space="preserve"> I began by asking about the differences in abiotic and biotic dispersal mechanisms and their impact on the potential survival of the seeds. When I asked the students to name types of dispersals, they often mentioned pollinators. So we had a lengthy discussion about pollination and dispersal and all the different types of both pollinators and dispersals.</w:t>
      </w:r>
      <w:r w:rsidR="002A20B3">
        <w:rPr>
          <w:bCs/>
        </w:rPr>
        <w:t xml:space="preserve"> I think it would really benefit the students to ensure they had a good understand of how plants are pollinated and types of fruits that plants produce prior to working on a module on dispersal of plants. </w:t>
      </w:r>
      <w:bookmarkStart w:id="0" w:name="_GoBack"/>
      <w:bookmarkEnd w:id="0"/>
      <w:r>
        <w:rPr>
          <w:bCs/>
        </w:rPr>
        <w:t xml:space="preserve"> </w:t>
      </w:r>
    </w:p>
    <w:p w:rsidR="0042338D" w:rsidRPr="0042338D" w:rsidRDefault="0042338D" w:rsidP="0042338D">
      <w:r>
        <w:rPr>
          <w:bCs/>
        </w:rPr>
        <w:t>I also had the students do a</w:t>
      </w:r>
      <w:r w:rsidRPr="0042338D">
        <w:rPr>
          <w:bCs/>
        </w:rPr>
        <w:t xml:space="preserve"> hands-on activity where </w:t>
      </w:r>
      <w:r>
        <w:rPr>
          <w:bCs/>
        </w:rPr>
        <w:t xml:space="preserve">they categorize groups of seeds—based on how they thought they may be dispersed: small mammals, birds, wind, etc. </w:t>
      </w:r>
      <w:r w:rsidRPr="0042338D">
        <w:rPr>
          <w:bCs/>
        </w:rPr>
        <w:t xml:space="preserve"> </w:t>
      </w:r>
    </w:p>
    <w:p w:rsidR="0042338D" w:rsidRPr="0042338D" w:rsidRDefault="0042338D" w:rsidP="0042338D">
      <w:r w:rsidRPr="0042338D">
        <w:rPr>
          <w:bCs/>
        </w:rPr>
        <w:t xml:space="preserve">Much of the material online </w:t>
      </w:r>
      <w:r>
        <w:rPr>
          <w:bCs/>
        </w:rPr>
        <w:t>was</w:t>
      </w:r>
      <w:r w:rsidRPr="0042338D">
        <w:rPr>
          <w:bCs/>
        </w:rPr>
        <w:t xml:space="preserve"> very foreign to my audience, tropical forests, seed genera they have never heard of, spider monkeys, etc. I focus</w:t>
      </w:r>
      <w:r>
        <w:rPr>
          <w:bCs/>
        </w:rPr>
        <w:t>ed</w:t>
      </w:r>
      <w:r w:rsidRPr="0042338D">
        <w:rPr>
          <w:bCs/>
        </w:rPr>
        <w:t xml:space="preserve"> on relating the same concepts to Appalachian forests and to specific tree species that they have already learned about.</w:t>
      </w:r>
      <w:r w:rsidRPr="0042338D">
        <w:t xml:space="preserve"> </w:t>
      </w:r>
      <w:r>
        <w:t xml:space="preserve">This was a great way to incorporate plant family characteristics. </w:t>
      </w:r>
    </w:p>
    <w:p w:rsidR="0041025B" w:rsidRDefault="0042338D" w:rsidP="0042338D">
      <w:r w:rsidRPr="0042338D">
        <w:rPr>
          <w:bCs/>
        </w:rPr>
        <w:t xml:space="preserve">The HHMI video said that spider monkeys are the largest primate in the Americas. </w:t>
      </w:r>
      <w:r>
        <w:rPr>
          <w:bCs/>
        </w:rPr>
        <w:t>I added</w:t>
      </w:r>
      <w:r w:rsidRPr="0042338D">
        <w:rPr>
          <w:bCs/>
        </w:rPr>
        <w:t xml:space="preserve"> this: </w:t>
      </w:r>
      <w:hyperlink r:id="rId4" w:tgtFrame="_blank" w:history="1">
        <w:r w:rsidRPr="0042338D">
          <w:rPr>
            <w:rStyle w:val="Hyperlink"/>
            <w:bCs/>
          </w:rPr>
          <w:t>https://www.smithsonianmag.com/science-nature/why-are-humans-primates-97419056/</w:t>
        </w:r>
      </w:hyperlink>
      <w:r w:rsidRPr="0042338D">
        <w:rPr>
          <w:bCs/>
        </w:rPr>
        <w:t xml:space="preserve"> so the students can realize that we are primates too! </w:t>
      </w:r>
    </w:p>
    <w:sectPr w:rsidR="0041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8D"/>
    <w:rsid w:val="002A20B3"/>
    <w:rsid w:val="00400815"/>
    <w:rsid w:val="0041025B"/>
    <w:rsid w:val="004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0C90"/>
  <w15:chartTrackingRefBased/>
  <w15:docId w15:val="{BAFEF3A2-CE4D-40A1-832C-9AE1E284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ithsonianmag.com/science-nature/why-are-humans-primates-974190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>Frostburg State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L Brosi</dc:creator>
  <cp:keywords/>
  <dc:description/>
  <cp:lastModifiedBy>Sunshine L Brosi</cp:lastModifiedBy>
  <cp:revision>2</cp:revision>
  <dcterms:created xsi:type="dcterms:W3CDTF">2018-12-20T19:28:00Z</dcterms:created>
  <dcterms:modified xsi:type="dcterms:W3CDTF">2018-12-20T19:37:00Z</dcterms:modified>
</cp:coreProperties>
</file>