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62659" w14:textId="77777777" w:rsidR="00FA32AE" w:rsidRDefault="00FA32AE" w:rsidP="0081037A">
      <w:pPr>
        <w:jc w:val="both"/>
      </w:pPr>
      <w:r>
        <w:t>BIOL111 Lab 1: Scientific Method in Wetlands</w:t>
      </w:r>
    </w:p>
    <w:p w14:paraId="1AB9E034" w14:textId="77777777" w:rsidR="00FA32AE" w:rsidRDefault="00FA32AE" w:rsidP="0081037A">
      <w:pPr>
        <w:jc w:val="both"/>
      </w:pPr>
    </w:p>
    <w:p w14:paraId="67DAE362" w14:textId="77777777" w:rsidR="00FA32AE" w:rsidRDefault="00FA32AE" w:rsidP="0081037A">
      <w:pPr>
        <w:jc w:val="both"/>
      </w:pPr>
      <w:r>
        <w:t>This was a new lab</w:t>
      </w:r>
      <w:r w:rsidR="00DE5E1F">
        <w:t xml:space="preserve"> for our course this year. Y</w:t>
      </w:r>
      <w:r>
        <w:t>our feedback will help us decide how to improve the exercise for future students. Please provide honest and constructive response</w:t>
      </w:r>
      <w:r w:rsidR="00DE5E1F">
        <w:t>s</w:t>
      </w:r>
      <w:r>
        <w:t xml:space="preserve"> to the questions below. Your identity will remain anonymous, and your participation is deeply appreciated!</w:t>
      </w:r>
    </w:p>
    <w:p w14:paraId="53522528" w14:textId="77777777" w:rsidR="00FA32AE" w:rsidRDefault="00FA32AE" w:rsidP="0081037A">
      <w:pPr>
        <w:jc w:val="both"/>
      </w:pPr>
    </w:p>
    <w:p w14:paraId="1168415B" w14:textId="77777777" w:rsidR="0030474A" w:rsidRDefault="0008647C" w:rsidP="0081037A">
      <w:pPr>
        <w:pStyle w:val="ListParagraph"/>
        <w:numPr>
          <w:ilvl w:val="0"/>
          <w:numId w:val="1"/>
        </w:numPr>
        <w:jc w:val="both"/>
      </w:pPr>
      <w:r>
        <w:t xml:space="preserve">I </w:t>
      </w:r>
      <w:r w:rsidR="00215CAD">
        <w:t>believe that</w:t>
      </w:r>
      <w:r>
        <w:t xml:space="preserve"> this lab activity</w:t>
      </w:r>
      <w:r w:rsidR="00215CAD">
        <w:t xml:space="preserve"> taught me</w:t>
      </w:r>
      <w:r>
        <w:t xml:space="preserve"> scientific principles that will be necessary in my biology lab</w:t>
      </w:r>
      <w:r w:rsidR="00215CAD">
        <w:t>s this year</w:t>
      </w:r>
      <w:r>
        <w:t>.</w:t>
      </w:r>
    </w:p>
    <w:p w14:paraId="67A00105" w14:textId="77777777" w:rsidR="00DE5E1F" w:rsidRDefault="00DE5E1F" w:rsidP="0081037A">
      <w:pPr>
        <w:pStyle w:val="ListParagraph"/>
        <w:numPr>
          <w:ilvl w:val="1"/>
          <w:numId w:val="2"/>
        </w:numPr>
        <w:jc w:val="both"/>
      </w:pPr>
      <w:r>
        <w:t>Strongly agree</w:t>
      </w:r>
    </w:p>
    <w:p w14:paraId="0054092B" w14:textId="77777777" w:rsidR="00DE5E1F" w:rsidRDefault="00DE5E1F" w:rsidP="0081037A">
      <w:pPr>
        <w:pStyle w:val="ListParagraph"/>
        <w:numPr>
          <w:ilvl w:val="1"/>
          <w:numId w:val="2"/>
        </w:numPr>
        <w:jc w:val="both"/>
      </w:pPr>
      <w:r>
        <w:t>Agree</w:t>
      </w:r>
    </w:p>
    <w:p w14:paraId="32F05CC3" w14:textId="77777777" w:rsidR="00DE5E1F" w:rsidRDefault="00DE5E1F" w:rsidP="0081037A">
      <w:pPr>
        <w:pStyle w:val="ListParagraph"/>
        <w:numPr>
          <w:ilvl w:val="1"/>
          <w:numId w:val="2"/>
        </w:numPr>
        <w:jc w:val="both"/>
      </w:pPr>
      <w:r>
        <w:t>Feel neutral</w:t>
      </w:r>
    </w:p>
    <w:p w14:paraId="4A2369C6" w14:textId="77777777" w:rsidR="00DE5E1F" w:rsidRDefault="00DE5E1F" w:rsidP="0081037A">
      <w:pPr>
        <w:pStyle w:val="ListParagraph"/>
        <w:numPr>
          <w:ilvl w:val="1"/>
          <w:numId w:val="2"/>
        </w:numPr>
        <w:jc w:val="both"/>
      </w:pPr>
      <w:r>
        <w:t>Disagree</w:t>
      </w:r>
    </w:p>
    <w:p w14:paraId="4B9DBD5A" w14:textId="77777777" w:rsidR="00DE5E1F" w:rsidRDefault="00DE5E1F" w:rsidP="0081037A">
      <w:pPr>
        <w:pStyle w:val="ListParagraph"/>
        <w:numPr>
          <w:ilvl w:val="1"/>
          <w:numId w:val="2"/>
        </w:numPr>
        <w:jc w:val="both"/>
      </w:pPr>
      <w:r>
        <w:t>Strongly disagree</w:t>
      </w:r>
    </w:p>
    <w:p w14:paraId="7D75F929" w14:textId="77777777" w:rsidR="00DE5E1F" w:rsidRDefault="00DE5E1F" w:rsidP="0081037A">
      <w:pPr>
        <w:pStyle w:val="ListParagraph"/>
        <w:jc w:val="both"/>
      </w:pPr>
    </w:p>
    <w:p w14:paraId="31E4A76F" w14:textId="77777777" w:rsidR="00DE5E1F" w:rsidRDefault="00DE5E1F" w:rsidP="0081037A">
      <w:pPr>
        <w:pStyle w:val="ListParagraph"/>
        <w:numPr>
          <w:ilvl w:val="0"/>
          <w:numId w:val="1"/>
        </w:numPr>
        <w:jc w:val="both"/>
      </w:pPr>
      <w:r>
        <w:t>I believe that this lab activity taught me technical computer skills that will be necessary in my biology labs this year.</w:t>
      </w:r>
    </w:p>
    <w:p w14:paraId="2BF82BCF" w14:textId="77777777" w:rsidR="00DE5E1F" w:rsidRDefault="00DE5E1F" w:rsidP="0081037A">
      <w:pPr>
        <w:pStyle w:val="ListParagraph"/>
        <w:numPr>
          <w:ilvl w:val="1"/>
          <w:numId w:val="3"/>
        </w:numPr>
        <w:jc w:val="both"/>
      </w:pPr>
      <w:r>
        <w:t>Strongly agree</w:t>
      </w:r>
    </w:p>
    <w:p w14:paraId="6AB57FE9" w14:textId="77777777" w:rsidR="00DE5E1F" w:rsidRDefault="00DE5E1F" w:rsidP="0081037A">
      <w:pPr>
        <w:pStyle w:val="ListParagraph"/>
        <w:numPr>
          <w:ilvl w:val="1"/>
          <w:numId w:val="3"/>
        </w:numPr>
        <w:jc w:val="both"/>
      </w:pPr>
      <w:r>
        <w:t>Agree</w:t>
      </w:r>
    </w:p>
    <w:p w14:paraId="4FF8F412" w14:textId="77777777" w:rsidR="00DE5E1F" w:rsidRDefault="00DE5E1F" w:rsidP="0081037A">
      <w:pPr>
        <w:pStyle w:val="ListParagraph"/>
        <w:numPr>
          <w:ilvl w:val="1"/>
          <w:numId w:val="3"/>
        </w:numPr>
        <w:jc w:val="both"/>
      </w:pPr>
      <w:r>
        <w:t>Feel neutral</w:t>
      </w:r>
    </w:p>
    <w:p w14:paraId="1CB83BFF" w14:textId="77777777" w:rsidR="00DE5E1F" w:rsidRDefault="00DE5E1F" w:rsidP="0081037A">
      <w:pPr>
        <w:pStyle w:val="ListParagraph"/>
        <w:numPr>
          <w:ilvl w:val="1"/>
          <w:numId w:val="3"/>
        </w:numPr>
        <w:jc w:val="both"/>
      </w:pPr>
      <w:r>
        <w:t>Disagree</w:t>
      </w:r>
    </w:p>
    <w:p w14:paraId="62E256DD" w14:textId="77777777" w:rsidR="00DE5E1F" w:rsidRDefault="00DE5E1F" w:rsidP="0081037A">
      <w:pPr>
        <w:pStyle w:val="ListParagraph"/>
        <w:numPr>
          <w:ilvl w:val="1"/>
          <w:numId w:val="3"/>
        </w:numPr>
        <w:jc w:val="both"/>
      </w:pPr>
      <w:r>
        <w:t>Strongly disagree</w:t>
      </w:r>
    </w:p>
    <w:p w14:paraId="202B4317" w14:textId="77777777" w:rsidR="00FA32AE" w:rsidRDefault="00FA32AE" w:rsidP="0081037A">
      <w:pPr>
        <w:jc w:val="both"/>
      </w:pPr>
    </w:p>
    <w:p w14:paraId="36B984ED" w14:textId="4C0B1503" w:rsidR="00FA32AE" w:rsidRDefault="00FA32AE" w:rsidP="0081037A">
      <w:pPr>
        <w:pStyle w:val="ListParagraph"/>
        <w:numPr>
          <w:ilvl w:val="0"/>
          <w:numId w:val="1"/>
        </w:numPr>
        <w:jc w:val="both"/>
      </w:pPr>
      <w:r>
        <w:t>My familiarity</w:t>
      </w:r>
      <w:r w:rsidR="000115A9">
        <w:t xml:space="preserve"> with</w:t>
      </w:r>
      <w:bookmarkStart w:id="0" w:name="_GoBack"/>
      <w:bookmarkEnd w:id="0"/>
      <w:r>
        <w:t xml:space="preserve"> the biology of wetlands </w:t>
      </w:r>
      <w:r w:rsidR="00A653FA">
        <w:t>increased</w:t>
      </w:r>
      <w:r>
        <w:t xml:space="preserve"> as a result of this lab.</w:t>
      </w:r>
    </w:p>
    <w:p w14:paraId="062D3B16" w14:textId="77777777" w:rsidR="00DE5E1F" w:rsidRDefault="00DE5E1F" w:rsidP="0081037A">
      <w:pPr>
        <w:pStyle w:val="ListParagraph"/>
        <w:numPr>
          <w:ilvl w:val="1"/>
          <w:numId w:val="5"/>
        </w:numPr>
        <w:jc w:val="both"/>
      </w:pPr>
      <w:r>
        <w:t>Strongly agree</w:t>
      </w:r>
    </w:p>
    <w:p w14:paraId="10407D4F" w14:textId="77777777" w:rsidR="00DE5E1F" w:rsidRDefault="00DE5E1F" w:rsidP="0081037A">
      <w:pPr>
        <w:pStyle w:val="ListParagraph"/>
        <w:numPr>
          <w:ilvl w:val="1"/>
          <w:numId w:val="5"/>
        </w:numPr>
        <w:jc w:val="both"/>
      </w:pPr>
      <w:r>
        <w:t>Agree</w:t>
      </w:r>
    </w:p>
    <w:p w14:paraId="1513E9A9" w14:textId="77777777" w:rsidR="00DE5E1F" w:rsidRDefault="00DE5E1F" w:rsidP="0081037A">
      <w:pPr>
        <w:pStyle w:val="ListParagraph"/>
        <w:numPr>
          <w:ilvl w:val="1"/>
          <w:numId w:val="5"/>
        </w:numPr>
        <w:jc w:val="both"/>
      </w:pPr>
      <w:r>
        <w:t>Feel neutral</w:t>
      </w:r>
    </w:p>
    <w:p w14:paraId="37F7C772" w14:textId="77777777" w:rsidR="00DE5E1F" w:rsidRDefault="00DE5E1F" w:rsidP="0081037A">
      <w:pPr>
        <w:pStyle w:val="ListParagraph"/>
        <w:numPr>
          <w:ilvl w:val="1"/>
          <w:numId w:val="5"/>
        </w:numPr>
        <w:jc w:val="both"/>
      </w:pPr>
      <w:r>
        <w:t>Disagree</w:t>
      </w:r>
    </w:p>
    <w:p w14:paraId="37AB2C18" w14:textId="77777777" w:rsidR="00DE5E1F" w:rsidRDefault="00DE5E1F" w:rsidP="0081037A">
      <w:pPr>
        <w:pStyle w:val="ListParagraph"/>
        <w:numPr>
          <w:ilvl w:val="1"/>
          <w:numId w:val="5"/>
        </w:numPr>
        <w:jc w:val="both"/>
      </w:pPr>
      <w:r>
        <w:t>Strongly disagree</w:t>
      </w:r>
    </w:p>
    <w:p w14:paraId="3CC759BA" w14:textId="77777777" w:rsidR="0008647C" w:rsidRDefault="0008647C" w:rsidP="0081037A">
      <w:pPr>
        <w:jc w:val="both"/>
      </w:pPr>
    </w:p>
    <w:p w14:paraId="46CA1993" w14:textId="77777777" w:rsidR="0008647C" w:rsidRDefault="0008647C" w:rsidP="0081037A">
      <w:pPr>
        <w:pStyle w:val="ListParagraph"/>
        <w:numPr>
          <w:ilvl w:val="0"/>
          <w:numId w:val="1"/>
        </w:numPr>
        <w:jc w:val="both"/>
      </w:pPr>
      <w:r>
        <w:t xml:space="preserve">My familiarity with the Scientific Method </w:t>
      </w:r>
      <w:r w:rsidR="00A653FA">
        <w:t>increased</w:t>
      </w:r>
      <w:r>
        <w:t xml:space="preserve"> as a result of this lab.</w:t>
      </w:r>
    </w:p>
    <w:p w14:paraId="5243F08C" w14:textId="77777777" w:rsidR="00DE5E1F" w:rsidRDefault="00DE5E1F" w:rsidP="0081037A">
      <w:pPr>
        <w:pStyle w:val="ListParagraph"/>
        <w:numPr>
          <w:ilvl w:val="1"/>
          <w:numId w:val="6"/>
        </w:numPr>
        <w:jc w:val="both"/>
      </w:pPr>
      <w:r>
        <w:t>Strongly agree</w:t>
      </w:r>
    </w:p>
    <w:p w14:paraId="13700407" w14:textId="77777777" w:rsidR="00DE5E1F" w:rsidRDefault="00DE5E1F" w:rsidP="0081037A">
      <w:pPr>
        <w:pStyle w:val="ListParagraph"/>
        <w:numPr>
          <w:ilvl w:val="1"/>
          <w:numId w:val="6"/>
        </w:numPr>
        <w:jc w:val="both"/>
      </w:pPr>
      <w:r>
        <w:t>Agree</w:t>
      </w:r>
    </w:p>
    <w:p w14:paraId="4B5739DD" w14:textId="77777777" w:rsidR="00DE5E1F" w:rsidRDefault="00DE5E1F" w:rsidP="0081037A">
      <w:pPr>
        <w:pStyle w:val="ListParagraph"/>
        <w:numPr>
          <w:ilvl w:val="1"/>
          <w:numId w:val="6"/>
        </w:numPr>
        <w:jc w:val="both"/>
      </w:pPr>
      <w:r>
        <w:t>Feel neutral</w:t>
      </w:r>
    </w:p>
    <w:p w14:paraId="6C53AB66" w14:textId="77777777" w:rsidR="00DE5E1F" w:rsidRDefault="00DE5E1F" w:rsidP="0081037A">
      <w:pPr>
        <w:pStyle w:val="ListParagraph"/>
        <w:numPr>
          <w:ilvl w:val="1"/>
          <w:numId w:val="6"/>
        </w:numPr>
        <w:jc w:val="both"/>
      </w:pPr>
      <w:r>
        <w:t>Disagree</w:t>
      </w:r>
    </w:p>
    <w:p w14:paraId="60E35945" w14:textId="77777777" w:rsidR="00DE5E1F" w:rsidRDefault="00DE5E1F" w:rsidP="0081037A">
      <w:pPr>
        <w:pStyle w:val="ListParagraph"/>
        <w:numPr>
          <w:ilvl w:val="1"/>
          <w:numId w:val="6"/>
        </w:numPr>
        <w:jc w:val="both"/>
      </w:pPr>
      <w:r>
        <w:t>Strongly disagree</w:t>
      </w:r>
    </w:p>
    <w:p w14:paraId="0CE49798" w14:textId="77777777" w:rsidR="0008647C" w:rsidRDefault="0008647C" w:rsidP="0081037A">
      <w:pPr>
        <w:jc w:val="both"/>
      </w:pPr>
    </w:p>
    <w:p w14:paraId="3898486F" w14:textId="77777777" w:rsidR="0008647C" w:rsidRDefault="0008647C" w:rsidP="0081037A">
      <w:pPr>
        <w:pStyle w:val="ListParagraph"/>
        <w:numPr>
          <w:ilvl w:val="0"/>
          <w:numId w:val="1"/>
        </w:numPr>
        <w:jc w:val="both"/>
      </w:pPr>
      <w:r>
        <w:t xml:space="preserve">My familiarity with Excel </w:t>
      </w:r>
      <w:r w:rsidR="00A653FA">
        <w:t>increased</w:t>
      </w:r>
      <w:r>
        <w:t xml:space="preserve"> as a result of this lab.</w:t>
      </w:r>
    </w:p>
    <w:p w14:paraId="451F963A" w14:textId="77777777" w:rsidR="00DE5E1F" w:rsidRDefault="00DE5E1F" w:rsidP="0081037A">
      <w:pPr>
        <w:pStyle w:val="ListParagraph"/>
        <w:numPr>
          <w:ilvl w:val="1"/>
          <w:numId w:val="7"/>
        </w:numPr>
        <w:jc w:val="both"/>
      </w:pPr>
      <w:r>
        <w:t>Strongly agree</w:t>
      </w:r>
    </w:p>
    <w:p w14:paraId="67D308FB" w14:textId="77777777" w:rsidR="00DE5E1F" w:rsidRDefault="00DE5E1F" w:rsidP="0081037A">
      <w:pPr>
        <w:pStyle w:val="ListParagraph"/>
        <w:numPr>
          <w:ilvl w:val="1"/>
          <w:numId w:val="7"/>
        </w:numPr>
        <w:jc w:val="both"/>
      </w:pPr>
      <w:r>
        <w:t>Agree</w:t>
      </w:r>
    </w:p>
    <w:p w14:paraId="260C8430" w14:textId="77777777" w:rsidR="00DE5E1F" w:rsidRDefault="00DE5E1F" w:rsidP="0081037A">
      <w:pPr>
        <w:pStyle w:val="ListParagraph"/>
        <w:numPr>
          <w:ilvl w:val="1"/>
          <w:numId w:val="7"/>
        </w:numPr>
        <w:jc w:val="both"/>
      </w:pPr>
      <w:r>
        <w:t>Feel neutral</w:t>
      </w:r>
    </w:p>
    <w:p w14:paraId="4937FAB5" w14:textId="77777777" w:rsidR="00DE5E1F" w:rsidRDefault="00DE5E1F" w:rsidP="0081037A">
      <w:pPr>
        <w:pStyle w:val="ListParagraph"/>
        <w:numPr>
          <w:ilvl w:val="1"/>
          <w:numId w:val="7"/>
        </w:numPr>
        <w:jc w:val="both"/>
      </w:pPr>
      <w:r>
        <w:t>Disagree</w:t>
      </w:r>
    </w:p>
    <w:p w14:paraId="0399C05C" w14:textId="77777777" w:rsidR="00DE5E1F" w:rsidRDefault="00DE5E1F" w:rsidP="0081037A">
      <w:pPr>
        <w:pStyle w:val="ListParagraph"/>
        <w:numPr>
          <w:ilvl w:val="1"/>
          <w:numId w:val="7"/>
        </w:numPr>
        <w:jc w:val="both"/>
      </w:pPr>
      <w:r>
        <w:t>Strongly disagree</w:t>
      </w:r>
    </w:p>
    <w:p w14:paraId="3C752B4A" w14:textId="77777777" w:rsidR="0008647C" w:rsidRDefault="0008647C" w:rsidP="0081037A">
      <w:pPr>
        <w:jc w:val="both"/>
      </w:pPr>
    </w:p>
    <w:p w14:paraId="760A939D" w14:textId="77777777" w:rsidR="0008647C" w:rsidRDefault="0008647C" w:rsidP="0081037A">
      <w:pPr>
        <w:pStyle w:val="ListParagraph"/>
        <w:numPr>
          <w:ilvl w:val="0"/>
          <w:numId w:val="1"/>
        </w:numPr>
        <w:jc w:val="both"/>
      </w:pPr>
      <w:r>
        <w:t>Collaborating with my group during this lab was a positive experience.</w:t>
      </w:r>
    </w:p>
    <w:p w14:paraId="0ECDF728" w14:textId="77777777" w:rsidR="00DE5E1F" w:rsidRDefault="00DE5E1F" w:rsidP="0081037A">
      <w:pPr>
        <w:pStyle w:val="ListParagraph"/>
        <w:numPr>
          <w:ilvl w:val="1"/>
          <w:numId w:val="8"/>
        </w:numPr>
        <w:jc w:val="both"/>
      </w:pPr>
      <w:r>
        <w:lastRenderedPageBreak/>
        <w:t>Strongly agree</w:t>
      </w:r>
    </w:p>
    <w:p w14:paraId="0E8F7C98" w14:textId="77777777" w:rsidR="00DE5E1F" w:rsidRDefault="00DE5E1F" w:rsidP="0081037A">
      <w:pPr>
        <w:pStyle w:val="ListParagraph"/>
        <w:numPr>
          <w:ilvl w:val="1"/>
          <w:numId w:val="8"/>
        </w:numPr>
        <w:jc w:val="both"/>
      </w:pPr>
      <w:r>
        <w:t>Agree</w:t>
      </w:r>
    </w:p>
    <w:p w14:paraId="31AB9C80" w14:textId="77777777" w:rsidR="00DE5E1F" w:rsidRDefault="00DE5E1F" w:rsidP="0081037A">
      <w:pPr>
        <w:pStyle w:val="ListParagraph"/>
        <w:numPr>
          <w:ilvl w:val="1"/>
          <w:numId w:val="8"/>
        </w:numPr>
        <w:jc w:val="both"/>
      </w:pPr>
      <w:r>
        <w:t>Feel neutral</w:t>
      </w:r>
    </w:p>
    <w:p w14:paraId="1F9FA6B4" w14:textId="77777777" w:rsidR="00DE5E1F" w:rsidRDefault="00DE5E1F" w:rsidP="0081037A">
      <w:pPr>
        <w:pStyle w:val="ListParagraph"/>
        <w:numPr>
          <w:ilvl w:val="1"/>
          <w:numId w:val="8"/>
        </w:numPr>
        <w:jc w:val="both"/>
      </w:pPr>
      <w:r>
        <w:t>Disagree</w:t>
      </w:r>
    </w:p>
    <w:p w14:paraId="4ACB16D0" w14:textId="77777777" w:rsidR="00DE5E1F" w:rsidRDefault="00DE5E1F" w:rsidP="0081037A">
      <w:pPr>
        <w:pStyle w:val="ListParagraph"/>
        <w:numPr>
          <w:ilvl w:val="1"/>
          <w:numId w:val="8"/>
        </w:numPr>
        <w:jc w:val="both"/>
      </w:pPr>
      <w:r>
        <w:t>Strongly disagree</w:t>
      </w:r>
    </w:p>
    <w:p w14:paraId="6C371814" w14:textId="77777777" w:rsidR="0008647C" w:rsidRDefault="0008647C" w:rsidP="0081037A">
      <w:pPr>
        <w:jc w:val="both"/>
      </w:pPr>
    </w:p>
    <w:p w14:paraId="18A3B466" w14:textId="77777777" w:rsidR="0008647C" w:rsidRDefault="0008647C" w:rsidP="0081037A">
      <w:pPr>
        <w:pStyle w:val="ListParagraph"/>
        <w:numPr>
          <w:ilvl w:val="0"/>
          <w:numId w:val="1"/>
        </w:numPr>
        <w:jc w:val="both"/>
      </w:pPr>
      <w:r>
        <w:t>I left this lab feeling well prepared to complete the homework assignment.</w:t>
      </w:r>
    </w:p>
    <w:p w14:paraId="5B4C6DB7" w14:textId="77777777" w:rsidR="00DE5E1F" w:rsidRDefault="00DE5E1F" w:rsidP="0081037A">
      <w:pPr>
        <w:pStyle w:val="ListParagraph"/>
        <w:numPr>
          <w:ilvl w:val="1"/>
          <w:numId w:val="9"/>
        </w:numPr>
        <w:jc w:val="both"/>
      </w:pPr>
      <w:r>
        <w:t>Strongly agree</w:t>
      </w:r>
    </w:p>
    <w:p w14:paraId="1E19FC52" w14:textId="77777777" w:rsidR="00DE5E1F" w:rsidRDefault="00DE5E1F" w:rsidP="0081037A">
      <w:pPr>
        <w:pStyle w:val="ListParagraph"/>
        <w:numPr>
          <w:ilvl w:val="1"/>
          <w:numId w:val="9"/>
        </w:numPr>
        <w:jc w:val="both"/>
      </w:pPr>
      <w:r>
        <w:t>Agree</w:t>
      </w:r>
    </w:p>
    <w:p w14:paraId="65F18C69" w14:textId="77777777" w:rsidR="00DE5E1F" w:rsidRDefault="00DE5E1F" w:rsidP="0081037A">
      <w:pPr>
        <w:pStyle w:val="ListParagraph"/>
        <w:numPr>
          <w:ilvl w:val="1"/>
          <w:numId w:val="9"/>
        </w:numPr>
        <w:jc w:val="both"/>
      </w:pPr>
      <w:r>
        <w:t>Feel neutral</w:t>
      </w:r>
    </w:p>
    <w:p w14:paraId="7EA481F1" w14:textId="77777777" w:rsidR="00DE5E1F" w:rsidRDefault="00DE5E1F" w:rsidP="0081037A">
      <w:pPr>
        <w:pStyle w:val="ListParagraph"/>
        <w:numPr>
          <w:ilvl w:val="1"/>
          <w:numId w:val="9"/>
        </w:numPr>
        <w:jc w:val="both"/>
      </w:pPr>
      <w:r>
        <w:t>Disagree</w:t>
      </w:r>
    </w:p>
    <w:p w14:paraId="0819E6AD" w14:textId="77777777" w:rsidR="00DE5E1F" w:rsidRDefault="00DE5E1F" w:rsidP="0081037A">
      <w:pPr>
        <w:pStyle w:val="ListParagraph"/>
        <w:numPr>
          <w:ilvl w:val="1"/>
          <w:numId w:val="9"/>
        </w:numPr>
        <w:jc w:val="both"/>
      </w:pPr>
      <w:r>
        <w:t>Strongly disagree</w:t>
      </w:r>
    </w:p>
    <w:p w14:paraId="64B33284" w14:textId="77777777" w:rsidR="0008647C" w:rsidRDefault="0008647C" w:rsidP="0081037A">
      <w:pPr>
        <w:jc w:val="both"/>
      </w:pPr>
    </w:p>
    <w:p w14:paraId="49A5F095" w14:textId="77777777" w:rsidR="0008647C" w:rsidRDefault="0008647C" w:rsidP="0081037A">
      <w:pPr>
        <w:pStyle w:val="ListParagraph"/>
        <w:numPr>
          <w:ilvl w:val="0"/>
          <w:numId w:val="1"/>
        </w:numPr>
        <w:jc w:val="both"/>
      </w:pPr>
      <w:r>
        <w:t xml:space="preserve">I left this lab feeling well prepared to use Excel to </w:t>
      </w:r>
      <w:r w:rsidR="0092569A">
        <w:t xml:space="preserve">organize, graph, and </w:t>
      </w:r>
      <w:r>
        <w:t>analyze data in future lab exercises.</w:t>
      </w:r>
    </w:p>
    <w:p w14:paraId="7E0B5CEA" w14:textId="77777777" w:rsidR="00DE5E1F" w:rsidRDefault="00DE5E1F" w:rsidP="0081037A">
      <w:pPr>
        <w:pStyle w:val="ListParagraph"/>
        <w:numPr>
          <w:ilvl w:val="1"/>
          <w:numId w:val="10"/>
        </w:numPr>
        <w:jc w:val="both"/>
      </w:pPr>
      <w:r>
        <w:t>Strongly agree</w:t>
      </w:r>
    </w:p>
    <w:p w14:paraId="14F88694" w14:textId="77777777" w:rsidR="00DE5E1F" w:rsidRDefault="00DE5E1F" w:rsidP="0081037A">
      <w:pPr>
        <w:pStyle w:val="ListParagraph"/>
        <w:numPr>
          <w:ilvl w:val="1"/>
          <w:numId w:val="10"/>
        </w:numPr>
        <w:jc w:val="both"/>
      </w:pPr>
      <w:r>
        <w:t>Agree</w:t>
      </w:r>
    </w:p>
    <w:p w14:paraId="1D4FA220" w14:textId="77777777" w:rsidR="00DE5E1F" w:rsidRDefault="00DE5E1F" w:rsidP="0081037A">
      <w:pPr>
        <w:pStyle w:val="ListParagraph"/>
        <w:numPr>
          <w:ilvl w:val="1"/>
          <w:numId w:val="10"/>
        </w:numPr>
        <w:jc w:val="both"/>
      </w:pPr>
      <w:r>
        <w:t>Feel neutral</w:t>
      </w:r>
    </w:p>
    <w:p w14:paraId="130B6E9C" w14:textId="77777777" w:rsidR="00DE5E1F" w:rsidRDefault="00DE5E1F" w:rsidP="0081037A">
      <w:pPr>
        <w:pStyle w:val="ListParagraph"/>
        <w:numPr>
          <w:ilvl w:val="1"/>
          <w:numId w:val="10"/>
        </w:numPr>
        <w:jc w:val="both"/>
      </w:pPr>
      <w:r>
        <w:t>Disagree</w:t>
      </w:r>
    </w:p>
    <w:p w14:paraId="389F0700" w14:textId="77777777" w:rsidR="00DE5E1F" w:rsidRDefault="00DE5E1F" w:rsidP="0081037A">
      <w:pPr>
        <w:pStyle w:val="ListParagraph"/>
        <w:numPr>
          <w:ilvl w:val="1"/>
          <w:numId w:val="10"/>
        </w:numPr>
        <w:jc w:val="both"/>
      </w:pPr>
      <w:r>
        <w:t>Strongly disagree</w:t>
      </w:r>
    </w:p>
    <w:p w14:paraId="47DC6AE8" w14:textId="77777777" w:rsidR="00FA32AE" w:rsidRDefault="00FA32AE" w:rsidP="0081037A">
      <w:pPr>
        <w:jc w:val="both"/>
      </w:pPr>
    </w:p>
    <w:p w14:paraId="6DFE334D" w14:textId="77777777" w:rsidR="0081037A" w:rsidRDefault="0081037A" w:rsidP="0081037A">
      <w:pPr>
        <w:pStyle w:val="ListParagraph"/>
        <w:numPr>
          <w:ilvl w:val="0"/>
          <w:numId w:val="1"/>
        </w:numPr>
        <w:jc w:val="both"/>
      </w:pPr>
      <w:r>
        <w:t>Exploring a real data set, clarifying my understanding of the scientific method (question, hypothesis, prediction), and getting familiar with Excel was a productive use of a laboratory period.</w:t>
      </w:r>
    </w:p>
    <w:p w14:paraId="4C02F5D3" w14:textId="77777777" w:rsidR="0081037A" w:rsidRDefault="0081037A" w:rsidP="0081037A">
      <w:pPr>
        <w:pStyle w:val="ListParagraph"/>
        <w:numPr>
          <w:ilvl w:val="1"/>
          <w:numId w:val="4"/>
        </w:numPr>
        <w:jc w:val="both"/>
      </w:pPr>
      <w:r>
        <w:t>Strongly agree</w:t>
      </w:r>
    </w:p>
    <w:p w14:paraId="289D8C60" w14:textId="77777777" w:rsidR="0081037A" w:rsidRDefault="0081037A" w:rsidP="0081037A">
      <w:pPr>
        <w:pStyle w:val="ListParagraph"/>
        <w:numPr>
          <w:ilvl w:val="1"/>
          <w:numId w:val="4"/>
        </w:numPr>
        <w:jc w:val="both"/>
      </w:pPr>
      <w:r>
        <w:t>Agree</w:t>
      </w:r>
    </w:p>
    <w:p w14:paraId="3F1F07DB" w14:textId="77777777" w:rsidR="0081037A" w:rsidRDefault="0081037A" w:rsidP="0081037A">
      <w:pPr>
        <w:pStyle w:val="ListParagraph"/>
        <w:numPr>
          <w:ilvl w:val="1"/>
          <w:numId w:val="4"/>
        </w:numPr>
        <w:jc w:val="both"/>
      </w:pPr>
      <w:r>
        <w:t>Feel neutral</w:t>
      </w:r>
    </w:p>
    <w:p w14:paraId="247D3341" w14:textId="77777777" w:rsidR="0081037A" w:rsidRDefault="0081037A" w:rsidP="0081037A">
      <w:pPr>
        <w:pStyle w:val="ListParagraph"/>
        <w:numPr>
          <w:ilvl w:val="1"/>
          <w:numId w:val="4"/>
        </w:numPr>
        <w:jc w:val="both"/>
      </w:pPr>
      <w:r>
        <w:t>Disagree</w:t>
      </w:r>
    </w:p>
    <w:p w14:paraId="7223FE28" w14:textId="77777777" w:rsidR="0081037A" w:rsidRDefault="0081037A" w:rsidP="0081037A">
      <w:pPr>
        <w:pStyle w:val="ListParagraph"/>
        <w:numPr>
          <w:ilvl w:val="1"/>
          <w:numId w:val="4"/>
        </w:numPr>
        <w:jc w:val="both"/>
      </w:pPr>
      <w:r>
        <w:t>Strongly disagree</w:t>
      </w:r>
    </w:p>
    <w:p w14:paraId="69DA318D" w14:textId="77777777" w:rsidR="0081037A" w:rsidRDefault="0081037A" w:rsidP="0081037A">
      <w:pPr>
        <w:jc w:val="both"/>
      </w:pPr>
    </w:p>
    <w:p w14:paraId="72ABD326" w14:textId="77777777" w:rsidR="00FA32AE" w:rsidRDefault="00FA32AE" w:rsidP="0081037A">
      <w:pPr>
        <w:pStyle w:val="ListParagraph"/>
        <w:numPr>
          <w:ilvl w:val="0"/>
          <w:numId w:val="1"/>
        </w:numPr>
        <w:jc w:val="both"/>
      </w:pPr>
      <w:r>
        <w:t xml:space="preserve">Please elaborate on your responses above </w:t>
      </w:r>
      <w:r w:rsidR="0092569A">
        <w:t>and/</w:t>
      </w:r>
      <w:r>
        <w:t>or provide additional comments.</w:t>
      </w:r>
    </w:p>
    <w:p w14:paraId="44D04C58" w14:textId="77777777" w:rsidR="0008647C" w:rsidRDefault="0008647C" w:rsidP="0081037A">
      <w:pPr>
        <w:jc w:val="both"/>
      </w:pPr>
    </w:p>
    <w:p w14:paraId="060DA968" w14:textId="77777777" w:rsidR="0008647C" w:rsidRDefault="0008647C" w:rsidP="0081037A">
      <w:pPr>
        <w:jc w:val="both"/>
      </w:pPr>
    </w:p>
    <w:sectPr w:rsidR="0008647C" w:rsidSect="00AE6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76DB"/>
    <w:multiLevelType w:val="hybridMultilevel"/>
    <w:tmpl w:val="1382A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393A"/>
    <w:multiLevelType w:val="hybridMultilevel"/>
    <w:tmpl w:val="28D86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34C0"/>
    <w:multiLevelType w:val="hybridMultilevel"/>
    <w:tmpl w:val="D6D4F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C492B"/>
    <w:multiLevelType w:val="hybridMultilevel"/>
    <w:tmpl w:val="9B1C2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D735C"/>
    <w:multiLevelType w:val="hybridMultilevel"/>
    <w:tmpl w:val="BCC8B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44317"/>
    <w:multiLevelType w:val="hybridMultilevel"/>
    <w:tmpl w:val="1870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85D2E"/>
    <w:multiLevelType w:val="hybridMultilevel"/>
    <w:tmpl w:val="FF96C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A18C5"/>
    <w:multiLevelType w:val="hybridMultilevel"/>
    <w:tmpl w:val="02F85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D1FAB"/>
    <w:multiLevelType w:val="hybridMultilevel"/>
    <w:tmpl w:val="120CC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44D28"/>
    <w:multiLevelType w:val="hybridMultilevel"/>
    <w:tmpl w:val="63BEE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72A1C"/>
    <w:multiLevelType w:val="hybridMultilevel"/>
    <w:tmpl w:val="61486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7C"/>
    <w:rsid w:val="000115A9"/>
    <w:rsid w:val="0008647C"/>
    <w:rsid w:val="00215CAD"/>
    <w:rsid w:val="00216226"/>
    <w:rsid w:val="006C160A"/>
    <w:rsid w:val="0081037A"/>
    <w:rsid w:val="0092569A"/>
    <w:rsid w:val="00A653FA"/>
    <w:rsid w:val="00AE6647"/>
    <w:rsid w:val="00D52A62"/>
    <w:rsid w:val="00DE5E1F"/>
    <w:rsid w:val="00FA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A6A28"/>
  <w15:chartTrackingRefBased/>
  <w15:docId w15:val="{37A77705-CD82-D249-8259-C4C57C3C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Orissa Moulton</dc:creator>
  <cp:keywords/>
  <dc:description/>
  <cp:lastModifiedBy>Orissa Moulton</cp:lastModifiedBy>
  <cp:revision>7</cp:revision>
  <dcterms:created xsi:type="dcterms:W3CDTF">2018-08-31T17:22:00Z</dcterms:created>
  <dcterms:modified xsi:type="dcterms:W3CDTF">2018-09-02T22:25:00Z</dcterms:modified>
</cp:coreProperties>
</file>