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A16D9" w14:textId="77777777" w:rsidR="00AF02F7" w:rsidRDefault="00483E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SP4: Presentation of Project and Results</w:t>
      </w:r>
    </w:p>
    <w:p w14:paraId="201B72DA" w14:textId="77777777" w:rsidR="00AF02F7" w:rsidRDefault="00483E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Rubric (50 pts) -</w:t>
      </w:r>
    </w:p>
    <w:p w14:paraId="5811DDE0" w14:textId="77777777" w:rsidR="00AF02F7" w:rsidRDefault="00AF02F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240"/>
      </w:tblGrid>
      <w:tr w:rsidR="00AF02F7" w14:paraId="0F2502C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BB8F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26FB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3059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6C8D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Poor</w:t>
            </w:r>
          </w:p>
        </w:tc>
      </w:tr>
      <w:tr w:rsidR="00AF02F7" w14:paraId="4D5301D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CCC2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E0C0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2161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7B5A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F02F7" w14:paraId="1BD3E26C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50C8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Group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Timing (8-10 minutes)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C5CD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 finished between 8-10 minutes; presentations were well practiced ahead of class.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0558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 finished between 7 or 11 minutes; presentations were practiced ahead of class.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B977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 finished sooner than 7 minutes and later than 11 minutes; little evidence that presentations were not practiced outside of class.</w:t>
            </w:r>
          </w:p>
        </w:tc>
      </w:tr>
      <w:tr w:rsidR="00AF02F7" w14:paraId="197591CE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1B0F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4CF6A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5DB7D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3D47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F02F7" w14:paraId="1ABB48BC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4A7A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Group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Overall visual appeal of slides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0FE76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Slides display critical information in a meaningful way with minimal distractions and unnecessary features accessible by all audiences (e.g. assistive technology appropriate).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F466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Slides display most information in a meaningful way with several distractions and unnecessary features and not entirely accessible to all audiences (e.g. not compatible with assistive technology).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A686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Slides display some information in a meaningful way with several distractions and unnecessary features and not accessible to all audiences.</w:t>
            </w:r>
          </w:p>
        </w:tc>
      </w:tr>
      <w:tr w:rsidR="00AF02F7" w14:paraId="1DA741E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16E9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AE7B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633F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5B6D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F02F7" w14:paraId="058B086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5A69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Group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Use of figures to enhance communication of major points of the presentation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49C9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Figures are elegant and informative with precise labels and intuitive structure. They should be accessible to a broad audience including assistive technology software. Figures borrowed from publications are cited and annotated in some</w:t>
            </w:r>
            <w:r w:rsidR="00FE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way to better communicate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main message.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5D1D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Figures are more complicated lacking precise labels and intuitive structure. They are not entirely accessible to a broad audience. Figures borrowed from publications are not well-cited and not fully annotated to support the message being communicated.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0B1C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Figures are complicated without clear purpose and hindering interpretation of the data. They are not accessible to a broad audience. Figures from the literature are cited nor annotated.</w:t>
            </w:r>
          </w:p>
        </w:tc>
      </w:tr>
      <w:tr w:rsidR="00AF02F7" w14:paraId="743A350E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A84A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EF0F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8D390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90F3B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F02F7" w14:paraId="65C3670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4621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Group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Overall presentation (organization, engaging, clear, well-referenced)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5D7E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 has a simple, strong narrative based on scientific research which is easy for all audience members to follow and interpret.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8E35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 has a more complicated narrative with few scientific references which is not easy for all audience members to follow and interpret.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3C3A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Presentation has an obtuse narrative with no scientific references and is difficult for all audience members to follow and interpret. </w:t>
            </w:r>
          </w:p>
        </w:tc>
      </w:tr>
      <w:tr w:rsidR="00AF02F7" w14:paraId="1049977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FE84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BD4E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51BF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AE255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F02F7" w14:paraId="15CD9BE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A018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Group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Discussion of natural history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butterfly and the host plant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C030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on butterfly and host plant natural history is completely accurate and concise.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FDADD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on butterfly and host plant natural history has a few mistakes is and/or redundant.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1992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on butterfly and host plant natural history has many mistakes and is disorganized and redundant.</w:t>
            </w:r>
          </w:p>
        </w:tc>
      </w:tr>
      <w:tr w:rsidR="00AF02F7" w14:paraId="5849030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D62A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1D169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A645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B275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F02F7" w14:paraId="68549A1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EDAE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Group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Discussion of natural history of the butterfly host plant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interaction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EB87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on the plant-insect interaction is completely accurate and concise.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0602D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on plant-insect interaction is mostly accurate and concise.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78C9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on plant-insect interaction is not accurate or concise with many mistakes.</w:t>
            </w:r>
          </w:p>
        </w:tc>
      </w:tr>
      <w:tr w:rsidR="00AF02F7" w14:paraId="28B1C62C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7A9B1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962A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78D6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90B2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F02F7" w14:paraId="091F4CD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C40BA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Group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Presentation and comparison of observation maps and SDM for butterfly, host plant, and pairwise interactions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08FF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 models are represented as clear, concise maps of both butterfly and host plant accessible to broad audience. Comparison between these maps should highlight the plant-insect interaction impacts and processes.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E7EB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 models are represented as mostly clear, concise maps of both butterfly and host plant accessible to a broad audience. Comparisons between these maps capture most but not all plant-insect interaction impacts and processes.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EE92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 models are represented as unclear, inaccurate maps of both butterfly and host plant and are not accessible to a broad audience. Comparisons between these maps capture few plant-insect interaction impacts and processes.</w:t>
            </w:r>
          </w:p>
        </w:tc>
      </w:tr>
      <w:tr w:rsidR="00AF02F7" w14:paraId="0E0EED6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292D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F53C1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D3A1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8A06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F02F7" w14:paraId="136A449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97E7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Group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Presentation of hypothesis and rationale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730E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Hypothesis and rationale is well reasoned, insightful, and supported by observation and natural history.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9690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Hypothesis and rationale is reasoned and mostly supported by observation and natural history.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C7D0" w14:textId="77777777" w:rsidR="00AF02F7" w:rsidRDefault="0048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Hypothesis and rationale is not well reasoned and is not based on observation or natural history.</w:t>
            </w:r>
          </w:p>
        </w:tc>
      </w:tr>
      <w:tr w:rsidR="00AF02F7" w14:paraId="75FF3E0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2585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5E06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C5A6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575D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F02F7" w14:paraId="0B05549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C266" w14:textId="4111777B" w:rsidR="00AF02F7" w:rsidRDefault="00483EF0" w:rsidP="00FA17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Group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Presentation and explanation of results of forecast maps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DA8E1" w14:textId="56216F71" w:rsidR="00AF02F7" w:rsidRDefault="00483EF0" w:rsidP="00FA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 and explanation of results of forecast models is well reasoned, insightful and supported natural history.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4BA2B" w14:textId="5BBD2002" w:rsidR="00AF02F7" w:rsidRDefault="00483EF0" w:rsidP="00FA17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 and explanation of results of forecast models is mostly well reasoned, insightful and mostly supported natural history.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6FC2F" w14:textId="0181E464" w:rsidR="00AF02F7" w:rsidRDefault="00483EF0" w:rsidP="00FA17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 and explanation of results of forecast models is mostly well reasoned, insightful and mostly supported natural history.</w:t>
            </w:r>
          </w:p>
        </w:tc>
      </w:tr>
      <w:tr w:rsidR="00AF02F7" w14:paraId="52644AD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0390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9BED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D386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A269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F02F7" w14:paraId="2804597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7285D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Group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Evaluation of hypothesis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5BF6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of hypothesis will incorporate the results from the various SDMs and have an insightful interpretation of why or why not the hypothesis was supported by the data.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E707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of hypothesis will mostly incorporate the results from the various SDMs and have a limited interpretation of why or why not the hypothesis was supported by the data.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3B85C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of hypothesis will not incorporate the results from the various SDMs and will not interpret why or why not the hypothesis was supported by the data.</w:t>
            </w:r>
          </w:p>
        </w:tc>
      </w:tr>
      <w:tr w:rsidR="00AF02F7" w14:paraId="7269673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2556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A3ECB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7B077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79FB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F02F7" w14:paraId="1365450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FC21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Group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Discussion - (refer to assignment for suggestions)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52BC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moves beyond evaluating the hypothesis to use the natural history, abiotic environment, etc</w:t>
            </w:r>
            <w:r w:rsidR="00FE59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help interpret the findings. Efforts made to include references to support the argument.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BA7B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limited in moving beyond evaluation of the hypothesis and does not fully explore relevant information from the natural history, abiotic environment, etc</w:t>
            </w:r>
            <w:r w:rsidR="00FE59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may affect the butterfly-host plant interaction.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2E5C3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Little to no discussion of the hypothesis or misinterpretation of ancillary evidence. No references included in the argument.</w:t>
            </w:r>
          </w:p>
        </w:tc>
      </w:tr>
      <w:tr w:rsidR="00AF02F7" w14:paraId="7549D93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F98E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9885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21A5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B68B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F02F7" w14:paraId="087EDD0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F3AAC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Individual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Presentation was easily understood and audible, refrained from excessive repetition and presented at a good pace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9FBE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presents material with a clear speaking voice in concise and professional language and demeanor.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0BE5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mostly presents material with a clear speaking voice in concise and professional language and demeanor.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229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barely presents material with a clear speaking voice in concise and professional language and demeanor.</w:t>
            </w:r>
          </w:p>
        </w:tc>
      </w:tr>
      <w:tr w:rsidR="00AF02F7" w14:paraId="218D97AC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85D3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98F1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0C40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9BDA8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F02F7" w14:paraId="4A3B1FAC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05975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Individual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Did not read from slides or was not heavily dependent on notes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AB48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presents material entirely with poise and grace without reading directly from notes or slides.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B176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presents material with poise and grace while reading some material directly from notes or slides.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E091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presents material without poise and grace while reading most material directly from notes or slides.</w:t>
            </w:r>
          </w:p>
        </w:tc>
      </w:tr>
      <w:tr w:rsidR="00AF02F7" w14:paraId="03F0A4B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F335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1D68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00DC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7EF36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F02F7" w14:paraId="26AEF11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C503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Individual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Knowledgeable during presentation and in answering questions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4CC18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is poised and professional using clear elocution and charisma to engage the audience. Individual responds politely and concisely with the correct information to questions.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A3E9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is mostly poised and professional using clear elocution and charisma to engage the audience. Individual responds politely and concisely with the mostly correct information to questions.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10C2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is scattered and disorganized failing to engage the audience. Individual responds impolitely and inaccurately to questions.</w:t>
            </w:r>
          </w:p>
        </w:tc>
      </w:tr>
      <w:tr w:rsidR="00AF02F7" w14:paraId="2F529D7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E621" w14:textId="77777777" w:rsidR="00AF02F7" w:rsidRDefault="00483EF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Points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485F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29D3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D37CE" w14:textId="77777777" w:rsidR="00AF02F7" w:rsidRDefault="00483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F02F7" w14:paraId="3F37FBDC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EBCE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Individual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Asked questions of other presentations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E911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asks a minimum of two thoughtful questions demonstrating an integrated understanding and interpretation of the data presented.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29F6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asks one thoughtful questions somewhat demonstrating an analytic understanding and interpretation of the data presented.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94B6" w14:textId="77777777" w:rsidR="00AF02F7" w:rsidRDefault="00483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asks less than 2 questions without clear understanding and interpretation of the data presented.</w:t>
            </w:r>
          </w:p>
        </w:tc>
      </w:tr>
    </w:tbl>
    <w:p w14:paraId="61C5F66B" w14:textId="77777777" w:rsidR="00AF02F7" w:rsidRDefault="00AF0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F02F7">
      <w:headerReference w:type="default" r:id="rId7"/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35A23" w14:textId="77777777" w:rsidR="00231024" w:rsidRDefault="00231024">
      <w:pPr>
        <w:spacing w:line="240" w:lineRule="auto"/>
      </w:pPr>
      <w:r>
        <w:separator/>
      </w:r>
    </w:p>
  </w:endnote>
  <w:endnote w:type="continuationSeparator" w:id="0">
    <w:p w14:paraId="63087F95" w14:textId="77777777" w:rsidR="00231024" w:rsidRDefault="00231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75189" w14:textId="77777777" w:rsidR="00231024" w:rsidRDefault="00231024">
      <w:pPr>
        <w:spacing w:line="240" w:lineRule="auto"/>
      </w:pPr>
      <w:r>
        <w:separator/>
      </w:r>
    </w:p>
  </w:footnote>
  <w:footnote w:type="continuationSeparator" w:id="0">
    <w:p w14:paraId="0E96BAA3" w14:textId="77777777" w:rsidR="00231024" w:rsidRDefault="002310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F2863" w14:textId="77777777" w:rsidR="00FE59C7" w:rsidRDefault="00FE59C7">
    <w:pPr>
      <w:spacing w:line="240" w:lineRule="auto"/>
      <w:ind w:right="-440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</w:p>
  <w:p w14:paraId="210D4226" w14:textId="77777777" w:rsidR="00AF02F7" w:rsidRDefault="00483EF0">
    <w:pPr>
      <w:spacing w:line="240" w:lineRule="auto"/>
      <w:ind w:right="-440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 xml:space="preserve">Exploring how climate will impact plant-insect distributions </w:t>
    </w:r>
  </w:p>
  <w:p w14:paraId="14AF674D" w14:textId="77777777" w:rsidR="00AF02F7" w:rsidRDefault="00483EF0">
    <w:pPr>
      <w:spacing w:line="240" w:lineRule="auto"/>
      <w:ind w:right="-440"/>
      <w:jc w:val="center"/>
    </w:pPr>
    <w:r>
      <w:rPr>
        <w:rFonts w:ascii="Times New Roman" w:eastAsia="Times New Roman" w:hAnsi="Times New Roman" w:cs="Times New Roman"/>
        <w:b/>
        <w:i/>
        <w:sz w:val="24"/>
        <w:szCs w:val="24"/>
      </w:rPr>
      <w:t>and interactions using open data and informatics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02F7"/>
    <w:rsid w:val="00231024"/>
    <w:rsid w:val="00483EF0"/>
    <w:rsid w:val="007F51A0"/>
    <w:rsid w:val="00AF02F7"/>
    <w:rsid w:val="00D723E3"/>
    <w:rsid w:val="00FA1774"/>
    <w:rsid w:val="00F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1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59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9C7"/>
  </w:style>
  <w:style w:type="paragraph" w:styleId="Footer">
    <w:name w:val="footer"/>
    <w:basedOn w:val="Normal"/>
    <w:link w:val="FooterChar"/>
    <w:uiPriority w:val="99"/>
    <w:unhideWhenUsed/>
    <w:rsid w:val="00FE59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59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9C7"/>
  </w:style>
  <w:style w:type="paragraph" w:styleId="Footer">
    <w:name w:val="footer"/>
    <w:basedOn w:val="Normal"/>
    <w:link w:val="FooterChar"/>
    <w:uiPriority w:val="99"/>
    <w:unhideWhenUsed/>
    <w:rsid w:val="00FE59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Winnett-Murray</dc:creator>
  <cp:lastModifiedBy>Kathy Winnett-Murray</cp:lastModifiedBy>
  <cp:revision>2</cp:revision>
  <dcterms:created xsi:type="dcterms:W3CDTF">2018-08-06T15:34:00Z</dcterms:created>
  <dcterms:modified xsi:type="dcterms:W3CDTF">2018-08-06T15:34:00Z</dcterms:modified>
</cp:coreProperties>
</file>