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5835" w14:textId="77777777" w:rsidR="00297334" w:rsidRPr="00297334" w:rsidRDefault="00297334" w:rsidP="00297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334">
        <w:rPr>
          <w:rFonts w:ascii="Times New Roman" w:hAnsi="Times New Roman" w:cs="Times New Roman"/>
          <w:b/>
          <w:sz w:val="24"/>
          <w:szCs w:val="24"/>
        </w:rPr>
        <w:t>Case Study on Gene Editing</w:t>
      </w:r>
    </w:p>
    <w:p w14:paraId="28DE5837" w14:textId="77777777" w:rsidR="00297334" w:rsidRDefault="00297334">
      <w:pPr>
        <w:rPr>
          <w:rFonts w:ascii="Times New Roman" w:hAnsi="Times New Roman" w:cs="Times New Roman"/>
          <w:sz w:val="24"/>
          <w:szCs w:val="24"/>
        </w:rPr>
      </w:pPr>
    </w:p>
    <w:p w14:paraId="28DE5838" w14:textId="6AEC6989" w:rsidR="00297334" w:rsidRDefault="00297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two articles: “</w:t>
      </w:r>
      <w:bookmarkStart w:id="0" w:name="_GoBack"/>
      <w:r w:rsidRPr="00297334">
        <w:rPr>
          <w:rFonts w:ascii="Times New Roman" w:hAnsi="Times New Roman" w:cs="Times New Roman"/>
          <w:sz w:val="24"/>
          <w:szCs w:val="24"/>
        </w:rPr>
        <w:t>Human Gene Editing Receives Science Panel’s Support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” in the </w:t>
      </w:r>
      <w:r w:rsidRPr="00297334">
        <w:rPr>
          <w:rFonts w:ascii="Times New Roman" w:hAnsi="Times New Roman" w:cs="Times New Roman"/>
          <w:i/>
          <w:sz w:val="24"/>
          <w:szCs w:val="24"/>
        </w:rPr>
        <w:t>New York Times</w:t>
      </w:r>
      <w:r>
        <w:rPr>
          <w:rFonts w:ascii="Times New Roman" w:hAnsi="Times New Roman" w:cs="Times New Roman"/>
          <w:sz w:val="24"/>
          <w:szCs w:val="24"/>
        </w:rPr>
        <w:t xml:space="preserve"> and “</w:t>
      </w:r>
      <w:r w:rsidRPr="00297334">
        <w:rPr>
          <w:rFonts w:ascii="Times New Roman" w:hAnsi="Times New Roman" w:cs="Times New Roman"/>
          <w:sz w:val="24"/>
          <w:szCs w:val="24"/>
        </w:rPr>
        <w:t>Pro and Con: Should Gene Editing Be Performed on Human Embryos?</w:t>
      </w:r>
      <w:r>
        <w:rPr>
          <w:rFonts w:ascii="Times New Roman" w:hAnsi="Times New Roman" w:cs="Times New Roman"/>
          <w:sz w:val="24"/>
          <w:szCs w:val="24"/>
        </w:rPr>
        <w:t xml:space="preserve">” in </w:t>
      </w:r>
      <w:r w:rsidRPr="00297334">
        <w:rPr>
          <w:rFonts w:ascii="Times New Roman" w:hAnsi="Times New Roman" w:cs="Times New Roman"/>
          <w:i/>
          <w:sz w:val="24"/>
          <w:szCs w:val="24"/>
        </w:rPr>
        <w:t>National Geographic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E5839" w14:textId="77777777" w:rsidR="00297334" w:rsidRDefault="00297334">
      <w:pPr>
        <w:rPr>
          <w:rFonts w:ascii="Times New Roman" w:hAnsi="Times New Roman" w:cs="Times New Roman"/>
          <w:sz w:val="24"/>
          <w:szCs w:val="24"/>
        </w:rPr>
      </w:pPr>
    </w:p>
    <w:p w14:paraId="28DE583A" w14:textId="77777777" w:rsidR="00297334" w:rsidRDefault="00297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write a 1-2 page (single spaced) essay on whether you believe that gene editing of human embryos should be allowed. Please pick and defend one of the following positions:</w:t>
      </w:r>
    </w:p>
    <w:p w14:paraId="28DE583B" w14:textId="77777777" w:rsidR="00297334" w:rsidRDefault="00297334" w:rsidP="00297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steam ahead! Editing of human embryos should definitely be allowed because…..</w:t>
      </w:r>
    </w:p>
    <w:p w14:paraId="28DE583C" w14:textId="77777777" w:rsidR="00297334" w:rsidRDefault="00297334" w:rsidP="002973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DE583D" w14:textId="77777777" w:rsidR="00297334" w:rsidRDefault="00297334" w:rsidP="00297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Stop! Editing of human embryos should never be allowed because……</w:t>
      </w:r>
    </w:p>
    <w:p w14:paraId="28DE583E" w14:textId="77777777" w:rsidR="00297334" w:rsidRDefault="00297334" w:rsidP="002973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DE583F" w14:textId="77777777" w:rsidR="00297334" w:rsidRDefault="00297334" w:rsidP="00297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Editing of human embryos should be allowed, but only if…… (be specific about your conditions!)</w:t>
      </w:r>
    </w:p>
    <w:p w14:paraId="28DE5840" w14:textId="77777777" w:rsidR="00297334" w:rsidRDefault="00297334" w:rsidP="002973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DE5841" w14:textId="77777777" w:rsidR="00297334" w:rsidRDefault="00297334" w:rsidP="00297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think the National Academies’ position (that editing of embryos should only be allowed for </w:t>
      </w:r>
      <w:r w:rsidRPr="00297334">
        <w:rPr>
          <w:rFonts w:ascii="Times New Roman" w:hAnsi="Times New Roman" w:cs="Times New Roman"/>
          <w:sz w:val="24"/>
          <w:szCs w:val="24"/>
        </w:rPr>
        <w:t>“serious diseases and disability,” when the</w:t>
      </w:r>
      <w:r>
        <w:rPr>
          <w:rFonts w:ascii="Times New Roman" w:hAnsi="Times New Roman" w:cs="Times New Roman"/>
          <w:sz w:val="24"/>
          <w:szCs w:val="24"/>
        </w:rPr>
        <w:t>re is no “reasonable alternative</w:t>
      </w:r>
      <w:r w:rsidRPr="0029733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 is a reasonable position because……</w:t>
      </w:r>
    </w:p>
    <w:p w14:paraId="28DE5842" w14:textId="20A4999F" w:rsidR="00297334" w:rsidRDefault="00297334" w:rsidP="00297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your essay, </w:t>
      </w:r>
      <w:r w:rsidRPr="00297334">
        <w:rPr>
          <w:rFonts w:ascii="Times New Roman" w:hAnsi="Times New Roman" w:cs="Times New Roman"/>
          <w:b/>
          <w:sz w:val="24"/>
          <w:szCs w:val="24"/>
        </w:rPr>
        <w:t>please discuss one scientific question surrounding gene editing and one ethical questi</w:t>
      </w:r>
      <w:r w:rsidR="00913EAD">
        <w:rPr>
          <w:rFonts w:ascii="Times New Roman" w:hAnsi="Times New Roman" w:cs="Times New Roman"/>
          <w:b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E5843" w14:textId="77777777" w:rsidR="00297334" w:rsidRDefault="00297334" w:rsidP="00297334">
      <w:pPr>
        <w:rPr>
          <w:rFonts w:ascii="Times New Roman" w:hAnsi="Times New Roman" w:cs="Times New Roman"/>
          <w:sz w:val="24"/>
          <w:szCs w:val="24"/>
        </w:rPr>
      </w:pPr>
    </w:p>
    <w:sectPr w:rsidR="00297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7DB3"/>
    <w:multiLevelType w:val="hybridMultilevel"/>
    <w:tmpl w:val="F364C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34"/>
    <w:rsid w:val="00297334"/>
    <w:rsid w:val="00913EAD"/>
    <w:rsid w:val="00F2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5835"/>
  <w15:chartTrackingRefBased/>
  <w15:docId w15:val="{3453EF29-50C3-46A3-88DC-ACFECB47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Scheifele</dc:creator>
  <cp:keywords/>
  <dc:description/>
  <cp:lastModifiedBy>Lisa Scheifele</cp:lastModifiedBy>
  <cp:revision>2</cp:revision>
  <dcterms:created xsi:type="dcterms:W3CDTF">2017-09-19T15:54:00Z</dcterms:created>
  <dcterms:modified xsi:type="dcterms:W3CDTF">2019-06-27T16:20:00Z</dcterms:modified>
</cp:coreProperties>
</file>