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BE56F8" w14:textId="77777777" w:rsidR="00F36A2D" w:rsidRDefault="00F36A2D" w:rsidP="0097790E">
      <w:pPr>
        <w:rPr>
          <w:rFonts w:asciiTheme="minorHAnsi" w:hAnsi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7"/>
        <w:gridCol w:w="3649"/>
      </w:tblGrid>
      <w:tr w:rsidR="001D14AE" w14:paraId="447EEC19" w14:textId="77777777" w:rsidTr="005D4972">
        <w:tc>
          <w:tcPr>
            <w:tcW w:w="3162" w:type="pct"/>
            <w:vAlign w:val="center"/>
          </w:tcPr>
          <w:p w14:paraId="73C7F4A4" w14:textId="77777777" w:rsidR="001D14AE" w:rsidRPr="00977BBB" w:rsidRDefault="001D14AE" w:rsidP="00C93A98">
            <w:pPr>
              <w:rPr>
                <w:b/>
                <w:sz w:val="10"/>
                <w:szCs w:val="10"/>
              </w:rPr>
            </w:pPr>
          </w:p>
          <w:p w14:paraId="4CDC4C00" w14:textId="77777777" w:rsidR="005D4972" w:rsidRPr="00977BBB" w:rsidRDefault="005D4972" w:rsidP="005D4972">
            <w:pPr>
              <w:jc w:val="center"/>
              <w:rPr>
                <w:b/>
                <w:sz w:val="32"/>
                <w:szCs w:val="32"/>
              </w:rPr>
            </w:pPr>
            <w:r w:rsidRPr="00977BBB">
              <w:rPr>
                <w:b/>
                <w:sz w:val="32"/>
                <w:szCs w:val="32"/>
              </w:rPr>
              <w:t xml:space="preserve">Instructions for Accessing Data </w:t>
            </w:r>
          </w:p>
          <w:p w14:paraId="079790FD" w14:textId="77777777" w:rsidR="005D4972" w:rsidRPr="00977BBB" w:rsidRDefault="005D4972" w:rsidP="005D4972">
            <w:pPr>
              <w:jc w:val="center"/>
              <w:rPr>
                <w:b/>
                <w:sz w:val="32"/>
                <w:szCs w:val="32"/>
              </w:rPr>
            </w:pPr>
            <w:r w:rsidRPr="00977BBB">
              <w:rPr>
                <w:b/>
                <w:sz w:val="32"/>
                <w:szCs w:val="32"/>
              </w:rPr>
              <w:t xml:space="preserve">from the iDigBio portal </w:t>
            </w:r>
          </w:p>
          <w:p w14:paraId="59012845" w14:textId="3A5C723E" w:rsidR="001D14AE" w:rsidRPr="00977BBB" w:rsidRDefault="005D4972" w:rsidP="005D4972">
            <w:pPr>
              <w:jc w:val="center"/>
              <w:rPr>
                <w:b/>
                <w:sz w:val="32"/>
                <w:szCs w:val="32"/>
              </w:rPr>
            </w:pPr>
            <w:r w:rsidRPr="00977BBB">
              <w:rPr>
                <w:b/>
                <w:sz w:val="32"/>
                <w:szCs w:val="32"/>
              </w:rPr>
              <w:t>for use in BLUE modules</w:t>
            </w:r>
          </w:p>
          <w:p w14:paraId="7E453FE5" w14:textId="77777777" w:rsidR="001D14AE" w:rsidRPr="00977BBB" w:rsidRDefault="001D14AE" w:rsidP="00C93A98">
            <w:pPr>
              <w:rPr>
                <w:b/>
                <w:sz w:val="10"/>
                <w:szCs w:val="10"/>
              </w:rPr>
            </w:pPr>
          </w:p>
        </w:tc>
        <w:tc>
          <w:tcPr>
            <w:tcW w:w="1838" w:type="pct"/>
            <w:vAlign w:val="center"/>
          </w:tcPr>
          <w:p w14:paraId="41B12901" w14:textId="1CD2DA06" w:rsidR="001D14AE" w:rsidRDefault="005D4972" w:rsidP="00C93A98">
            <w:pPr>
              <w:rPr>
                <w:b/>
                <w:sz w:val="44"/>
                <w:szCs w:val="44"/>
              </w:rPr>
            </w:pPr>
            <w:r w:rsidRPr="00C40A67">
              <w:rPr>
                <w:rFonts w:cs="Helvetica"/>
                <w:noProof/>
              </w:rPr>
              <w:drawing>
                <wp:inline distT="0" distB="0" distL="0" distR="0" wp14:anchorId="6002DE76" wp14:editId="691D3D3D">
                  <wp:extent cx="1828800" cy="56420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6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441AA" w14:textId="77777777" w:rsidR="001D14AE" w:rsidRPr="00BF647A" w:rsidRDefault="001D14AE" w:rsidP="001D14AE">
      <w:pPr>
        <w:pStyle w:val="Heading2"/>
        <w:spacing w:before="0"/>
        <w:rPr>
          <w:rFonts w:cstheme="minorHAnsi"/>
          <w:color w:val="000000" w:themeColor="text1"/>
          <w:sz w:val="22"/>
          <w:szCs w:val="22"/>
        </w:rPr>
      </w:pPr>
    </w:p>
    <w:p w14:paraId="10DE8B5E" w14:textId="4770F16F" w:rsidR="005D4972" w:rsidRPr="00FE4ACF" w:rsidRDefault="005D4972" w:rsidP="00BF647A">
      <w:pPr>
        <w:rPr>
          <w:rFonts w:cs="Calibri (Body)"/>
          <w:b/>
          <w:smallCaps/>
          <w:sz w:val="22"/>
          <w:szCs w:val="22"/>
        </w:rPr>
      </w:pPr>
      <w:r w:rsidRPr="00FE4ACF">
        <w:rPr>
          <w:rFonts w:cs="Calibri (Body)"/>
          <w:b/>
          <w:smallCaps/>
          <w:sz w:val="22"/>
          <w:szCs w:val="22"/>
        </w:rPr>
        <w:t>Introduction</w:t>
      </w:r>
    </w:p>
    <w:p w14:paraId="3A2D55EF" w14:textId="77777777" w:rsidR="002D7B4B" w:rsidRPr="00FE4ACF" w:rsidRDefault="002D7B4B" w:rsidP="00BF647A">
      <w:pPr>
        <w:rPr>
          <w:rFonts w:cs="Calibri (Body)"/>
          <w:b/>
          <w:smallCaps/>
          <w:sz w:val="22"/>
          <w:szCs w:val="22"/>
        </w:rPr>
      </w:pPr>
    </w:p>
    <w:p w14:paraId="4E6C6BC6" w14:textId="7C7D80BC" w:rsidR="00F442F8" w:rsidRPr="00FE4ACF" w:rsidRDefault="00F442F8" w:rsidP="00FE4ACF">
      <w:pPr>
        <w:ind w:left="360"/>
        <w:rPr>
          <w:bCs/>
          <w:color w:val="000000" w:themeColor="text1"/>
          <w:sz w:val="22"/>
          <w:szCs w:val="22"/>
        </w:rPr>
      </w:pPr>
      <w:r w:rsidRPr="00FE4ACF">
        <w:rPr>
          <w:bCs/>
          <w:color w:val="000000" w:themeColor="text1"/>
          <w:sz w:val="22"/>
          <w:szCs w:val="22"/>
        </w:rPr>
        <w:t xml:space="preserve">iDigBio </w:t>
      </w:r>
      <w:r w:rsidR="00462D64" w:rsidRPr="00FE4ACF">
        <w:rPr>
          <w:bCs/>
          <w:color w:val="000000" w:themeColor="text1"/>
          <w:sz w:val="22"/>
          <w:szCs w:val="22"/>
        </w:rPr>
        <w:t>(</w:t>
      </w:r>
      <w:r w:rsidR="002D7B4B" w:rsidRPr="00FE4ACF">
        <w:rPr>
          <w:bCs/>
          <w:color w:val="000000" w:themeColor="text1"/>
          <w:sz w:val="22"/>
          <w:szCs w:val="22"/>
        </w:rPr>
        <w:t>Integrated Digitized Biocollections</w:t>
      </w:r>
      <w:r w:rsidR="00462D64" w:rsidRPr="00FE4ACF">
        <w:rPr>
          <w:bCs/>
          <w:color w:val="000000" w:themeColor="text1"/>
          <w:sz w:val="22"/>
          <w:szCs w:val="22"/>
        </w:rPr>
        <w:t>)</w:t>
      </w:r>
      <w:r w:rsidRPr="00FE4ACF">
        <w:rPr>
          <w:bCs/>
          <w:color w:val="000000" w:themeColor="text1"/>
          <w:sz w:val="22"/>
          <w:szCs w:val="22"/>
        </w:rPr>
        <w:t xml:space="preserve"> is a</w:t>
      </w:r>
      <w:r w:rsidR="002D7B4B" w:rsidRPr="00FE4ACF">
        <w:rPr>
          <w:bCs/>
          <w:color w:val="000000" w:themeColor="text1"/>
          <w:sz w:val="22"/>
          <w:szCs w:val="22"/>
        </w:rPr>
        <w:t xml:space="preserve"> </w:t>
      </w:r>
      <w:r w:rsidRPr="00FE4ACF">
        <w:rPr>
          <w:bCs/>
          <w:color w:val="000000" w:themeColor="text1"/>
          <w:sz w:val="22"/>
          <w:szCs w:val="22"/>
        </w:rPr>
        <w:t xml:space="preserve">data aggregation project founded by the National Science Foundation as part of the Advancing Digitization of Biodiversity Collections (ADBC) initiative. The mission of iDigBio is to develop the infrastructure for a permanent digitized repository that </w:t>
      </w:r>
      <w:r w:rsidR="00977BBB" w:rsidRPr="00FE4ACF">
        <w:rPr>
          <w:bCs/>
          <w:color w:val="000000" w:themeColor="text1"/>
          <w:sz w:val="22"/>
          <w:szCs w:val="22"/>
        </w:rPr>
        <w:t>provides free and open access to data and images of the biological specimens housed in Natural History Collections.</w:t>
      </w:r>
    </w:p>
    <w:p w14:paraId="57AB6807" w14:textId="65C2BFB0" w:rsidR="00977BBB" w:rsidRPr="00FE4ACF" w:rsidRDefault="00977BBB" w:rsidP="00FE4ACF">
      <w:pPr>
        <w:ind w:left="360"/>
        <w:rPr>
          <w:bCs/>
          <w:color w:val="000000" w:themeColor="text1"/>
          <w:sz w:val="22"/>
          <w:szCs w:val="22"/>
        </w:rPr>
      </w:pPr>
    </w:p>
    <w:p w14:paraId="7B40B965" w14:textId="65D03AF8" w:rsidR="00977BBB" w:rsidRPr="00FE4ACF" w:rsidRDefault="00977BBB" w:rsidP="00FE4ACF">
      <w:pPr>
        <w:ind w:left="360"/>
        <w:rPr>
          <w:sz w:val="22"/>
          <w:szCs w:val="22"/>
        </w:rPr>
      </w:pPr>
      <w:r w:rsidRPr="00FE4ACF">
        <w:rPr>
          <w:bCs/>
          <w:color w:val="000000" w:themeColor="text1"/>
          <w:sz w:val="22"/>
          <w:szCs w:val="22"/>
        </w:rPr>
        <w:t>This user guide</w:t>
      </w:r>
      <w:r w:rsidR="00462D64" w:rsidRPr="00FE4ACF">
        <w:rPr>
          <w:bCs/>
          <w:color w:val="000000" w:themeColor="text1"/>
          <w:sz w:val="22"/>
          <w:szCs w:val="22"/>
        </w:rPr>
        <w:t xml:space="preserve"> was developed to accompany BLUE (Biodiversity Literacy in Undergraduate Education) educational modules that utilize specimen-based </w:t>
      </w:r>
      <w:r w:rsidR="005E3373">
        <w:rPr>
          <w:bCs/>
          <w:color w:val="000000" w:themeColor="text1"/>
          <w:sz w:val="22"/>
          <w:szCs w:val="22"/>
        </w:rPr>
        <w:t>occurrence</w:t>
      </w:r>
      <w:bookmarkStart w:id="0" w:name="_GoBack"/>
      <w:bookmarkEnd w:id="0"/>
      <w:r w:rsidR="00462D64" w:rsidRPr="00FE4ACF">
        <w:rPr>
          <w:bCs/>
          <w:color w:val="000000" w:themeColor="text1"/>
          <w:sz w:val="22"/>
          <w:szCs w:val="22"/>
        </w:rPr>
        <w:t xml:space="preserve"> data to investigate ecological and evolutionary principles in undergraduate Biology classes. Additional </w:t>
      </w:r>
      <w:r w:rsidR="00FE4ACF" w:rsidRPr="00FE4ACF">
        <w:rPr>
          <w:bCs/>
          <w:color w:val="000000" w:themeColor="text1"/>
          <w:sz w:val="22"/>
          <w:szCs w:val="22"/>
        </w:rPr>
        <w:t xml:space="preserve">resources for using the </w:t>
      </w:r>
      <w:r w:rsidR="002D602D">
        <w:rPr>
          <w:bCs/>
          <w:color w:val="000000" w:themeColor="text1"/>
          <w:sz w:val="22"/>
          <w:szCs w:val="22"/>
        </w:rPr>
        <w:t xml:space="preserve">iDigBio </w:t>
      </w:r>
      <w:r w:rsidR="00FE4ACF" w:rsidRPr="00FE4ACF">
        <w:rPr>
          <w:bCs/>
          <w:color w:val="000000" w:themeColor="text1"/>
          <w:sz w:val="22"/>
          <w:szCs w:val="22"/>
        </w:rPr>
        <w:t xml:space="preserve">portal can be found at: </w:t>
      </w:r>
      <w:hyperlink r:id="rId8" w:history="1">
        <w:r w:rsidR="00FE4ACF" w:rsidRPr="00FE4ACF">
          <w:rPr>
            <w:rStyle w:val="Hyperlink"/>
            <w:sz w:val="22"/>
            <w:szCs w:val="22"/>
          </w:rPr>
          <w:t>https://www.idigbio.org/education</w:t>
        </w:r>
      </w:hyperlink>
      <w:r w:rsidR="00FE4ACF" w:rsidRPr="00FE4ACF">
        <w:rPr>
          <w:sz w:val="22"/>
          <w:szCs w:val="22"/>
        </w:rPr>
        <w:t>.</w:t>
      </w:r>
      <w:r w:rsidR="00462D64" w:rsidRPr="00FE4ACF">
        <w:rPr>
          <w:bCs/>
          <w:color w:val="000000" w:themeColor="text1"/>
          <w:sz w:val="22"/>
          <w:szCs w:val="22"/>
        </w:rPr>
        <w:t xml:space="preserve"> </w:t>
      </w:r>
    </w:p>
    <w:p w14:paraId="1613381B" w14:textId="3D2D269E" w:rsidR="001D14AE" w:rsidRDefault="001D14AE" w:rsidP="00BF647A">
      <w:pPr>
        <w:rPr>
          <w:bCs/>
          <w:color w:val="000000" w:themeColor="text1"/>
          <w:sz w:val="22"/>
          <w:szCs w:val="22"/>
        </w:rPr>
      </w:pPr>
    </w:p>
    <w:p w14:paraId="082F62CE" w14:textId="77777777" w:rsidR="00FE4ACF" w:rsidRPr="00FE4ACF" w:rsidRDefault="00FE4ACF" w:rsidP="00BF647A">
      <w:pPr>
        <w:rPr>
          <w:bCs/>
          <w:color w:val="000000" w:themeColor="text1"/>
          <w:sz w:val="22"/>
          <w:szCs w:val="22"/>
        </w:rPr>
      </w:pPr>
    </w:p>
    <w:p w14:paraId="21D93F56" w14:textId="470E21C0" w:rsidR="00462D64" w:rsidRPr="00FE4ACF" w:rsidRDefault="00462D64" w:rsidP="00462D64">
      <w:pPr>
        <w:rPr>
          <w:rFonts w:cs="Calibri (Body)"/>
          <w:b/>
          <w:smallCaps/>
          <w:sz w:val="22"/>
          <w:szCs w:val="22"/>
        </w:rPr>
      </w:pPr>
      <w:r w:rsidRPr="00FE4ACF">
        <w:rPr>
          <w:rFonts w:cs="Calibri (Body)"/>
          <w:b/>
          <w:smallCaps/>
          <w:sz w:val="22"/>
          <w:szCs w:val="22"/>
        </w:rPr>
        <w:t>Searching the iDigBio Portal</w:t>
      </w:r>
    </w:p>
    <w:p w14:paraId="5888ED14" w14:textId="17FBF2EE" w:rsidR="00977BBB" w:rsidRPr="00FE4ACF" w:rsidRDefault="00977BBB" w:rsidP="00BF647A">
      <w:pPr>
        <w:rPr>
          <w:bCs/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0"/>
        <w:gridCol w:w="3116"/>
      </w:tblGrid>
      <w:tr w:rsidR="00977BBB" w:rsidRPr="00FE4ACF" w14:paraId="4E0EDE95" w14:textId="77777777" w:rsidTr="00977B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8767A" w14:textId="77777777" w:rsidR="00977BBB" w:rsidRPr="00FE4ACF" w:rsidRDefault="00977BBB" w:rsidP="00977BBB">
            <w:pPr>
              <w:pStyle w:val="ListParagraph"/>
              <w:numPr>
                <w:ilvl w:val="0"/>
                <w:numId w:val="48"/>
              </w:numPr>
              <w:ind w:left="242"/>
              <w:rPr>
                <w:rFonts w:ascii="Calibri" w:eastAsia="Calibri" w:hAnsi="Calibri" w:cs="Calibri"/>
                <w:color w:val="000000"/>
              </w:rPr>
            </w:pPr>
            <w:r w:rsidRPr="00FE4ACF">
              <w:rPr>
                <w:rFonts w:ascii="Calibri" w:hAnsi="Calibri"/>
              </w:rPr>
              <w:t xml:space="preserve">Navigate to the </w:t>
            </w:r>
            <w:proofErr w:type="spellStart"/>
            <w:r w:rsidRPr="00FE4ACF">
              <w:rPr>
                <w:rFonts w:ascii="Calibri" w:hAnsi="Calibri"/>
              </w:rPr>
              <w:t>iDigBio</w:t>
            </w:r>
            <w:proofErr w:type="spellEnd"/>
            <w:r w:rsidRPr="00FE4ACF">
              <w:rPr>
                <w:rFonts w:ascii="Calibri" w:hAnsi="Calibri"/>
              </w:rPr>
              <w:t xml:space="preserve"> website @ </w:t>
            </w:r>
            <w:hyperlink r:id="rId9" w:history="1">
              <w:r w:rsidRPr="00FE4ACF">
                <w:rPr>
                  <w:rStyle w:val="Hyperlink"/>
                </w:rPr>
                <w:t>https://www.idigbio.org</w:t>
              </w:r>
            </w:hyperlink>
            <w:r w:rsidRPr="00FE4ACF">
              <w:t xml:space="preserve"> </w:t>
            </w:r>
          </w:p>
          <w:p w14:paraId="23D61597" w14:textId="312CB8B0" w:rsidR="00977BBB" w:rsidRDefault="00977BBB" w:rsidP="00977BBB">
            <w:pPr>
              <w:pStyle w:val="ListParagraph"/>
              <w:ind w:left="242"/>
              <w:rPr>
                <w:rFonts w:ascii="Calibri" w:hAnsi="Calibri"/>
              </w:rPr>
            </w:pPr>
          </w:p>
          <w:p w14:paraId="1BB60B7C" w14:textId="77777777" w:rsidR="00FE4ACF" w:rsidRPr="00FE4ACF" w:rsidRDefault="00FE4ACF" w:rsidP="00977BBB">
            <w:pPr>
              <w:pStyle w:val="ListParagraph"/>
              <w:ind w:left="242"/>
              <w:rPr>
                <w:rFonts w:ascii="Calibri" w:hAnsi="Calibri"/>
              </w:rPr>
            </w:pPr>
          </w:p>
          <w:p w14:paraId="67071194" w14:textId="30A8BCBD" w:rsidR="00977BBB" w:rsidRPr="00FE4ACF" w:rsidRDefault="00977BBB" w:rsidP="00977BBB">
            <w:pPr>
              <w:pStyle w:val="ListParagraph"/>
              <w:numPr>
                <w:ilvl w:val="0"/>
                <w:numId w:val="48"/>
              </w:numPr>
              <w:ind w:left="242"/>
              <w:rPr>
                <w:rFonts w:ascii="Calibri" w:eastAsia="Calibri" w:hAnsi="Calibri" w:cs="Calibri"/>
                <w:color w:val="000000"/>
              </w:rPr>
            </w:pPr>
            <w:r w:rsidRPr="00FE4ACF">
              <w:rPr>
                <w:rFonts w:ascii="Calibri" w:hAnsi="Calibri"/>
              </w:rPr>
              <w:t>Click on “Search the Portal”</w:t>
            </w:r>
          </w:p>
          <w:p w14:paraId="545D6C36" w14:textId="31E35BD4" w:rsidR="00977BBB" w:rsidRDefault="00977BBB" w:rsidP="00977BBB"/>
          <w:p w14:paraId="7A46AE4D" w14:textId="77777777" w:rsidR="00FE4ACF" w:rsidRPr="00FE4ACF" w:rsidRDefault="00FE4ACF" w:rsidP="00977BBB"/>
          <w:p w14:paraId="38A1D96D" w14:textId="77777777" w:rsidR="00977BBB" w:rsidRPr="00FE4ACF" w:rsidRDefault="00977BBB" w:rsidP="00977BBB">
            <w:pPr>
              <w:pStyle w:val="ListParagraph"/>
              <w:numPr>
                <w:ilvl w:val="0"/>
                <w:numId w:val="48"/>
              </w:numPr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>To search, you could use the “search all fields” search box, but we recommend using the filters tab.</w:t>
            </w:r>
          </w:p>
          <w:p w14:paraId="341F087C" w14:textId="53691C96" w:rsidR="00977BBB" w:rsidRPr="00FE4ACF" w:rsidRDefault="00977BBB" w:rsidP="00977BBB">
            <w:pPr>
              <w:pStyle w:val="ListParagraph"/>
              <w:ind w:left="242"/>
              <w:rPr>
                <w:rFonts w:ascii="Calibri" w:hAnsi="Calibri"/>
              </w:rPr>
            </w:pPr>
          </w:p>
          <w:p w14:paraId="25954761" w14:textId="38B5D69B" w:rsidR="00977BBB" w:rsidRPr="00FE4ACF" w:rsidRDefault="00977BBB" w:rsidP="00977BBB">
            <w:pPr>
              <w:pStyle w:val="ListParagraph"/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 xml:space="preserve">The “add a field” drop-down menu includes over 50 options for filters, including various taxonomic levels, collection events, and locations options.  </w:t>
            </w:r>
          </w:p>
          <w:p w14:paraId="763860FA" w14:textId="77777777" w:rsidR="00977BBB" w:rsidRDefault="00977BBB" w:rsidP="00BF647A">
            <w:pPr>
              <w:rPr>
                <w:bCs/>
                <w:color w:val="000000" w:themeColor="text1"/>
              </w:rPr>
            </w:pPr>
          </w:p>
          <w:p w14:paraId="353714CD" w14:textId="1CEE1F6D" w:rsidR="00FE4ACF" w:rsidRPr="00FE4ACF" w:rsidRDefault="00FE4ACF" w:rsidP="00BF647A">
            <w:pPr>
              <w:rPr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5CBF9" w14:textId="17436A2D" w:rsidR="00977BBB" w:rsidRPr="00FE4ACF" w:rsidRDefault="00977BBB" w:rsidP="00BF647A">
            <w:pPr>
              <w:rPr>
                <w:bCs/>
                <w:color w:val="000000" w:themeColor="text1"/>
              </w:rPr>
            </w:pPr>
            <w:r w:rsidRPr="00FE4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4B169" wp14:editId="05291530">
                      <wp:simplePos x="0" y="0"/>
                      <wp:positionH relativeFrom="column">
                        <wp:posOffset>280097</wp:posOffset>
                      </wp:positionH>
                      <wp:positionV relativeFrom="paragraph">
                        <wp:posOffset>208915</wp:posOffset>
                      </wp:positionV>
                      <wp:extent cx="452208" cy="347667"/>
                      <wp:effectExtent l="50800" t="25400" r="30480" b="5905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208" cy="34766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21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2.05pt;margin-top:16.45pt;width:35.6pt;height:2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&#13;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 w:rsidRPr="00FE4ACF">
              <w:rPr>
                <w:noProof/>
              </w:rPr>
              <w:drawing>
                <wp:inline distT="0" distB="0" distL="0" distR="0" wp14:anchorId="123F82D6" wp14:editId="5A4B9B25">
                  <wp:extent cx="1700805" cy="1750143"/>
                  <wp:effectExtent l="38100" t="38100" r="102870" b="104140"/>
                  <wp:docPr id="20" name="Picture 20" descr="Screen%20Shot%202017-10-16%20at%208.23.22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16%20at%208.23.22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02" cy="1829683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61429" w14:textId="2AE525E4" w:rsidR="002D7B4B" w:rsidRPr="00FE4ACF" w:rsidRDefault="002D7B4B" w:rsidP="002D7B4B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1205"/>
        <w:gridCol w:w="2836"/>
        <w:gridCol w:w="1429"/>
      </w:tblGrid>
      <w:tr w:rsidR="00FE4ACF" w:rsidRPr="00FE4ACF" w14:paraId="67E6AF06" w14:textId="77777777" w:rsidTr="00FE4ACF">
        <w:trPr>
          <w:gridAfter w:val="1"/>
          <w:wAfter w:w="1500" w:type="dxa"/>
        </w:trPr>
        <w:tc>
          <w:tcPr>
            <w:tcW w:w="5940" w:type="dxa"/>
            <w:gridSpan w:val="2"/>
          </w:tcPr>
          <w:p w14:paraId="3B29A411" w14:textId="6F45214F" w:rsidR="002D7B4B" w:rsidRPr="00FE4ACF" w:rsidRDefault="002D7B4B" w:rsidP="002D7B4B">
            <w:pPr>
              <w:pStyle w:val="ListParagraph"/>
              <w:numPr>
                <w:ilvl w:val="0"/>
                <w:numId w:val="48"/>
              </w:numPr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 xml:space="preserve">Enter your search criteria. </w:t>
            </w:r>
          </w:p>
          <w:p w14:paraId="4A1BB674" w14:textId="77777777" w:rsidR="002D7B4B" w:rsidRPr="00FE4ACF" w:rsidRDefault="002D7B4B" w:rsidP="002D7B4B">
            <w:pPr>
              <w:pStyle w:val="ListParagraph"/>
              <w:ind w:left="242"/>
              <w:rPr>
                <w:rFonts w:ascii="Calibri" w:hAnsi="Calibri"/>
              </w:rPr>
            </w:pPr>
          </w:p>
          <w:p w14:paraId="4787F572" w14:textId="5FB6AD78" w:rsidR="002D7B4B" w:rsidRPr="00FE4ACF" w:rsidRDefault="002D7B4B" w:rsidP="002D7B4B">
            <w:pPr>
              <w:pStyle w:val="ListParagraph"/>
              <w:widowControl w:val="0"/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 xml:space="preserve">You can specify multiple search criteria for each search. For example, </w:t>
            </w:r>
            <w:r w:rsidR="00F442F8" w:rsidRPr="00FE4ACF">
              <w:rPr>
                <w:rFonts w:ascii="Calibri" w:hAnsi="Calibri"/>
              </w:rPr>
              <w:t xml:space="preserve">all records of </w:t>
            </w:r>
            <w:r w:rsidRPr="00FE4ACF">
              <w:rPr>
                <w:rFonts w:ascii="Calibri" w:hAnsi="Calibri"/>
              </w:rPr>
              <w:t>a species within certain dates or from specific locations/ranges (or both).</w:t>
            </w:r>
          </w:p>
          <w:p w14:paraId="5740F811" w14:textId="77777777" w:rsidR="002D7B4B" w:rsidRPr="00FE4ACF" w:rsidRDefault="002D7B4B" w:rsidP="002D7B4B">
            <w:pPr>
              <w:pStyle w:val="ListParagraph"/>
              <w:widowControl w:val="0"/>
              <w:ind w:left="242"/>
              <w:rPr>
                <w:rFonts w:ascii="Calibri" w:eastAsia="Calibri" w:hAnsi="Calibri" w:cs="Calibri"/>
                <w:color w:val="000000"/>
              </w:rPr>
            </w:pPr>
          </w:p>
          <w:p w14:paraId="45DFE504" w14:textId="77777777" w:rsidR="002D7B4B" w:rsidRPr="00FE4ACF" w:rsidRDefault="002D7B4B" w:rsidP="002D7B4B">
            <w:pPr>
              <w:pStyle w:val="ListParagraph"/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>You can also search for multiple species at the same time.</w:t>
            </w:r>
          </w:p>
          <w:p w14:paraId="7157BB70" w14:textId="77777777" w:rsidR="002D7B4B" w:rsidRDefault="002D7B4B" w:rsidP="002D7B4B"/>
          <w:p w14:paraId="255FDD15" w14:textId="77777777" w:rsidR="00FE4ACF" w:rsidRDefault="00FE4ACF" w:rsidP="002D7B4B"/>
          <w:p w14:paraId="4D508224" w14:textId="77777777" w:rsidR="00FE4ACF" w:rsidRDefault="00FE4ACF" w:rsidP="002D7B4B"/>
          <w:p w14:paraId="49B8AF95" w14:textId="77777777" w:rsidR="00FE4ACF" w:rsidRDefault="00FE4ACF" w:rsidP="002D7B4B"/>
          <w:p w14:paraId="7A5B5349" w14:textId="249D8309" w:rsidR="00FE4ACF" w:rsidRPr="00FE4ACF" w:rsidRDefault="00FE4ACF" w:rsidP="002D7B4B"/>
        </w:tc>
        <w:tc>
          <w:tcPr>
            <w:tcW w:w="2496" w:type="dxa"/>
          </w:tcPr>
          <w:p w14:paraId="1C96FFF9" w14:textId="0D00B290" w:rsidR="002D7B4B" w:rsidRPr="00FE4ACF" w:rsidRDefault="002D7B4B" w:rsidP="002D7B4B">
            <w:r w:rsidRPr="00FE4AC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5EC910" wp14:editId="344D0E05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483859</wp:posOffset>
                      </wp:positionV>
                      <wp:extent cx="452208" cy="347667"/>
                      <wp:effectExtent l="50800" t="25400" r="30480" b="5905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208" cy="34766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8C89" id="Straight Arrow Connector 18" o:spid="_x0000_s1026" type="#_x0000_t32" style="position:absolute;margin-left:84.35pt;margin-top:38.1pt;width:35.6pt;height:27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&#13;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 w:rsidRPr="00FE4ACF">
              <w:rPr>
                <w:noProof/>
              </w:rPr>
              <w:drawing>
                <wp:inline distT="0" distB="0" distL="0" distR="0" wp14:anchorId="4DAAF2EA" wp14:editId="56B32203">
                  <wp:extent cx="1530420" cy="1665310"/>
                  <wp:effectExtent l="38100" t="38100" r="95250" b="100330"/>
                  <wp:docPr id="21" name="Picture 21" descr="Screen%20Shot%202017-10-16%20at%208.37.13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%20Shot%202017-10-16%20at%208.37.13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712" cy="1699360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4B" w:rsidRPr="00FE4ACF" w14:paraId="0D6D92AB" w14:textId="77777777" w:rsidTr="00FE4ACF">
        <w:tc>
          <w:tcPr>
            <w:tcW w:w="4720" w:type="dxa"/>
          </w:tcPr>
          <w:p w14:paraId="70B49056" w14:textId="2290048F" w:rsidR="002D7B4B" w:rsidRPr="00FE4ACF" w:rsidRDefault="002D7B4B" w:rsidP="002D7B4B">
            <w:pPr>
              <w:pStyle w:val="ListParagraph"/>
              <w:numPr>
                <w:ilvl w:val="0"/>
                <w:numId w:val="48"/>
              </w:numPr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>A dot will appear on the map for each record that has a map point.</w:t>
            </w:r>
          </w:p>
          <w:p w14:paraId="0A0B9414" w14:textId="77777777" w:rsidR="002D7B4B" w:rsidRPr="00FE4ACF" w:rsidRDefault="002D7B4B" w:rsidP="002D7B4B">
            <w:pPr>
              <w:pStyle w:val="ListParagraph"/>
              <w:ind w:left="242"/>
              <w:rPr>
                <w:rFonts w:ascii="Calibri" w:hAnsi="Calibri"/>
                <w:sz w:val="16"/>
                <w:szCs w:val="16"/>
              </w:rPr>
            </w:pPr>
          </w:p>
          <w:p w14:paraId="5B02300C" w14:textId="793C8A98" w:rsidR="002D7B4B" w:rsidRPr="00FE4ACF" w:rsidRDefault="002D7B4B" w:rsidP="002D7B4B">
            <w:pPr>
              <w:pStyle w:val="ListParagraph"/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>Typical map features (e.g. zoom and move) are available.</w:t>
            </w:r>
          </w:p>
          <w:p w14:paraId="229DE66D" w14:textId="77777777" w:rsidR="002D7B4B" w:rsidRPr="00FE4ACF" w:rsidRDefault="002D7B4B" w:rsidP="002D7B4B">
            <w:pPr>
              <w:ind w:left="242"/>
              <w:rPr>
                <w:sz w:val="16"/>
                <w:szCs w:val="16"/>
              </w:rPr>
            </w:pPr>
          </w:p>
          <w:p w14:paraId="798AEC27" w14:textId="7D2F846A" w:rsidR="002D7B4B" w:rsidRPr="00FE4ACF" w:rsidRDefault="002D7B4B" w:rsidP="002D7B4B">
            <w:pPr>
              <w:pStyle w:val="ListParagraph"/>
              <w:ind w:left="242"/>
              <w:rPr>
                <w:rFonts w:ascii="Calibri" w:hAnsi="Calibri"/>
              </w:rPr>
            </w:pPr>
            <w:r w:rsidRPr="00FE4ACF">
              <w:rPr>
                <w:rFonts w:ascii="Calibri" w:hAnsi="Calibri"/>
              </w:rPr>
              <w:t xml:space="preserve">You can use the camera button to download the image, but the text is clearer in a screen shot. </w:t>
            </w:r>
          </w:p>
          <w:p w14:paraId="0E11520A" w14:textId="58917DFD" w:rsidR="00FE4ACF" w:rsidRPr="00FE4ACF" w:rsidRDefault="00FE4ACF" w:rsidP="002D7B4B"/>
        </w:tc>
        <w:tc>
          <w:tcPr>
            <w:tcW w:w="5216" w:type="dxa"/>
            <w:gridSpan w:val="3"/>
          </w:tcPr>
          <w:p w14:paraId="4984F9BD" w14:textId="412A909A" w:rsidR="002D7B4B" w:rsidRPr="00FE4ACF" w:rsidRDefault="002D7B4B" w:rsidP="002D7B4B">
            <w:r w:rsidRPr="00FE4ACF">
              <w:rPr>
                <w:noProof/>
              </w:rPr>
              <w:drawing>
                <wp:inline distT="0" distB="0" distL="0" distR="0" wp14:anchorId="18FA2C1B" wp14:editId="7F67936C">
                  <wp:extent cx="2646937" cy="1341443"/>
                  <wp:effectExtent l="38100" t="38100" r="96520" b="106680"/>
                  <wp:docPr id="22" name="Picture 22" descr="Screen%20Shot%202017-10-16%20at%208.38.58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10-16%20at%208.38.58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212" cy="1352732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BC2BD" w14:textId="77777777" w:rsidR="002D7B4B" w:rsidRPr="00FE4ACF" w:rsidRDefault="002D7B4B" w:rsidP="002D7B4B">
      <w:pPr>
        <w:pStyle w:val="ListParagraph"/>
        <w:widowControl/>
        <w:numPr>
          <w:ilvl w:val="0"/>
          <w:numId w:val="48"/>
        </w:numPr>
        <w:ind w:left="341"/>
        <w:rPr>
          <w:sz w:val="22"/>
          <w:szCs w:val="22"/>
        </w:rPr>
      </w:pPr>
      <w:r w:rsidRPr="00FE4ACF">
        <w:rPr>
          <w:sz w:val="22"/>
          <w:szCs w:val="22"/>
        </w:rPr>
        <w:t>Below the map, each record will be listed individually, and the total number of records located will be indicated.</w:t>
      </w:r>
    </w:p>
    <w:p w14:paraId="36A83F7D" w14:textId="77777777" w:rsidR="002D7B4B" w:rsidRPr="00FE4ACF" w:rsidRDefault="002D7B4B" w:rsidP="002D7B4B">
      <w:pPr>
        <w:pStyle w:val="ListParagraph"/>
        <w:widowControl/>
        <w:numPr>
          <w:ilvl w:val="0"/>
          <w:numId w:val="50"/>
        </w:numPr>
        <w:tabs>
          <w:tab w:val="left" w:pos="1258"/>
        </w:tabs>
        <w:ind w:left="900" w:hanging="180"/>
        <w:rPr>
          <w:sz w:val="22"/>
          <w:szCs w:val="22"/>
        </w:rPr>
      </w:pPr>
      <w:r w:rsidRPr="00FE4ACF">
        <w:rPr>
          <w:sz w:val="22"/>
          <w:szCs w:val="22"/>
        </w:rPr>
        <w:t>Click on “view” to review the details for individual records.</w:t>
      </w:r>
    </w:p>
    <w:p w14:paraId="6F9874F3" w14:textId="77777777" w:rsidR="002D7B4B" w:rsidRPr="00FE4ACF" w:rsidRDefault="002D7B4B" w:rsidP="002D7B4B">
      <w:pPr>
        <w:pStyle w:val="ListParagraph"/>
        <w:widowControl/>
        <w:numPr>
          <w:ilvl w:val="0"/>
          <w:numId w:val="50"/>
        </w:numPr>
        <w:tabs>
          <w:tab w:val="left" w:pos="1258"/>
        </w:tabs>
        <w:ind w:left="900" w:hanging="180"/>
        <w:rPr>
          <w:sz w:val="22"/>
          <w:szCs w:val="22"/>
        </w:rPr>
      </w:pPr>
      <w:r w:rsidRPr="00FE4ACF">
        <w:rPr>
          <w:sz w:val="22"/>
          <w:szCs w:val="22"/>
        </w:rPr>
        <w:t>You can change the columns displayed using the “columns” button.</w:t>
      </w:r>
    </w:p>
    <w:p w14:paraId="46CB869D" w14:textId="2C73BE98" w:rsidR="002D7B4B" w:rsidRPr="00FE4ACF" w:rsidRDefault="002D7B4B" w:rsidP="002D7B4B">
      <w:pPr>
        <w:pStyle w:val="ListParagraph"/>
        <w:numPr>
          <w:ilvl w:val="0"/>
          <w:numId w:val="50"/>
        </w:numPr>
        <w:ind w:left="900" w:hanging="180"/>
        <w:rPr>
          <w:sz w:val="22"/>
          <w:szCs w:val="22"/>
        </w:rPr>
      </w:pPr>
      <w:r w:rsidRPr="00FE4ACF">
        <w:rPr>
          <w:sz w:val="22"/>
          <w:szCs w:val="22"/>
        </w:rPr>
        <w:t>You can sort the records by column by clicking on the column header.</w:t>
      </w:r>
    </w:p>
    <w:p w14:paraId="6F63856A" w14:textId="03E1FE3B" w:rsidR="002D7B4B" w:rsidRPr="00FE4ACF" w:rsidRDefault="002D7B4B" w:rsidP="002D7B4B">
      <w:pPr>
        <w:pStyle w:val="ListParagraph"/>
        <w:ind w:left="900"/>
        <w:rPr>
          <w:sz w:val="22"/>
          <w:szCs w:val="22"/>
        </w:rPr>
      </w:pPr>
      <w:r w:rsidRPr="00FE4A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F2D04" wp14:editId="4F75DBA9">
                <wp:simplePos x="0" y="0"/>
                <wp:positionH relativeFrom="column">
                  <wp:posOffset>4798018</wp:posOffset>
                </wp:positionH>
                <wp:positionV relativeFrom="paragraph">
                  <wp:posOffset>105681</wp:posOffset>
                </wp:positionV>
                <wp:extent cx="452208" cy="347667"/>
                <wp:effectExtent l="50800" t="25400" r="30480" b="5905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208" cy="3476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A803" id="Straight Arrow Connector 11" o:spid="_x0000_s1026" type="#_x0000_t32" style="position:absolute;margin-left:377.8pt;margin-top:8.3pt;width:35.6pt;height:27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" strokecolor="#c00000" strokeweight="3pt">
                <v:stroke endarrow="block" joinstyle="miter"/>
              </v:shape>
            </w:pict>
          </mc:Fallback>
        </mc:AlternateContent>
      </w:r>
    </w:p>
    <w:p w14:paraId="0170CED0" w14:textId="76BC5BC4" w:rsidR="002D7B4B" w:rsidRPr="00FE4ACF" w:rsidRDefault="002D7B4B" w:rsidP="00FE4ACF">
      <w:pPr>
        <w:ind w:left="720"/>
        <w:rPr>
          <w:sz w:val="22"/>
          <w:szCs w:val="22"/>
        </w:rPr>
      </w:pPr>
      <w:r w:rsidRPr="00FE4A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0A69" wp14:editId="0C517422">
                <wp:simplePos x="0" y="0"/>
                <wp:positionH relativeFrom="column">
                  <wp:posOffset>4739276</wp:posOffset>
                </wp:positionH>
                <wp:positionV relativeFrom="paragraph">
                  <wp:posOffset>613420</wp:posOffset>
                </wp:positionV>
                <wp:extent cx="452208" cy="347667"/>
                <wp:effectExtent l="50800" t="25400" r="30480" b="590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208" cy="3476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A25F" id="Straight Arrow Connector 8" o:spid="_x0000_s1026" type="#_x0000_t32" style="position:absolute;margin-left:373.15pt;margin-top:48.3pt;width:35.6pt;height:27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" strokecolor="#c00000" strokeweight="3pt">
                <v:stroke endarrow="block" joinstyle="miter"/>
              </v:shape>
            </w:pict>
          </mc:Fallback>
        </mc:AlternateContent>
      </w:r>
      <w:r w:rsidRPr="00FE4ACF">
        <w:rPr>
          <w:noProof/>
          <w:sz w:val="22"/>
          <w:szCs w:val="22"/>
        </w:rPr>
        <w:drawing>
          <wp:inline distT="0" distB="0" distL="0" distR="0" wp14:anchorId="15592A4F" wp14:editId="6AD0C8E0">
            <wp:extent cx="4424377" cy="1430655"/>
            <wp:effectExtent l="38100" t="38100" r="97155" b="106045"/>
            <wp:docPr id="15" name="Picture 15" descr="Screen%20Shot%202017-10-16%20at%2012.32.5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10-16%20at%2012.32.54%20P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52" cy="1449402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195D8C" w14:textId="77777777" w:rsidR="00F442F8" w:rsidRPr="00FE4ACF" w:rsidRDefault="00F442F8" w:rsidP="002D7B4B">
      <w:pPr>
        <w:widowControl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2D7B4B" w:rsidRPr="00FE4ACF" w14:paraId="25A110CC" w14:textId="77777777" w:rsidTr="00977BBB">
        <w:tc>
          <w:tcPr>
            <w:tcW w:w="4963" w:type="dxa"/>
            <w:vAlign w:val="center"/>
          </w:tcPr>
          <w:p w14:paraId="4F9631AC" w14:textId="77777777" w:rsidR="002D7B4B" w:rsidRPr="00FE4ACF" w:rsidRDefault="002D7B4B" w:rsidP="002D7B4B">
            <w:pPr>
              <w:pStyle w:val="ListParagraph"/>
              <w:numPr>
                <w:ilvl w:val="0"/>
                <w:numId w:val="48"/>
              </w:numPr>
              <w:ind w:left="242"/>
            </w:pPr>
            <w:r w:rsidRPr="00FE4ACF">
              <w:t>To limit your search to records containing media (e.g. photographs) or with an associated map point, use the buttons to select these options.</w:t>
            </w:r>
          </w:p>
        </w:tc>
        <w:tc>
          <w:tcPr>
            <w:tcW w:w="4963" w:type="dxa"/>
            <w:vAlign w:val="center"/>
          </w:tcPr>
          <w:p w14:paraId="4FFC85AD" w14:textId="48A1B7BB" w:rsidR="002D7B4B" w:rsidRPr="00FE4ACF" w:rsidRDefault="00FE4ACF" w:rsidP="002D7B4B">
            <w:r w:rsidRPr="00FE4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5FC980" wp14:editId="0FA7B81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41910</wp:posOffset>
                      </wp:positionV>
                      <wp:extent cx="452120" cy="347345"/>
                      <wp:effectExtent l="50800" t="25400" r="30480" b="5905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120" cy="3473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2E5A7" id="Straight Arrow Connector 19" o:spid="_x0000_s1026" type="#_x0000_t32" style="position:absolute;margin-left:23pt;margin-top:3.3pt;width:35.6pt;height:27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&#13;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 w:rsidRPr="00FE4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340939" wp14:editId="31762F1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37465</wp:posOffset>
                      </wp:positionV>
                      <wp:extent cx="452120" cy="347345"/>
                      <wp:effectExtent l="50800" t="25400" r="30480" b="5905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120" cy="3473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7E5D" id="Straight Arrow Connector 7" o:spid="_x0000_s1026" type="#_x0000_t32" style="position:absolute;margin-left:69.3pt;margin-top:2.95pt;width:35.6pt;height:27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&#13;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 w:rsidR="002D7B4B" w:rsidRPr="00FE4ACF">
              <w:rPr>
                <w:noProof/>
              </w:rPr>
              <w:drawing>
                <wp:inline distT="0" distB="0" distL="0" distR="0" wp14:anchorId="44BCF388" wp14:editId="2F6F5E9B">
                  <wp:extent cx="1603854" cy="1653159"/>
                  <wp:effectExtent l="38100" t="38100" r="98425" b="99695"/>
                  <wp:docPr id="12" name="Picture 12" descr="Screen%20Shot%202017-10-16%20at%2011.49.48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16%20at%2011.49.48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40" cy="1740758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9F989" w14:textId="5C80DF5E" w:rsidR="003F3671" w:rsidRPr="00FE4ACF" w:rsidRDefault="003F3671" w:rsidP="002D7B4B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F442F8" w:rsidRPr="00FE4ACF" w14:paraId="6193034B" w14:textId="77777777" w:rsidTr="00977BBB">
        <w:tc>
          <w:tcPr>
            <w:tcW w:w="4963" w:type="dxa"/>
            <w:vAlign w:val="center"/>
          </w:tcPr>
          <w:p w14:paraId="269C573F" w14:textId="23587EE9" w:rsidR="00F442F8" w:rsidRPr="00FE4ACF" w:rsidRDefault="00F442F8" w:rsidP="00977BBB">
            <w:pPr>
              <w:pStyle w:val="ListParagraph"/>
              <w:numPr>
                <w:ilvl w:val="0"/>
                <w:numId w:val="48"/>
              </w:numPr>
              <w:ind w:left="254"/>
              <w:rPr>
                <w:color w:val="000000" w:themeColor="text1"/>
              </w:rPr>
            </w:pPr>
            <w:r w:rsidRPr="00FE4ACF">
              <w:t>To download all records, click on the “Download” tab. Enter your email address and hit the “down” arrow.</w:t>
            </w:r>
          </w:p>
        </w:tc>
        <w:tc>
          <w:tcPr>
            <w:tcW w:w="4963" w:type="dxa"/>
            <w:vAlign w:val="center"/>
          </w:tcPr>
          <w:p w14:paraId="56CBC009" w14:textId="6C9CD6BA" w:rsidR="00F442F8" w:rsidRPr="00FE4ACF" w:rsidRDefault="00F442F8" w:rsidP="002D7B4B">
            <w:pPr>
              <w:rPr>
                <w:color w:val="000000" w:themeColor="text1"/>
              </w:rPr>
            </w:pPr>
            <w:r w:rsidRPr="00FE4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F6688" wp14:editId="4FFB397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923290</wp:posOffset>
                      </wp:positionV>
                      <wp:extent cx="452120" cy="347345"/>
                      <wp:effectExtent l="50800" t="25400" r="30480" b="5905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120" cy="3473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5671A" id="Straight Arrow Connector 14" o:spid="_x0000_s1026" type="#_x0000_t32" style="position:absolute;margin-left:150.9pt;margin-top:72.7pt;width:35.6pt;height:27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" strokecolor="#c00000" strokeweight="3pt">
                      <v:stroke endarrow="block" joinstyle="miter"/>
                    </v:shape>
                  </w:pict>
                </mc:Fallback>
              </mc:AlternateContent>
            </w:r>
            <w:r w:rsidRPr="00FE4ACF">
              <w:rPr>
                <w:noProof/>
              </w:rPr>
              <w:drawing>
                <wp:inline distT="0" distB="0" distL="0" distR="0" wp14:anchorId="79D773C7" wp14:editId="4CE18F8D">
                  <wp:extent cx="1913789" cy="1393311"/>
                  <wp:effectExtent l="38100" t="38100" r="106045" b="105410"/>
                  <wp:docPr id="13" name="Picture 13" descr="Screen%20Shot%202017-10-16%20at%2011.53.06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10-16%20at%2011.53.06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664" cy="1431806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4E338" w14:textId="77777777" w:rsidR="00FE4ACF" w:rsidRPr="00FE4ACF" w:rsidRDefault="00FE4ACF">
      <w:pPr>
        <w:tabs>
          <w:tab w:val="left" w:pos="2290"/>
        </w:tabs>
        <w:rPr>
          <w:sz w:val="22"/>
          <w:szCs w:val="22"/>
        </w:rPr>
      </w:pPr>
    </w:p>
    <w:sectPr w:rsidR="00FE4ACF" w:rsidRPr="00FE4ACF" w:rsidSect="00BF64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152" w:bottom="1152" w:left="1152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0E427" w14:textId="77777777" w:rsidR="006411FB" w:rsidRDefault="006411FB">
      <w:r>
        <w:separator/>
      </w:r>
    </w:p>
  </w:endnote>
  <w:endnote w:type="continuationSeparator" w:id="0">
    <w:p w14:paraId="3401F0CC" w14:textId="77777777" w:rsidR="006411FB" w:rsidRDefault="006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(Body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38934" w14:textId="77777777" w:rsidR="00CF47F6" w:rsidRDefault="00CF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1833" w14:textId="77777777" w:rsidR="000508DD" w:rsidRDefault="000508DD">
    <w:pPr>
      <w:tabs>
        <w:tab w:val="center" w:pos="4680"/>
        <w:tab w:val="right" w:pos="9360"/>
      </w:tabs>
      <w:rPr>
        <w:smallCaps/>
        <w:color w:val="1F3864"/>
        <w:sz w:val="20"/>
        <w:szCs w:val="20"/>
      </w:rPr>
    </w:pPr>
  </w:p>
  <w:p w14:paraId="1B25292E" w14:textId="2E95A892" w:rsidR="000508DD" w:rsidRDefault="001D14AE" w:rsidP="00006309">
    <w:pPr>
      <w:tabs>
        <w:tab w:val="center" w:pos="4680"/>
        <w:tab w:val="right" w:pos="9360"/>
      </w:tabs>
      <w:jc w:val="center"/>
      <w:rPr>
        <w:color w:val="002060"/>
      </w:rPr>
    </w:pPr>
    <w:r>
      <w:rPr>
        <w:color w:val="002060"/>
      </w:rPr>
      <w:t>WWW.</w:t>
    </w:r>
    <w:r w:rsidR="000508DD">
      <w:rPr>
        <w:color w:val="002060"/>
      </w:rPr>
      <w:t>BIODIVERSITYLITERACY.COM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944F" w14:textId="77777777" w:rsidR="00CF47F6" w:rsidRDefault="00CF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64FA" w14:textId="77777777" w:rsidR="006411FB" w:rsidRDefault="006411FB">
      <w:r>
        <w:separator/>
      </w:r>
    </w:p>
  </w:footnote>
  <w:footnote w:type="continuationSeparator" w:id="0">
    <w:p w14:paraId="096F9BFD" w14:textId="77777777" w:rsidR="006411FB" w:rsidRDefault="0064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C8D0" w14:textId="77777777" w:rsidR="00CF47F6" w:rsidRDefault="00CF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C388" w14:textId="77777777" w:rsidR="000508DD" w:rsidRDefault="000508DD">
    <w:pPr>
      <w:tabs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636397D3" wp14:editId="0F90F85C">
          <wp:simplePos x="0" y="0"/>
          <wp:positionH relativeFrom="margin">
            <wp:posOffset>12700</wp:posOffset>
          </wp:positionH>
          <wp:positionV relativeFrom="paragraph">
            <wp:posOffset>418465</wp:posOffset>
          </wp:positionV>
          <wp:extent cx="1600835" cy="533400"/>
          <wp:effectExtent l="0" t="0" r="0" b="0"/>
          <wp:wrapSquare wrapText="bothSides" distT="0" distB="0" distL="114300" distR="114300"/>
          <wp:docPr id="1" name="image5.png" descr="blue logo_transparent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blue logo_transparent FINAL"/>
                  <pic:cNvPicPr preferRelativeResize="0"/>
                </pic:nvPicPr>
                <pic:blipFill>
                  <a:blip r:embed="rId1"/>
                  <a:srcRect t="15949" b="9301"/>
                  <a:stretch>
                    <a:fillRect/>
                  </a:stretch>
                </pic:blipFill>
                <pic:spPr>
                  <a:xfrm>
                    <a:off x="0" y="0"/>
                    <a:ext cx="160083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B9F6F" w14:textId="77777777" w:rsidR="00CF47F6" w:rsidRDefault="00CF4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802"/>
    <w:multiLevelType w:val="hybridMultilevel"/>
    <w:tmpl w:val="C44E8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73E"/>
    <w:multiLevelType w:val="hybridMultilevel"/>
    <w:tmpl w:val="3BCA2120"/>
    <w:lvl w:ilvl="0" w:tplc="F42CE5FA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3C3D"/>
    <w:multiLevelType w:val="hybridMultilevel"/>
    <w:tmpl w:val="C2B4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FEC"/>
    <w:multiLevelType w:val="hybridMultilevel"/>
    <w:tmpl w:val="5E6848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D77A5"/>
    <w:multiLevelType w:val="hybridMultilevel"/>
    <w:tmpl w:val="8AD6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04A42"/>
    <w:multiLevelType w:val="hybridMultilevel"/>
    <w:tmpl w:val="A8A8E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D3D8E"/>
    <w:multiLevelType w:val="hybridMultilevel"/>
    <w:tmpl w:val="4EBAC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4533"/>
    <w:multiLevelType w:val="hybridMultilevel"/>
    <w:tmpl w:val="1658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E1352"/>
    <w:multiLevelType w:val="multilevel"/>
    <w:tmpl w:val="D2B4EBE8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9" w15:restartNumberingAfterBreak="0">
    <w:nsid w:val="1227049B"/>
    <w:multiLevelType w:val="multilevel"/>
    <w:tmpl w:val="C98E010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12A31C3B"/>
    <w:multiLevelType w:val="hybridMultilevel"/>
    <w:tmpl w:val="5122D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42B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00BA7"/>
    <w:multiLevelType w:val="hybridMultilevel"/>
    <w:tmpl w:val="7A04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F0893"/>
    <w:multiLevelType w:val="hybridMultilevel"/>
    <w:tmpl w:val="481C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31631"/>
    <w:multiLevelType w:val="multilevel"/>
    <w:tmpl w:val="35A0B5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19AD401E"/>
    <w:multiLevelType w:val="multilevel"/>
    <w:tmpl w:val="DDC462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1B9430CC"/>
    <w:multiLevelType w:val="hybridMultilevel"/>
    <w:tmpl w:val="DDA0CF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60F01"/>
    <w:multiLevelType w:val="hybridMultilevel"/>
    <w:tmpl w:val="A3D25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6F7D"/>
    <w:multiLevelType w:val="hybridMultilevel"/>
    <w:tmpl w:val="B2482346"/>
    <w:lvl w:ilvl="0" w:tplc="D242BB8E">
      <w:start w:val="1"/>
      <w:numFmt w:val="bullet"/>
      <w:lvlText w:val="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2167318A"/>
    <w:multiLevelType w:val="hybridMultilevel"/>
    <w:tmpl w:val="3A2C1A0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162B3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46B51"/>
    <w:multiLevelType w:val="hybridMultilevel"/>
    <w:tmpl w:val="501A7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651C3"/>
    <w:multiLevelType w:val="multilevel"/>
    <w:tmpl w:val="E3F48B5C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2B370E9E"/>
    <w:multiLevelType w:val="hybridMultilevel"/>
    <w:tmpl w:val="6292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17517"/>
    <w:multiLevelType w:val="hybridMultilevel"/>
    <w:tmpl w:val="6CACA4B4"/>
    <w:lvl w:ilvl="0" w:tplc="54C0A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42B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F7BFA"/>
    <w:multiLevelType w:val="hybridMultilevel"/>
    <w:tmpl w:val="00B4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70A23"/>
    <w:multiLevelType w:val="multilevel"/>
    <w:tmpl w:val="01BCD4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314442C"/>
    <w:multiLevelType w:val="hybridMultilevel"/>
    <w:tmpl w:val="DC24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715DD"/>
    <w:multiLevelType w:val="multilevel"/>
    <w:tmpl w:val="FAE23C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3BB606DD"/>
    <w:multiLevelType w:val="hybridMultilevel"/>
    <w:tmpl w:val="BA327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81ABB"/>
    <w:multiLevelType w:val="multilevel"/>
    <w:tmpl w:val="6CAA403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4B47ECE"/>
    <w:multiLevelType w:val="multilevel"/>
    <w:tmpl w:val="F76EC2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4C61D91"/>
    <w:multiLevelType w:val="multilevel"/>
    <w:tmpl w:val="0AEEAB6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4DA45C3F"/>
    <w:multiLevelType w:val="hybridMultilevel"/>
    <w:tmpl w:val="1286E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063"/>
    <w:multiLevelType w:val="multilevel"/>
    <w:tmpl w:val="03FC35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 w15:restartNumberingAfterBreak="0">
    <w:nsid w:val="563C7762"/>
    <w:multiLevelType w:val="multilevel"/>
    <w:tmpl w:val="2B7EEABE"/>
    <w:lvl w:ilvl="0">
      <w:start w:val="1"/>
      <w:numFmt w:val="decimal"/>
      <w:lvlText w:val="%13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56FE1F9A"/>
    <w:multiLevelType w:val="multilevel"/>
    <w:tmpl w:val="F97EF0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 w15:restartNumberingAfterBreak="0">
    <w:nsid w:val="58D36427"/>
    <w:multiLevelType w:val="hybridMultilevel"/>
    <w:tmpl w:val="B1102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C5D1D"/>
    <w:multiLevelType w:val="hybridMultilevel"/>
    <w:tmpl w:val="E71A9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84D60"/>
    <w:multiLevelType w:val="hybridMultilevel"/>
    <w:tmpl w:val="6620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54510"/>
    <w:multiLevelType w:val="multilevel"/>
    <w:tmpl w:val="6D0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001743"/>
    <w:multiLevelType w:val="hybridMultilevel"/>
    <w:tmpl w:val="0C883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577CC"/>
    <w:multiLevelType w:val="hybridMultilevel"/>
    <w:tmpl w:val="58D6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330EF"/>
    <w:multiLevelType w:val="multilevel"/>
    <w:tmpl w:val="F72A8F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 w15:restartNumberingAfterBreak="0">
    <w:nsid w:val="737D5151"/>
    <w:multiLevelType w:val="multilevel"/>
    <w:tmpl w:val="D2B4EB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 w15:restartNumberingAfterBreak="0">
    <w:nsid w:val="756D1E62"/>
    <w:multiLevelType w:val="multilevel"/>
    <w:tmpl w:val="D2B4EB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75DB1816"/>
    <w:multiLevelType w:val="hybridMultilevel"/>
    <w:tmpl w:val="4CFA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339CA"/>
    <w:multiLevelType w:val="multilevel"/>
    <w:tmpl w:val="D2B4EBE8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6" w15:restartNumberingAfterBreak="0">
    <w:nsid w:val="79DF2B2D"/>
    <w:multiLevelType w:val="multilevel"/>
    <w:tmpl w:val="3F32B538"/>
    <w:lvl w:ilvl="0">
      <w:start w:val="4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7" w15:restartNumberingAfterBreak="0">
    <w:nsid w:val="7AC93168"/>
    <w:multiLevelType w:val="hybridMultilevel"/>
    <w:tmpl w:val="37508AD6"/>
    <w:lvl w:ilvl="0" w:tplc="D242B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152F8"/>
    <w:multiLevelType w:val="hybridMultilevel"/>
    <w:tmpl w:val="D4B24C78"/>
    <w:lvl w:ilvl="0" w:tplc="F0F0BD1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41AB0"/>
    <w:multiLevelType w:val="hybridMultilevel"/>
    <w:tmpl w:val="215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20"/>
  </w:num>
  <w:num w:numId="4">
    <w:abstractNumId w:val="41"/>
  </w:num>
  <w:num w:numId="5">
    <w:abstractNumId w:val="46"/>
  </w:num>
  <w:num w:numId="6">
    <w:abstractNumId w:val="34"/>
  </w:num>
  <w:num w:numId="7">
    <w:abstractNumId w:val="28"/>
  </w:num>
  <w:num w:numId="8">
    <w:abstractNumId w:val="24"/>
  </w:num>
  <w:num w:numId="9">
    <w:abstractNumId w:val="29"/>
  </w:num>
  <w:num w:numId="10">
    <w:abstractNumId w:val="26"/>
  </w:num>
  <w:num w:numId="11">
    <w:abstractNumId w:val="13"/>
  </w:num>
  <w:num w:numId="12">
    <w:abstractNumId w:val="30"/>
  </w:num>
  <w:num w:numId="13">
    <w:abstractNumId w:val="9"/>
  </w:num>
  <w:num w:numId="14">
    <w:abstractNumId w:val="19"/>
  </w:num>
  <w:num w:numId="15">
    <w:abstractNumId w:val="35"/>
  </w:num>
  <w:num w:numId="16">
    <w:abstractNumId w:val="5"/>
  </w:num>
  <w:num w:numId="17">
    <w:abstractNumId w:val="11"/>
  </w:num>
  <w:num w:numId="18">
    <w:abstractNumId w:val="15"/>
  </w:num>
  <w:num w:numId="19">
    <w:abstractNumId w:val="49"/>
  </w:num>
  <w:num w:numId="20">
    <w:abstractNumId w:val="48"/>
  </w:num>
  <w:num w:numId="21">
    <w:abstractNumId w:val="18"/>
  </w:num>
  <w:num w:numId="22">
    <w:abstractNumId w:val="36"/>
  </w:num>
  <w:num w:numId="23">
    <w:abstractNumId w:val="7"/>
  </w:num>
  <w:num w:numId="24">
    <w:abstractNumId w:val="31"/>
  </w:num>
  <w:num w:numId="25">
    <w:abstractNumId w:val="4"/>
  </w:num>
  <w:num w:numId="26">
    <w:abstractNumId w:val="21"/>
  </w:num>
  <w:num w:numId="27">
    <w:abstractNumId w:val="14"/>
  </w:num>
  <w:num w:numId="28">
    <w:abstractNumId w:val="45"/>
  </w:num>
  <w:num w:numId="29">
    <w:abstractNumId w:val="25"/>
  </w:num>
  <w:num w:numId="30">
    <w:abstractNumId w:val="38"/>
  </w:num>
  <w:num w:numId="31">
    <w:abstractNumId w:val="8"/>
  </w:num>
  <w:num w:numId="32">
    <w:abstractNumId w:val="33"/>
  </w:num>
  <w:num w:numId="33">
    <w:abstractNumId w:val="0"/>
  </w:num>
  <w:num w:numId="34">
    <w:abstractNumId w:val="2"/>
  </w:num>
  <w:num w:numId="35">
    <w:abstractNumId w:val="37"/>
  </w:num>
  <w:num w:numId="36">
    <w:abstractNumId w:val="23"/>
  </w:num>
  <w:num w:numId="37">
    <w:abstractNumId w:val="43"/>
  </w:num>
  <w:num w:numId="38">
    <w:abstractNumId w:val="27"/>
  </w:num>
  <w:num w:numId="39">
    <w:abstractNumId w:val="16"/>
  </w:num>
  <w:num w:numId="40">
    <w:abstractNumId w:val="3"/>
  </w:num>
  <w:num w:numId="41">
    <w:abstractNumId w:val="6"/>
  </w:num>
  <w:num w:numId="42">
    <w:abstractNumId w:val="44"/>
  </w:num>
  <w:num w:numId="43">
    <w:abstractNumId w:val="40"/>
  </w:num>
  <w:num w:numId="44">
    <w:abstractNumId w:val="39"/>
  </w:num>
  <w:num w:numId="45">
    <w:abstractNumId w:val="1"/>
  </w:num>
  <w:num w:numId="46">
    <w:abstractNumId w:val="47"/>
  </w:num>
  <w:num w:numId="47">
    <w:abstractNumId w:val="12"/>
  </w:num>
  <w:num w:numId="48">
    <w:abstractNumId w:val="10"/>
  </w:num>
  <w:num w:numId="49">
    <w:abstractNumId w:val="1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ED"/>
    <w:rsid w:val="00006309"/>
    <w:rsid w:val="00010F3B"/>
    <w:rsid w:val="000249AA"/>
    <w:rsid w:val="000358E9"/>
    <w:rsid w:val="00036F79"/>
    <w:rsid w:val="000508DD"/>
    <w:rsid w:val="00051514"/>
    <w:rsid w:val="00077591"/>
    <w:rsid w:val="00092736"/>
    <w:rsid w:val="000A0CFC"/>
    <w:rsid w:val="000B1BFC"/>
    <w:rsid w:val="000C7B0B"/>
    <w:rsid w:val="000D2B25"/>
    <w:rsid w:val="000F0355"/>
    <w:rsid w:val="000F0E04"/>
    <w:rsid w:val="000F2CC7"/>
    <w:rsid w:val="001053A1"/>
    <w:rsid w:val="00111561"/>
    <w:rsid w:val="00114DE6"/>
    <w:rsid w:val="00116709"/>
    <w:rsid w:val="00123AED"/>
    <w:rsid w:val="001431B4"/>
    <w:rsid w:val="00143E59"/>
    <w:rsid w:val="00177173"/>
    <w:rsid w:val="00186A6B"/>
    <w:rsid w:val="00190ED7"/>
    <w:rsid w:val="00192176"/>
    <w:rsid w:val="001A7C39"/>
    <w:rsid w:val="001D0CF1"/>
    <w:rsid w:val="001D125F"/>
    <w:rsid w:val="001D14AE"/>
    <w:rsid w:val="001F32BB"/>
    <w:rsid w:val="002037D2"/>
    <w:rsid w:val="00205707"/>
    <w:rsid w:val="002314E6"/>
    <w:rsid w:val="00231A88"/>
    <w:rsid w:val="00232B79"/>
    <w:rsid w:val="00232DD8"/>
    <w:rsid w:val="00234AFF"/>
    <w:rsid w:val="00255DA1"/>
    <w:rsid w:val="002805A8"/>
    <w:rsid w:val="002879B3"/>
    <w:rsid w:val="002C1317"/>
    <w:rsid w:val="002D602D"/>
    <w:rsid w:val="002D7B4B"/>
    <w:rsid w:val="002E7337"/>
    <w:rsid w:val="002F6CD3"/>
    <w:rsid w:val="0033591D"/>
    <w:rsid w:val="003625EA"/>
    <w:rsid w:val="003D5062"/>
    <w:rsid w:val="003E198E"/>
    <w:rsid w:val="003F3671"/>
    <w:rsid w:val="00426993"/>
    <w:rsid w:val="00430106"/>
    <w:rsid w:val="00434850"/>
    <w:rsid w:val="00443A7C"/>
    <w:rsid w:val="004508D7"/>
    <w:rsid w:val="0045247D"/>
    <w:rsid w:val="00462D64"/>
    <w:rsid w:val="004641B3"/>
    <w:rsid w:val="00464349"/>
    <w:rsid w:val="00465524"/>
    <w:rsid w:val="00466A2C"/>
    <w:rsid w:val="00476FD7"/>
    <w:rsid w:val="00477CC3"/>
    <w:rsid w:val="00487595"/>
    <w:rsid w:val="004908BF"/>
    <w:rsid w:val="00492466"/>
    <w:rsid w:val="004A3DA4"/>
    <w:rsid w:val="004A6F21"/>
    <w:rsid w:val="004A77A2"/>
    <w:rsid w:val="004F2EEA"/>
    <w:rsid w:val="00506D66"/>
    <w:rsid w:val="0052595B"/>
    <w:rsid w:val="00532B2E"/>
    <w:rsid w:val="00536FAC"/>
    <w:rsid w:val="0054648D"/>
    <w:rsid w:val="00550B21"/>
    <w:rsid w:val="0056211E"/>
    <w:rsid w:val="0057034C"/>
    <w:rsid w:val="00574674"/>
    <w:rsid w:val="005A2561"/>
    <w:rsid w:val="005A4C89"/>
    <w:rsid w:val="005C3117"/>
    <w:rsid w:val="005D4972"/>
    <w:rsid w:val="005E11D3"/>
    <w:rsid w:val="005E3373"/>
    <w:rsid w:val="006411FB"/>
    <w:rsid w:val="006510DE"/>
    <w:rsid w:val="00674C17"/>
    <w:rsid w:val="00681C29"/>
    <w:rsid w:val="006A78D4"/>
    <w:rsid w:val="006B0EA0"/>
    <w:rsid w:val="006E2606"/>
    <w:rsid w:val="006E64F8"/>
    <w:rsid w:val="006F6642"/>
    <w:rsid w:val="00740A13"/>
    <w:rsid w:val="007433C0"/>
    <w:rsid w:val="00752F15"/>
    <w:rsid w:val="00760B2C"/>
    <w:rsid w:val="00764375"/>
    <w:rsid w:val="00767373"/>
    <w:rsid w:val="007733A8"/>
    <w:rsid w:val="0077798F"/>
    <w:rsid w:val="007841D9"/>
    <w:rsid w:val="00797655"/>
    <w:rsid w:val="007B1207"/>
    <w:rsid w:val="007B5767"/>
    <w:rsid w:val="007D1744"/>
    <w:rsid w:val="007D3CFB"/>
    <w:rsid w:val="007D6897"/>
    <w:rsid w:val="007E00E3"/>
    <w:rsid w:val="007F3DAD"/>
    <w:rsid w:val="007F4233"/>
    <w:rsid w:val="0080236E"/>
    <w:rsid w:val="008267AF"/>
    <w:rsid w:val="00835D68"/>
    <w:rsid w:val="008408CC"/>
    <w:rsid w:val="0085016A"/>
    <w:rsid w:val="0085628B"/>
    <w:rsid w:val="008A43E5"/>
    <w:rsid w:val="008D3CCE"/>
    <w:rsid w:val="008E1153"/>
    <w:rsid w:val="008E37B5"/>
    <w:rsid w:val="00903DCA"/>
    <w:rsid w:val="00906305"/>
    <w:rsid w:val="00917D25"/>
    <w:rsid w:val="00945463"/>
    <w:rsid w:val="009511E2"/>
    <w:rsid w:val="009606B3"/>
    <w:rsid w:val="0097790E"/>
    <w:rsid w:val="00977BBB"/>
    <w:rsid w:val="00997127"/>
    <w:rsid w:val="009B0356"/>
    <w:rsid w:val="009D2CC5"/>
    <w:rsid w:val="00A06AC1"/>
    <w:rsid w:val="00A16123"/>
    <w:rsid w:val="00A40275"/>
    <w:rsid w:val="00A46A2D"/>
    <w:rsid w:val="00A47F46"/>
    <w:rsid w:val="00A54B93"/>
    <w:rsid w:val="00A93853"/>
    <w:rsid w:val="00A93E1B"/>
    <w:rsid w:val="00AC34ED"/>
    <w:rsid w:val="00AC4078"/>
    <w:rsid w:val="00AD29C0"/>
    <w:rsid w:val="00AD38C0"/>
    <w:rsid w:val="00AD7BEA"/>
    <w:rsid w:val="00AF35C0"/>
    <w:rsid w:val="00AF54D9"/>
    <w:rsid w:val="00B4125B"/>
    <w:rsid w:val="00B42A64"/>
    <w:rsid w:val="00B50B2A"/>
    <w:rsid w:val="00B52946"/>
    <w:rsid w:val="00B938FC"/>
    <w:rsid w:val="00BA13BE"/>
    <w:rsid w:val="00BE3FE5"/>
    <w:rsid w:val="00BE564B"/>
    <w:rsid w:val="00BF647A"/>
    <w:rsid w:val="00C0667C"/>
    <w:rsid w:val="00C94126"/>
    <w:rsid w:val="00C95739"/>
    <w:rsid w:val="00CB29C5"/>
    <w:rsid w:val="00CB3E24"/>
    <w:rsid w:val="00CF47F6"/>
    <w:rsid w:val="00D20355"/>
    <w:rsid w:val="00D32A2A"/>
    <w:rsid w:val="00D446DF"/>
    <w:rsid w:val="00D636D4"/>
    <w:rsid w:val="00D639AB"/>
    <w:rsid w:val="00DD5985"/>
    <w:rsid w:val="00DE1B98"/>
    <w:rsid w:val="00DF234E"/>
    <w:rsid w:val="00DF6F64"/>
    <w:rsid w:val="00E0542E"/>
    <w:rsid w:val="00E10F69"/>
    <w:rsid w:val="00E15200"/>
    <w:rsid w:val="00E3546A"/>
    <w:rsid w:val="00E36D80"/>
    <w:rsid w:val="00E43E81"/>
    <w:rsid w:val="00E73A9F"/>
    <w:rsid w:val="00EB03F8"/>
    <w:rsid w:val="00EF62EE"/>
    <w:rsid w:val="00F13726"/>
    <w:rsid w:val="00F22D8E"/>
    <w:rsid w:val="00F234D4"/>
    <w:rsid w:val="00F27EAA"/>
    <w:rsid w:val="00F36A2D"/>
    <w:rsid w:val="00F37A0E"/>
    <w:rsid w:val="00F442F8"/>
    <w:rsid w:val="00F5214E"/>
    <w:rsid w:val="00F5575E"/>
    <w:rsid w:val="00F57334"/>
    <w:rsid w:val="00F76BB2"/>
    <w:rsid w:val="00FB184B"/>
    <w:rsid w:val="00FB21FD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FEC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rFonts w:ascii="Times" w:eastAsia="Times" w:hAnsi="Times" w:cs="Times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1B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7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16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127"/>
  </w:style>
  <w:style w:type="paragraph" w:styleId="Footer">
    <w:name w:val="footer"/>
    <w:basedOn w:val="Normal"/>
    <w:link w:val="FooterChar"/>
    <w:uiPriority w:val="99"/>
    <w:unhideWhenUsed/>
    <w:rsid w:val="0099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127"/>
  </w:style>
  <w:style w:type="table" w:styleId="TableGrid">
    <w:name w:val="Table Grid"/>
    <w:basedOn w:val="TableNormal"/>
    <w:uiPriority w:val="59"/>
    <w:rsid w:val="00A16123"/>
    <w:pPr>
      <w:widowControl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33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5739"/>
    <w:pPr>
      <w:widowControl/>
    </w:pPr>
  </w:style>
  <w:style w:type="character" w:styleId="UnresolvedMention">
    <w:name w:val="Unresolved Mention"/>
    <w:basedOn w:val="DefaultParagraphFont"/>
    <w:uiPriority w:val="99"/>
    <w:rsid w:val="002D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gbio.org/education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digbio.org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Mayfield, Teresa</dc:creator>
  <cp:keywords/>
  <dc:description/>
  <cp:lastModifiedBy>Deb Linton</cp:lastModifiedBy>
  <cp:revision>2</cp:revision>
  <cp:lastPrinted>2017-10-16T00:11:00Z</cp:lastPrinted>
  <dcterms:created xsi:type="dcterms:W3CDTF">2019-07-25T20:19:00Z</dcterms:created>
  <dcterms:modified xsi:type="dcterms:W3CDTF">2019-07-25T20:19:00Z</dcterms:modified>
</cp:coreProperties>
</file>