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993F" w14:textId="73BD8373" w:rsidR="004C0054" w:rsidRDefault="009D2FEA">
      <w:r>
        <w:t xml:space="preserve">TIEE Insect Predation module </w:t>
      </w:r>
    </w:p>
    <w:p w14:paraId="4868B59C" w14:textId="6CAC2DF8" w:rsidR="009D2FEA" w:rsidRDefault="009D2FEA">
      <w:r>
        <w:t>Used by Lazella Lawson at The Master’s University in the Ecology laboratory</w:t>
      </w:r>
    </w:p>
    <w:p w14:paraId="7A8F05DE" w14:textId="5BE11600" w:rsidR="009D2FEA" w:rsidRDefault="009D2FEA"/>
    <w:p w14:paraId="6515DDAE" w14:textId="19830B72" w:rsidR="009D2FEA" w:rsidRDefault="009D2FEA">
      <w:r>
        <w:t>Teaching Notes</w:t>
      </w:r>
    </w:p>
    <w:p w14:paraId="535ADAB2" w14:textId="07D9B326" w:rsidR="00025E14" w:rsidRDefault="00025E14">
      <w:r>
        <w:t>The QUBES module was modified to fit the content of an upper division Ecology lab for majors.</w:t>
      </w:r>
    </w:p>
    <w:p w14:paraId="45BA6E27" w14:textId="77777777" w:rsidR="00025E14" w:rsidRDefault="00025E14"/>
    <w:p w14:paraId="2E3720CA" w14:textId="1A11AEE7" w:rsidR="00C945CD" w:rsidRDefault="009D2FEA">
      <w:r>
        <w:t>Assignment Prep – In a previous lab, students were asked to read</w:t>
      </w:r>
      <w:r w:rsidR="00C945CD">
        <w:t xml:space="preserve"> “Methods to identify the prey of invertebrate predators” by Birkhofer et al. (201</w:t>
      </w:r>
      <w:r w:rsidR="001144F1">
        <w:t>7</w:t>
      </w:r>
      <w:r w:rsidR="00C945CD">
        <w:t>)</w:t>
      </w:r>
      <w:r w:rsidR="00816C98">
        <w:t xml:space="preserve"> and</w:t>
      </w:r>
      <w:r w:rsidR="001144F1">
        <w:t xml:space="preserve"> writ</w:t>
      </w:r>
      <w:r w:rsidR="001144F1">
        <w:t>e a</w:t>
      </w:r>
      <w:r w:rsidR="001144F1">
        <w:t xml:space="preserve"> summary of </w:t>
      </w:r>
      <w:r w:rsidR="001144F1">
        <w:t>it</w:t>
      </w:r>
      <w:r w:rsidR="001144F1">
        <w:t>. </w:t>
      </w:r>
      <w:r w:rsidR="00C945CD">
        <w:t xml:space="preserve"> </w:t>
      </w:r>
      <w:r w:rsidR="00B84CA1">
        <w:t xml:space="preserve">In the next lab period, the TIEE module Instructions provided a time of discussion on Insect Predation. </w:t>
      </w:r>
    </w:p>
    <w:p w14:paraId="2FA0D4A7" w14:textId="6B46ECD5" w:rsidR="009D2FEA" w:rsidRDefault="00025E14">
      <w:r>
        <w:t xml:space="preserve">Assignment – </w:t>
      </w:r>
      <w:r w:rsidR="003C499A">
        <w:t>The abstract and meta-data of a</w:t>
      </w:r>
      <w:r w:rsidR="00C945CD">
        <w:t xml:space="preserve">nother </w:t>
      </w:r>
      <w:r w:rsidR="009D2FEA">
        <w:t xml:space="preserve">recently published article on </w:t>
      </w:r>
      <w:r w:rsidR="00B84CA1">
        <w:t>i</w:t>
      </w:r>
      <w:r w:rsidR="009D2FEA">
        <w:t xml:space="preserve">nsect </w:t>
      </w:r>
      <w:r w:rsidR="00B84CA1">
        <w:t>p</w:t>
      </w:r>
      <w:r w:rsidR="009D2FEA">
        <w:t>redation (Schultheis et al. 2015)</w:t>
      </w:r>
      <w:r w:rsidR="003C499A">
        <w:t xml:space="preserve"> was pr</w:t>
      </w:r>
      <w:r>
        <w:t>esented</w:t>
      </w:r>
      <w:r w:rsidR="003C499A">
        <w:t xml:space="preserve"> in the assignment</w:t>
      </w:r>
      <w:r w:rsidR="00731BEB">
        <w:t xml:space="preserve"> “Using Raw Data”</w:t>
      </w:r>
      <w:r w:rsidR="00816C98">
        <w:t xml:space="preserve">. </w:t>
      </w:r>
      <w:r w:rsidR="003C499A">
        <w:t xml:space="preserve"> The Schultheis paper was provided as a resource, but not as required reading</w:t>
      </w:r>
      <w:r>
        <w:t xml:space="preserve"> and t</w:t>
      </w:r>
      <w:r w:rsidR="00816C98">
        <w:t xml:space="preserve">he EXCEL </w:t>
      </w:r>
      <w:r w:rsidR="003C499A">
        <w:t>file</w:t>
      </w:r>
      <w:r w:rsidR="00816C98">
        <w:t xml:space="preserve"> posted o</w:t>
      </w:r>
      <w:r w:rsidR="00B84CA1">
        <w:t>n</w:t>
      </w:r>
      <w:r w:rsidR="00816C98">
        <w:t xml:space="preserve"> the Dryad website was downloaded for student</w:t>
      </w:r>
      <w:r w:rsidR="003C499A">
        <w:t xml:space="preserve"> </w:t>
      </w:r>
      <w:r w:rsidR="00816C98">
        <w:t>use.</w:t>
      </w:r>
      <w:r w:rsidR="002F6B14">
        <w:t xml:space="preserve"> </w:t>
      </w:r>
      <w:r>
        <w:t xml:space="preserve"> Students were to form graphs </w:t>
      </w:r>
      <w:r w:rsidR="00842F81">
        <w:t xml:space="preserve">and interpret the visual </w:t>
      </w:r>
      <w:r w:rsidR="000A1857">
        <w:t>representation</w:t>
      </w:r>
      <w:r w:rsidR="00842F81">
        <w:t xml:space="preserve"> </w:t>
      </w:r>
      <w:r>
        <w:t>from t</w:t>
      </w:r>
      <w:r w:rsidR="002F6B14">
        <w:t>his long</w:t>
      </w:r>
      <w:r w:rsidR="008E011F">
        <w:t>-</w:t>
      </w:r>
      <w:r w:rsidR="002F6B14">
        <w:t xml:space="preserve">term data set </w:t>
      </w:r>
      <w:r>
        <w:t xml:space="preserve">that </w:t>
      </w:r>
      <w:r w:rsidR="002F6B14">
        <w:t xml:space="preserve">investigated </w:t>
      </w:r>
      <w:r w:rsidR="002F6B14">
        <w:t xml:space="preserve">native, invasive and exotic plant species </w:t>
      </w:r>
      <w:r w:rsidR="00842F81">
        <w:t>with</w:t>
      </w:r>
      <w:r w:rsidR="002F6B14">
        <w:t xml:space="preserve"> leaf damage</w:t>
      </w:r>
      <w:r w:rsidR="002F6B14">
        <w:t xml:space="preserve"> from insect</w:t>
      </w:r>
      <w:r w:rsidR="00842F81">
        <w:t>s</w:t>
      </w:r>
      <w:r w:rsidR="002F6B14">
        <w:t xml:space="preserve">. </w:t>
      </w:r>
    </w:p>
    <w:p w14:paraId="5946074F" w14:textId="6E93364A" w:rsidR="009D2FEA" w:rsidRDefault="009D2FEA"/>
    <w:p w14:paraId="2096B7DC" w14:textId="682F12CE" w:rsidR="009D2FEA" w:rsidRDefault="00C945CD" w:rsidP="00431F42">
      <w:pPr>
        <w:ind w:left="720" w:hanging="720"/>
      </w:pPr>
      <w:r>
        <w:t>Birkhofer K, Bylund H, Dalin P, Ferlian O, Gagic V, Hamback PA, Klapwijk M, Mestre L, Roubinet E, Schroeder M, et. al. 201</w:t>
      </w:r>
      <w:r w:rsidR="005E5F86">
        <w:t>7</w:t>
      </w:r>
      <w:r>
        <w:t xml:space="preserve">. </w:t>
      </w:r>
      <w:r w:rsidR="00431F42">
        <w:t>Methods to identify the prey of invertebrate predators in terrestrial field studies. Ecology and Evolution. [Internet]. DOI: 10.1002/ece3.2791</w:t>
      </w:r>
    </w:p>
    <w:p w14:paraId="2971471A" w14:textId="0C9D8739" w:rsidR="009D2FEA" w:rsidRDefault="009D2FEA" w:rsidP="00816C98">
      <w:pPr>
        <w:ind w:left="720" w:hanging="720"/>
      </w:pPr>
      <w:r>
        <w:t xml:space="preserve">Schultheis EH, Berardi AE, Lau JA. 2015. No release for the wicked: enemy release is dynamic and not associated with </w:t>
      </w:r>
      <w:r w:rsidR="00816C98">
        <w:t>invasiveness. Ecology. 96(9):2446-2457.</w:t>
      </w:r>
    </w:p>
    <w:p w14:paraId="1259522D" w14:textId="07B2523B" w:rsidR="000A1857" w:rsidRDefault="000A1857" w:rsidP="00816C98">
      <w:pPr>
        <w:ind w:left="720" w:hanging="720"/>
      </w:pPr>
    </w:p>
    <w:p w14:paraId="5F0958A7" w14:textId="7F7EE7A6" w:rsidR="000A1857" w:rsidRDefault="000A1857" w:rsidP="000A1857">
      <w:r>
        <w:t xml:space="preserve">Evaluation of Project – Using long-term studies in the Ecology lab has been difficult.  The lack of actual data has been the main deterrent.  Now with the Dryad spreadsheet and meta-data that accompanied it, this project in the Ecology lab was possible.  </w:t>
      </w:r>
      <w:r w:rsidR="008B7254">
        <w:t>I</w:t>
      </w:r>
      <w:r w:rsidR="00427648">
        <w:t>f</w:t>
      </w:r>
      <w:r w:rsidR="008B7254">
        <w:t xml:space="preserve"> using the </w:t>
      </w:r>
      <w:r w:rsidR="00427648">
        <w:t>TIEE Insect Predation module without modifications to further the upper division majors experience, the students would have missed out on a great opportunity to work with the data in evaluating some actual field work.</w:t>
      </w:r>
    </w:p>
    <w:p w14:paraId="7EEA0AA5" w14:textId="404DA34E" w:rsidR="00427648" w:rsidRDefault="00427648" w:rsidP="000A1857">
      <w:r>
        <w:t xml:space="preserve">I felt the student level of understanding the EXCEL spreadsheet functions was excellent, given the minimal amount of intervention that was necessary in the lab with the computers.  In the future, I would select the plots that gave the most visual representation of the entire sample, rather than having the students form graphs and interpret them for all </w:t>
      </w:r>
      <w:r w:rsidR="00B84CA1">
        <w:t xml:space="preserve">14 </w:t>
      </w:r>
      <w:r>
        <w:t xml:space="preserve">plots.  </w:t>
      </w:r>
      <w:bookmarkStart w:id="0" w:name="_GoBack"/>
      <w:bookmarkEnd w:id="0"/>
    </w:p>
    <w:sectPr w:rsidR="0042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8DF2" w14:textId="77777777" w:rsidR="00380011" w:rsidRDefault="00380011" w:rsidP="009D2FEA">
      <w:pPr>
        <w:spacing w:after="0" w:line="240" w:lineRule="auto"/>
      </w:pPr>
      <w:r>
        <w:separator/>
      </w:r>
    </w:p>
  </w:endnote>
  <w:endnote w:type="continuationSeparator" w:id="0">
    <w:p w14:paraId="569EAE22" w14:textId="77777777" w:rsidR="00380011" w:rsidRDefault="00380011" w:rsidP="009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3C7A" w14:textId="77777777" w:rsidR="00380011" w:rsidRDefault="00380011" w:rsidP="009D2FEA">
      <w:pPr>
        <w:spacing w:after="0" w:line="240" w:lineRule="auto"/>
      </w:pPr>
      <w:r>
        <w:separator/>
      </w:r>
    </w:p>
  </w:footnote>
  <w:footnote w:type="continuationSeparator" w:id="0">
    <w:p w14:paraId="382AD022" w14:textId="77777777" w:rsidR="00380011" w:rsidRDefault="00380011" w:rsidP="009D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A"/>
    <w:rsid w:val="00025E14"/>
    <w:rsid w:val="000A1857"/>
    <w:rsid w:val="001144F1"/>
    <w:rsid w:val="002F6B14"/>
    <w:rsid w:val="00380011"/>
    <w:rsid w:val="003C499A"/>
    <w:rsid w:val="00427648"/>
    <w:rsid w:val="00431F42"/>
    <w:rsid w:val="004C0054"/>
    <w:rsid w:val="005E5F86"/>
    <w:rsid w:val="00731BEB"/>
    <w:rsid w:val="00816C98"/>
    <w:rsid w:val="00842F81"/>
    <w:rsid w:val="008B7254"/>
    <w:rsid w:val="008E011F"/>
    <w:rsid w:val="009D2FEA"/>
    <w:rsid w:val="00B84CA1"/>
    <w:rsid w:val="00C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434C"/>
  <w15:chartTrackingRefBased/>
  <w15:docId w15:val="{8F91A146-C227-4189-8409-412B208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EA"/>
  </w:style>
  <w:style w:type="paragraph" w:styleId="Footer">
    <w:name w:val="footer"/>
    <w:basedOn w:val="Normal"/>
    <w:link w:val="FooterChar"/>
    <w:uiPriority w:val="99"/>
    <w:unhideWhenUsed/>
    <w:rsid w:val="009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Lazella Lawson</dc:creator>
  <cp:keywords/>
  <dc:description/>
  <cp:lastModifiedBy>Lazella Lawson</cp:lastModifiedBy>
  <cp:revision>8</cp:revision>
  <dcterms:created xsi:type="dcterms:W3CDTF">2018-05-10T13:56:00Z</dcterms:created>
  <dcterms:modified xsi:type="dcterms:W3CDTF">2018-05-10T15:25:00Z</dcterms:modified>
</cp:coreProperties>
</file>